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f4b4d6d9c431a" w:history="1">
              <w:r>
                <w:rPr>
                  <w:rStyle w:val="Hyperlink"/>
                </w:rPr>
                <w:t>2025-2031年全球与中国二甘醇二丁醚行业市场分析及发展前景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f4b4d6d9c431a" w:history="1">
              <w:r>
                <w:rPr>
                  <w:rStyle w:val="Hyperlink"/>
                </w:rPr>
                <w:t>2025-2031年全球与中国二甘醇二丁醚行业市场分析及发展前景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f4b4d6d9c431a" w:history="1">
                <w:r>
                  <w:rPr>
                    <w:rStyle w:val="Hyperlink"/>
                  </w:rPr>
                  <w:t>https://www.20087.com/9/16/ErGanChunErDingMiShiChangQianJingYuCe.html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二丁醚是一种有机溶剂，广泛应用于涂料、油漆、清洁剂等多个行业。近年来，随着对环保要求的不断提高，二甘醇二丁醚因其较低的毒性及较好的溶解性能，在替代一些有害溶剂方面发挥了重要作用。目前市场上，二甘醇二丁醚的生产工艺已较为成熟，能够满足不同行业的应用需求。同时，随着下游应用领域的扩展，对其需求量也呈现增长趋势。</w:t>
      </w:r>
      <w:r>
        <w:rPr>
          <w:rFonts w:hint="eastAsia"/>
        </w:rPr>
        <w:br/>
      </w:r>
      <w:r>
        <w:rPr>
          <w:rFonts w:hint="eastAsia"/>
        </w:rPr>
        <w:t>　　未来，二甘醇二丁醚的应用领域将继续扩大。随着环保法规的日趋严格，对于低挥发性有机化合物(VOCs)的需求将持续增加，这将推动二甘醇二丁醚作为环保型溶剂的应用。同时，随着新技术的发展，二甘醇二丁醚可能被用于更多新兴领域，如电子化学品、生物医药等。此外，为了满足市场对高质量产品的需求，生产商将致力于提高二甘醇二丁醚的纯度和性能，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f4b4d6d9c431a" w:history="1">
        <w:r>
          <w:rPr>
            <w:rStyle w:val="Hyperlink"/>
          </w:rPr>
          <w:t>2025-2031年全球与中国二甘醇二丁醚行业市场分析及发展前景</w:t>
        </w:r>
      </w:hyperlink>
      <w:r>
        <w:rPr>
          <w:rFonts w:hint="eastAsia"/>
        </w:rPr>
        <w:t>》系统梳理了二甘醇二丁醚产业链的整体结构，详细解读了二甘醇二丁醚市场规模、需求动态及价格波动的影响因素。报告基于二甘醇二丁醚行业现状，结合技术发展与应用趋势，对二甘醇二丁醚市场前景和未来发展方向进行了预测。同时，报告重点分析了行业重点企业的竞争策略、市场集中度及品牌表现，并对二甘醇二丁醚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二甘醇二丁醚市场概述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按照不同产品类型，二甘醇二丁醚主要可以分为如下几个类别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全球不同产品类型二甘醇二丁醚销售额增长趋势2020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纯度≥99.5%</w:t>
      </w:r>
      <w:r>
        <w:rPr>
          <w:rFonts w:hint="eastAsia"/>
        </w:rPr>
        <w:br/>
      </w:r>
      <w:r>
        <w:rPr>
          <w:rFonts w:hint="eastAsia"/>
        </w:rPr>
        <w:t>　　1.3 从不同应用，二甘醇二丁醚主要包括如下几个方面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全球不同应用二甘醇二丁醚销售额增长趋势2020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工业溶剂</w:t>
      </w:r>
      <w:r>
        <w:rPr>
          <w:rFonts w:hint="eastAsia"/>
        </w:rPr>
        <w:br/>
      </w:r>
      <w:r>
        <w:rPr>
          <w:rFonts w:hint="eastAsia"/>
        </w:rPr>
        <w:t>　　　　1.3.3 电子级溶剂</w:t>
      </w:r>
      <w:r>
        <w:rPr>
          <w:rFonts w:hint="eastAsia"/>
        </w:rPr>
        <w:br/>
      </w:r>
      <w:r>
        <w:rPr>
          <w:rFonts w:hint="eastAsia"/>
        </w:rPr>
        <w:t>　　　　1.3.4 萃取剂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二甘醇二丁醚行业背景、发展历史、现状及趋势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二甘醇二丁醚行业目前现状分析</w:t>
      </w:r>
      <w:r>
        <w:rPr>
          <w:rFonts w:hint="eastAsia"/>
        </w:rPr>
        <w:br/>
      </w:r>
      <w:r>
        <w:rPr>
          <w:rFonts w:hint="eastAsia"/>
        </w:rPr>
        <w:t>　　　　1.4.2 二甘醇二丁醚发展趋势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全球二甘醇二丁醚总体规模分析</w:t>
      </w:r>
      <w:r>
        <w:rPr>
          <w:rFonts w:hint="eastAsia"/>
        </w:rPr>
        <w:br/>
      </w:r>
      <w:r>
        <w:rPr>
          <w:rFonts w:hint="eastAsia"/>
        </w:rPr>
        <w:t>　　2.1 全球二甘醇二丁醚供需现状及预测（2020-2031）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全球二甘醇二丁醚产能、产量、产能利用率及发展趋势（2020-2031）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全球二甘醇二丁醚产量、需求量及发展趋势（2020-2031）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全球主要地区二甘醇二丁醚产量及发展趋势（2020-2031）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全球主要地区二甘醇二丁醚产量（2020-2025）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全球主要地区二甘醇二丁醚产量（2025-2031）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全球主要地区二甘醇二丁醚产量市场份额（2020-2031）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中国二甘醇二丁醚供需现状及预测（2020-2031）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中国二甘醇二丁醚产能、产量、产能利用率及发展趋势（2020-2031）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中国二甘醇二丁醚产量、市场需求量及发展趋势（2020-2031）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全球二甘醇二丁醚销量及销售额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全球市场二甘醇二丁醚销售额（2020-2031）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全球市场二甘醇二丁醚销量（2020-2031）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全球市场二甘醇二丁醚价格趋势（2020-2031）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全球市场主要厂商二甘醇二丁醚产能市场份额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全球市场主要厂商二甘醇二丁醚销量（2020-2025）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全球市场主要厂商二甘醇二丁醚销量（2020-2025）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全球市场主要厂商二甘醇二丁醚销售收入（2020-2025）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全球市场主要厂商二甘醇二丁醚销售价格（2020-2025）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2025年全球主要生产商二甘醇二丁醚收入排名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中国市场主要厂商二甘醇二丁醚销量（2020-2025）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中国市场主要厂商二甘醇二丁醚销量（2020-2025）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中国市场主要厂商二甘醇二丁醚销售收入（2020-2025）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2025年中国主要生产商二甘醇二丁醚收入排名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中国市场主要厂商二甘醇二丁醚销售价格（2020-2025）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全球主要厂商二甘醇二丁醚总部及产地分布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全球主要厂商成立时间及二甘醇二丁醚商业化日期</w:t>
      </w:r>
      <w:r>
        <w:rPr>
          <w:rFonts w:hint="eastAsia"/>
        </w:rPr>
        <w:br/>
      </w:r>
      <w:r>
        <w:rPr>
          <w:rFonts w:hint="eastAsia"/>
        </w:rPr>
        <w:t>　　3.6 全球主要厂商二甘醇二丁醚产品类型及应用</w:t>
      </w:r>
      <w:r>
        <w:rPr>
          <w:rFonts w:hint="eastAsia"/>
        </w:rPr>
        <w:br/>
      </w:r>
      <w:r>
        <w:rPr>
          <w:rFonts w:hint="eastAsia"/>
        </w:rPr>
        <w:t>　　3.7 二甘醇二丁醚行业集中度、竞争程度分析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二甘醇二丁醚行业集中度分析：2025年全球Top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全球二甘醇二丁醚第一梯队、第二梯队和第三梯队生产商（品牌）及市场份额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全球二甘醇二丁醚主要地区分析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全球主要地区二甘醇二丁醚市场规模分析：2020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全球主要地区二甘醇二丁醚销售收入及市场份额（2020-2025年）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全球主要地区二甘醇二丁醚销售收入预测（2025-2031年）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全球主要地区二甘醇二丁醚销量分析：2020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全球主要地区二甘醇二丁醚销量及市场份额（2020-2025年）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全球主要地区二甘醇二丁醚销量及市场份额预测（2025-2031）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北美市场二甘醇二丁醚销量、收入及增长率（2020-2031）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欧洲市场二甘醇二丁醚销量、收入及增长率（2020-2031）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中国市场二甘醇二丁醚销量、收入及增长率（2020-2031）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日本市场二甘醇二丁醚销量、收入及增长率（2020-2031）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东南亚市场二甘醇二丁醚销量、收入及增长率（2020-2031）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印度市场二甘醇二丁醚销量、收入及增长率（2020-2031）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二甘醇二丁醚销量、收入、价格及毛利率（2020-2025）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不同产品类型二甘醇二丁醚分析</w:t>
      </w:r>
      <w:r>
        <w:rPr>
          <w:rFonts w:hint="eastAsia"/>
        </w:rPr>
        <w:br/>
      </w:r>
      <w:r>
        <w:rPr>
          <w:rFonts w:hint="eastAsia"/>
        </w:rPr>
        <w:t>　　6.1 全球不同产品类型二甘醇二丁醚销量（2020-2031）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全球不同产品类型二甘醇二丁醚销量及市场份额（2020-2025）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全球不同产品类型二甘醇二丁醚销量预测（2025-2031）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全球不同产品类型二甘醇二丁醚收入（2020-2031）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全球不同产品类型二甘醇二丁醚收入及市场份额（2020-2025）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全球不同产品类型二甘醇二丁醚收入预测（2025-2031）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全球不同产品类型二甘醇二丁醚价格走势（2020-2031）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不同应用二甘醇二丁醚分析</w:t>
      </w:r>
      <w:r>
        <w:rPr>
          <w:rFonts w:hint="eastAsia"/>
        </w:rPr>
        <w:br/>
      </w:r>
      <w:r>
        <w:rPr>
          <w:rFonts w:hint="eastAsia"/>
        </w:rPr>
        <w:t>　　7.1 全球不同应用二甘醇二丁醚销量（2020-2031）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全球不同应用二甘醇二丁醚销量及市场份额（2020-2025）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全球不同应用二甘醇二丁醚销量预测（2025-2031）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全球不同应用二甘醇二丁醚收入（2020-2031）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全球不同应用二甘醇二丁醚收入及市场份额（2020-2025）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全球不同应用二甘醇二丁醚收入预测（2025-2031）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全球不同应用二甘醇二丁醚价格走势（2020-2031）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二甘醇二丁醚产业链分析</w:t>
      </w:r>
      <w:r>
        <w:rPr>
          <w:rFonts w:hint="eastAsia"/>
        </w:rPr>
        <w:br/>
      </w:r>
      <w:r>
        <w:rPr>
          <w:rFonts w:hint="eastAsia"/>
        </w:rPr>
        <w:t>　　8.2 二甘醇二丁醚产业上游供应分析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二甘醇二丁醚下游典型客户</w:t>
      </w:r>
      <w:r>
        <w:rPr>
          <w:rFonts w:hint="eastAsia"/>
        </w:rPr>
        <w:br/>
      </w:r>
      <w:r>
        <w:rPr>
          <w:rFonts w:hint="eastAsia"/>
        </w:rPr>
        <w:t>　　8.4 二甘醇二丁醚销售渠道分析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二甘醇二丁醚行业发展机遇及主要驱动因素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二甘醇二丁醚行业发展面临的风险</w:t>
      </w:r>
      <w:r>
        <w:rPr>
          <w:rFonts w:hint="eastAsia"/>
        </w:rPr>
        <w:br/>
      </w:r>
      <w:r>
        <w:rPr>
          <w:rFonts w:hint="eastAsia"/>
        </w:rPr>
        <w:t>　　9.3 二甘醇二丁醚行业政策分析</w:t>
      </w:r>
      <w:r>
        <w:rPr>
          <w:rFonts w:hint="eastAsia"/>
        </w:rPr>
        <w:br/>
      </w:r>
      <w:r>
        <w:rPr>
          <w:rFonts w:hint="eastAsia"/>
        </w:rPr>
        <w:t>　　9.4 二甘醇二丁醚中国企业SWOT分析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全球不同产品类型二甘醇二丁醚销售额增长（CAGR）趋势2020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二甘醇二丁醚行业目前发展现状</w:t>
      </w:r>
      <w:r>
        <w:rPr>
          <w:rFonts w:hint="eastAsia"/>
        </w:rPr>
        <w:br/>
      </w:r>
      <w:r>
        <w:rPr>
          <w:rFonts w:hint="eastAsia"/>
        </w:rPr>
        <w:t>　　表 4： 二甘醇二丁醚发展趋势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全球主要地区二甘醇二丁醚产量增速（CAGR）：（2020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全球主要地区二甘醇二丁醚产量（2020-2025）&amp;（吨）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全球主要地区二甘醇二丁醚产量（2025-2031）&amp;（吨）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全球主要地区二甘醇二丁醚产量市场份额（2020-2025）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全球主要地区二甘醇二丁醚产量（2025-2031）&amp;（吨）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全球市场主要厂商二甘醇二丁醚产能（2024-2025）&amp;（吨）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全球市场主要厂商二甘醇二丁醚销量（2020-2025）&amp;（吨）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全球市场主要厂商二甘醇二丁醚销量市场份额（2020-2025）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全球市场主要厂商二甘醇二丁醚销售收入（2020-2025）&amp;（百万美元）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全球市场主要厂商二甘醇二丁醚销售收入市场份额（2020-2025）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全球市场主要厂商二甘醇二丁醚销售价格（2020-2025）&amp;（美元/吨）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2025年全球主要生产商二甘醇二丁醚收入排名（百万美元）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中国市场主要厂商二甘醇二丁醚销量（2020-2025）&amp;（吨）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中国市场主要厂商二甘醇二丁醚销量市场份额（2020-2025）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中国市场主要厂商二甘醇二丁醚销售收入（2020-2025）&amp;（百万美元）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中国市场主要厂商二甘醇二丁醚销售收入市场份额（2020-2025）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2025年中国主要生产商二甘醇二丁醚收入排名（百万美元）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中国市场主要厂商二甘醇二丁醚销售价格（2020-2025）&amp;（美元/吨）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全球主要厂商二甘醇二丁醚总部及产地分布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全球主要厂商成立时间及二甘醇二丁醚商业化日期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全球主要厂商二甘醇二丁醚产品类型及应用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2025年全球二甘醇二丁醚主要厂商市场地位（第一梯队、第二梯队和第三梯队）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全球二甘醇二丁醚市场投资、并购等现状分析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全球主要地区二甘醇二丁醚销售收入增速：（2020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全球主要地区二甘醇二丁醚销售收入（2020-2025）&amp;（百万美元）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全球主要地区二甘醇二丁醚销售收入市场份额（2020-2025）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全球主要地区二甘醇二丁醚收入（2025-2031）&amp;（百万美元）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全球主要地区二甘醇二丁醚收入市场份额（2025-2031）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全球主要地区二甘醇二丁醚销量（吨）：2020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全球主要地区二甘醇二丁醚销量（2020-2025）&amp;（吨）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全球主要地区二甘醇二丁醚销量市场份额（2020-2025）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全球主要地区二甘醇二丁醚销量（2025-2031）&amp;（吨）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全球主要地区二甘醇二丁醚销量份额（2025-2031）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二甘醇二丁醚生产基地、销售区域、竞争对手及市场地位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二甘醇二丁醚产品规格、参数及市场应用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二甘醇二丁醚销量（吨）、收入（百万美元）、价格（美元/吨）及毛利率（2020-2025）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全球不同产品类型二甘醇二丁醚销量（2020-2025年）&amp;（吨）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全球不同产品类型二甘醇二丁醚销量市场份额（2020-2025）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全球不同产品类型二甘醇二丁醚销量预测（2025-2031）&amp;（吨）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全球市场不同产品类型二甘醇二丁醚销量市场份额预测（2025-2031）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全球不同产品类型二甘醇二丁醚收入（2020-2025年）&amp;（百万美元）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全球不同产品类型二甘醇二丁醚收入市场份额（2020-2025）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全球不同产品类型二甘醇二丁醚收入预测（2025-2031）&amp;（百万美元）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全球不同产品类型二甘醇二丁醚收入市场份额预测（2025-2031）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全球不同应用二甘醇二丁醚销量（2020-2025年）&amp;（吨）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全球不同应用二甘醇二丁醚销量市场份额（2020-2025）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全球不同应用二甘醇二丁醚销量预测（2025-2031）&amp;（吨）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全球市场不同应用二甘醇二丁醚销量市场份额预测（2025-2031）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全球不同应用二甘醇二丁醚收入（2020-2025年）&amp;（百万美元）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全球不同应用二甘醇二丁醚收入市场份额（2020-2025）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全球不同应用二甘醇二丁醚收入预测（2025-2031）&amp;（百万美元）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全球不同应用二甘醇二丁醚收入市场份额预测（2025-2031）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二甘醇二丁醚上游原料供应商及联系方式列表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二甘醇二丁醚典型客户列表</w:t>
      </w:r>
      <w:r>
        <w:rPr>
          <w:rFonts w:hint="eastAsia"/>
        </w:rPr>
        <w:br/>
      </w:r>
      <w:r>
        <w:rPr>
          <w:rFonts w:hint="eastAsia"/>
        </w:rPr>
        <w:t>　　表 96： 二甘醇二丁醚主要销售模式及销售渠道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二甘醇二丁醚行业发展机遇及主要驱动因素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二甘醇二丁醚行业发展面临的风险</w:t>
      </w:r>
      <w:r>
        <w:rPr>
          <w:rFonts w:hint="eastAsia"/>
        </w:rPr>
        <w:br/>
      </w:r>
      <w:r>
        <w:rPr>
          <w:rFonts w:hint="eastAsia"/>
        </w:rPr>
        <w:t>　　表 99： 二甘醇二丁醚行业政策分析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二甘醇二丁醚产品图片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全球不同产品类型二甘醇二丁醚销售额2020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全球不同产品类型二甘醇二丁醚市场份额2024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纯度≥99.5%产品图片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全球不同应用二甘醇二丁醚市场份额2024 VS 2025</w:t>
      </w:r>
      <w:r>
        <w:rPr>
          <w:rFonts w:hint="eastAsia"/>
        </w:rPr>
        <w:br/>
      </w:r>
      <w:r>
        <w:rPr>
          <w:rFonts w:hint="eastAsia"/>
        </w:rPr>
        <w:t>　　图 8： 工业溶剂</w:t>
      </w:r>
      <w:r>
        <w:rPr>
          <w:rFonts w:hint="eastAsia"/>
        </w:rPr>
        <w:br/>
      </w:r>
      <w:r>
        <w:rPr>
          <w:rFonts w:hint="eastAsia"/>
        </w:rPr>
        <w:t>　　图 9： 电子级溶剂</w:t>
      </w:r>
      <w:r>
        <w:rPr>
          <w:rFonts w:hint="eastAsia"/>
        </w:rPr>
        <w:br/>
      </w:r>
      <w:r>
        <w:rPr>
          <w:rFonts w:hint="eastAsia"/>
        </w:rPr>
        <w:t>　　图 10： 萃取剂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全球二甘醇二丁醚产能、产量、产能利用率及发展趋势（2020-2031）&amp;（吨）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全球二甘醇二丁醚产量、需求量及发展趋势（2020-2031）&amp;（吨）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全球主要地区二甘醇二丁醚产量（2020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全球主要地区二甘醇二丁醚产量市场份额（2020-2031）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中国二甘醇二丁醚产能、产量、产能利用率及发展趋势（2020-2031）&amp;（吨）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中国二甘醇二丁醚产量、市场需求量及发展趋势（2020-2031）&amp;（吨）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全球二甘醇二丁醚市场销售额及增长率：（2020-2031）&amp;（百万美元）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全球市场二甘醇二丁醚市场规模：2020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全球市场二甘醇二丁醚价格趋势（2020-2031）&amp;（美元/吨）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2025年全球市场主要厂商二甘醇二丁醚销量市场份额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2025年全球市场主要厂商二甘醇二丁醚收入市场份额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2025年中国市场主要厂商二甘醇二丁醚销量市场份额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2025年中国市场主要厂商二甘醇二丁醚收入市场份额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2025年全球前五大生产商二甘醇二丁醚市场份额</w:t>
      </w:r>
      <w:r>
        <w:rPr>
          <w:rFonts w:hint="eastAsia"/>
        </w:rPr>
        <w:br/>
      </w:r>
      <w:r>
        <w:rPr>
          <w:rFonts w:hint="eastAsia"/>
        </w:rPr>
        <w:t>　　图 27： 2025年全球二甘醇二丁醚第一梯队、第二梯队和第三梯队厂商及市场份额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全球主要地区二甘醇二丁醚销售收入（2020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全球主要地区二甘醇二丁醚销售收入市场份额（2024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北美市场二甘醇二丁醚收入及增长率（2020-2031）&amp;（百万美元）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欧洲市场二甘醇二丁醚收入及增长率（2020-2031）&amp;（百万美元）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中国市场二甘醇二丁醚收入及增长率（2020-2031）&amp;（百万美元）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日本市场二甘醇二丁醚收入及增长率（2020-2031）&amp;（百万美元）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东南亚市场二甘醇二丁醚收入及增长率（2020-2031）&amp;（百万美元）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印度市场二甘醇二丁醚销量及增长率（2020-2031）&amp;（吨）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印度市场二甘醇二丁醚收入及增长率（2020-2031）&amp;（百万美元）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全球不同产品类型二甘醇二丁醚价格走势（2020-2031）&amp;（美元/吨）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全球不同应用二甘醇二丁醚价格走势（2020-2031）&amp;（美元/吨）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二甘醇二丁醚产业链</w:t>
      </w:r>
      <w:r>
        <w:rPr>
          <w:rFonts w:hint="eastAsia"/>
        </w:rPr>
        <w:br/>
      </w:r>
      <w:r>
        <w:rPr>
          <w:rFonts w:hint="eastAsia"/>
        </w:rPr>
        <w:t>　　图 45： 二甘醇二丁醚中国企业SWOT分析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f4b4d6d9c431a" w:history="1">
        <w:r>
          <w:rPr>
            <w:rStyle w:val="Hyperlink"/>
          </w:rPr>
          <w:t>2025-2031年全球与中国二甘醇二丁醚行业市场分析及发展前景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f4b4d6d9c431a" w:history="1">
        <w:r>
          <w:rPr>
            <w:rStyle w:val="Hyperlink"/>
          </w:rPr>
          <w:t>https://www.20087.com/9/16/ErGanChunErDingMiShiChangQianJingYuCe.html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热点：二乙二醇丁醚的用途、二甘醇二丁醚厂家、二甘醇二甲醚、二甘醇二丁醚工厂、二丙二醇二甲醚、二甘醇一丁醚、三甘醇丁醚、二甘醇单丁醚、二乙二醇丁醚是什么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f8470cc44e03" w:history="1">
      <w:r>
        <w:rPr>
          <w:rStyle w:val="Hyperlink"/>
        </w:rPr>
        <w:t>2025-2031年全球与中国二甘醇二丁醚行业市场分析及发展前景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ErGanChunErDingMiShiChangQianJingYuCe.html" TargetMode="External" Id="R09af4b4d6d9c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ErGanChunErDingMiShiChangQianJingYuCe.html" TargetMode="External" Id="R7c37f8470cc4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2025-01-24T08:05:00Z</dcterms:created>
  <dcterms:modified xsi:type="dcterms:W3CDTF">2025-01-24T09:05:00Z</dcterms:modified>
  <dc:subject>2025-2031年全球与中国二甘醇二丁醚行业市场分析及发展前景</dc:subject>
  <dc:title>2025-2031年全球与中国二甘醇二丁醚行业市场分析及发展前景</dc:title>
  <cp:keywords>2025-2031年全球与中国二甘醇二丁醚行业市场分析及发展前景</cp:keywords>
  <dc:description>2025-2031年全球与中国二甘醇二丁醚行业市场分析及发展前景</dc:description>
</cp:coreProperties>
</file>