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406575ed41b9" w:history="1">
              <w:r>
                <w:rPr>
                  <w:rStyle w:val="Hyperlink"/>
                </w:rPr>
                <w:t>2025-2031年中国五水偏硅酸钠市场分析及发展趋势研究报告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406575ed41b9" w:history="1">
              <w:r>
                <w:rPr>
                  <w:rStyle w:val="Hyperlink"/>
                </w:rPr>
                <w:t>2025-2031年中国五水偏硅酸钠市场分析及发展趋势研究报告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3406575ed41b9" w:history="1">
                <w:r>
                  <w:rPr>
                    <w:rStyle w:val="Hyperlink"/>
                  </w:rPr>
                  <w:t>https://www.20087.com/9/76/WuShuiPianGuiSuanNaFaZhanQuShiFenXi.html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偏硅酸钠是一种重要的化工原料，广泛应用于洗涤剂、纸浆漂白、水处理和混凝土添加剂等领域。近年来，随着环保标准的提高和消费者对绿色清洁产品的需求增加，五水偏硅酸钠因其良好的去污能力和环保特性，在洗涤剂行业中得到广泛应用。同时，技术进步使得五水偏硅酸钠的生产更加高效，降低了能耗和生产成本，提升了产品质量。</w:t>
      </w:r>
      <w:r>
        <w:rPr>
          <w:rFonts w:hint="eastAsia"/>
        </w:rPr>
        <w:br/>
      </w:r>
      <w:r>
        <w:rPr>
          <w:rFonts w:hint="eastAsia"/>
        </w:rPr>
        <w:t>　　未来，五水偏硅酸钠市场将更加注重环保和产品升级。随着全球对化学品安全和环境影响的监管加强，五水偏硅酸钠的生产将采用更清洁的工艺和闭环循环系统，减少废水和废气排放。同时，研发方向将侧重于开发具有特殊功能的改性偏硅酸钠产品，如增强的螯合能力、更好的分散性和稳定性，以适应不同工业应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3406575ed41b9" w:history="1">
        <w:r>
          <w:rPr>
            <w:rStyle w:val="Hyperlink"/>
          </w:rPr>
          <w:t>2025-2031年中国五水偏硅酸钠市场分析及发展趋势研究报告</w:t>
        </w:r>
      </w:hyperlink>
      <w:r>
        <w:rPr>
          <w:rFonts w:hint="eastAsia"/>
        </w:rPr>
        <w:t>》系统分析了五水偏硅酸钠行业的市场需求、市场规模及价格动态，全面梳理了五水偏硅酸钠产业链结构，并对五水偏硅酸钠细分市场进行了深入探究。报告基于详实数据，科学预测了五水偏硅酸钠市场前景与发展趋势，重点剖析了品牌竞争格局、市场集中度及重点企业的市场地位。通过SWOT分析，报告识别了行业面临的机遇与风险，并提出了针对性发展策略与建议，为五水偏硅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五水偏硅酸钠简介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五水偏硅酸钠生产工艺及技术进展</w:t>
      </w:r>
      <w:r>
        <w:rPr>
          <w:rFonts w:hint="eastAsia"/>
        </w:rPr>
        <w:br/>
      </w:r>
      <w:r>
        <w:rPr>
          <w:rFonts w:hint="eastAsia"/>
        </w:rPr>
        <w:t>　　第一节 主要生产工艺介绍</w:t>
      </w:r>
      <w:r>
        <w:rPr>
          <w:rFonts w:hint="eastAsia"/>
        </w:rPr>
        <w:br/>
      </w:r>
      <w:r>
        <w:rPr>
          <w:rFonts w:hint="eastAsia"/>
        </w:rPr>
        <w:t>　　第二节 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五、制备过程</w:t>
      </w:r>
      <w:r>
        <w:rPr>
          <w:rFonts w:hint="eastAsia"/>
        </w:rPr>
        <w:br/>
      </w:r>
      <w:r>
        <w:rPr>
          <w:rFonts w:hint="eastAsia"/>
        </w:rPr>
        <w:t>　　　　六、主要能耗工序及节能措施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八、工艺系统构成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生产技术工艺研究最新进展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五水偏硅酸钠用途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五水偏硅酸钠国内外生产状况及生产厂家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一、青岛海湾化学有限公司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二、泰兴跃达实业有限公司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三、山东龙港硅业科技有限公司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四、绍兴华昶新材料有限公司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五、淄博新科化工有限公司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六、佛山市欧陶无机材料有限公司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七、乌海市龙腾偏硅酸钠有限公司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（二）企业优势分析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一、美国PQ集团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五水偏硅酸钠市场行情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五水偏硅酸钠销售策划</w:t>
      </w:r>
      <w:r>
        <w:rPr>
          <w:rFonts w:hint="eastAsia"/>
        </w:rPr>
        <w:br/>
      </w:r>
      <w:r>
        <w:rPr>
          <w:rFonts w:hint="eastAsia"/>
        </w:rPr>
        <w:t>　　第一节 国内市场趋势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　　一、立白集团</w:t>
      </w:r>
      <w:r>
        <w:rPr>
          <w:rFonts w:hint="eastAsia"/>
        </w:rPr>
        <w:br/>
      </w:r>
      <w:r>
        <w:rPr>
          <w:rFonts w:hint="eastAsia"/>
        </w:rPr>
        <w:t>　　　　二、上海和黄白猫有限公司</w:t>
      </w:r>
      <w:r>
        <w:rPr>
          <w:rFonts w:hint="eastAsia"/>
        </w:rPr>
        <w:br/>
      </w:r>
      <w:r>
        <w:rPr>
          <w:rFonts w:hint="eastAsia"/>
        </w:rPr>
        <w:t>　　　　三、广州蓝月亮实业有限公司</w:t>
      </w:r>
      <w:r>
        <w:rPr>
          <w:rFonts w:hint="eastAsia"/>
        </w:rPr>
        <w:br/>
      </w:r>
      <w:r>
        <w:rPr>
          <w:rFonts w:hint="eastAsia"/>
        </w:rPr>
        <w:t>　　　　四、南风化工集团股份有限公司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五、南京佳和日化有限公司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　　一、安利</w:t>
      </w:r>
      <w:r>
        <w:rPr>
          <w:rFonts w:hint="eastAsia"/>
        </w:rPr>
        <w:br/>
      </w:r>
      <w:r>
        <w:rPr>
          <w:rFonts w:hint="eastAsia"/>
        </w:rPr>
        <w:t>　　　　二、奥斯邦</w:t>
      </w:r>
      <w:r>
        <w:rPr>
          <w:rFonts w:hint="eastAsia"/>
        </w:rPr>
        <w:br/>
      </w:r>
      <w:r>
        <w:rPr>
          <w:rFonts w:hint="eastAsia"/>
        </w:rPr>
        <w:t>　　　　三、联合利华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五水偏硅酸钠技术开发、项目投资、生产及保存注意事项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[:中:智:林:]产品保存注意事项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五水偏硅酸钠行业历程</w:t>
      </w:r>
      <w:r>
        <w:rPr>
          <w:rFonts w:hint="eastAsia"/>
        </w:rPr>
        <w:br/>
      </w:r>
      <w:r>
        <w:rPr>
          <w:rFonts w:hint="eastAsia"/>
        </w:rPr>
        <w:t>　　图表 五水偏硅酸钠行业生命周期</w:t>
      </w:r>
      <w:r>
        <w:rPr>
          <w:rFonts w:hint="eastAsia"/>
        </w:rPr>
        <w:br/>
      </w:r>
      <w:r>
        <w:rPr>
          <w:rFonts w:hint="eastAsia"/>
        </w:rPr>
        <w:t>　　图表 五水偏硅酸钠行业产业链分析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2020-2025年五水偏硅酸钠行业市场容量分析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2020-2025年中国五水偏硅酸钠行业产量及增长趋势</w:t>
      </w:r>
      <w:r>
        <w:rPr>
          <w:rFonts w:hint="eastAsia"/>
        </w:rPr>
        <w:br/>
      </w:r>
      <w:r>
        <w:rPr>
          <w:rFonts w:hint="eastAsia"/>
        </w:rPr>
        <w:t>　　图表 五水偏硅酸钠行业动态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2025年中国五水偏硅酸钠行业需求领域分布格局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2025年中国五水偏硅酸钠进口国家及地区分析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2025年中国五水偏硅酸钠出口国家及地区分析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2025-2031年中国五水偏硅酸钠行业发展趋势预测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406575ed41b9" w:history="1">
        <w:r>
          <w:rPr>
            <w:rStyle w:val="Hyperlink"/>
          </w:rPr>
          <w:t>2025-2031年中国五水偏硅酸钠市场分析及发展趋势研究报告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3406575ed41b9" w:history="1">
        <w:r>
          <w:rPr>
            <w:rStyle w:val="Hyperlink"/>
          </w:rPr>
          <w:t>https://www.20087.com/9/76/WuShuiPianGuiSuanNaFaZhanQuShiFenXi.html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水偏硅酸钠的化学分析、五水偏硅酸钠的作用与用途、五水偏硅酸钠清洗矿物油、五水偏硅酸钠和硅酸钠的区别、五水偏硅酸钠能熬合水质吗、五水偏硅酸钠除油效果、九水偏硅酸钠和五水偏硅酸钠区别、五水偏硅酸钠在洗衣液里用量、碳酸二甲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32e2ddaa44cf2" w:history="1">
      <w:r>
        <w:rPr>
          <w:rStyle w:val="Hyperlink"/>
        </w:rPr>
        <w:t>2025-2031年中国五水偏硅酸钠市场分析及发展趋势研究报告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uShuiPianGuiSuanNaFaZhanQuShiFenXi.html" TargetMode="External" Id="R8713406575ed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uShuiPianGuiSuanNaFaZhanQuShiFenXi.html" TargetMode="External" Id="R35832e2ddaa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2025-05-23T08:58:00Z</dcterms:created>
  <dcterms:modified xsi:type="dcterms:W3CDTF">2025-05-23T09:58:00Z</dcterms:modified>
  <dc:subject>2025-2031年中国五水偏硅酸钠市场分析及发展趋势研究报告</dc:subject>
  <dc:title>2025-2031年中国五水偏硅酸钠市场分析及发展趋势研究报告</dc:title>
  <cp:keywords>2025-2031年中国五水偏硅酸钠市场分析及发展趋势研究报告</cp:keywords>
  <dc:description>2025-2031年中国五水偏硅酸钠市场分析及发展趋势研究报告</dc:description>
</cp:coreProperties>
</file>