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95f3b0f9b44491" w:history="1">
              <w:r>
                <w:rPr>
                  <w:rStyle w:val="Hyperlink"/>
                </w:rPr>
                <w:t>中国人造丝纤维市场现状全面调研与发展趋势报告（2023-2029年）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95f3b0f9b44491" w:history="1">
              <w:r>
                <w:rPr>
                  <w:rStyle w:val="Hyperlink"/>
                </w:rPr>
                <w:t>中国人造丝纤维市场现状全面调研与发展趋势报告（2023-2029年）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95f3b0f9b44491" w:history="1">
                <w:r>
                  <w:rPr>
                    <w:rStyle w:val="Hyperlink"/>
                  </w:rPr>
                  <w:t>https://www.20087.com/9/96/RenZaoSiXianWeiFaZhanQuShi.html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丝纤维是由天然或合成高聚物溶液纺制而成的纤维，具有柔软、吸湿透气、染色性能好等优点，广泛用于服装、家纺、工业材料等领域。近年来，随着生物基材料的兴起，由植物纤维素制成的人造丝纤维（如莱赛尔、莫代尔）越来越受到市场的青睐，这些纤维不仅具有良好的环境友好性，而且在性能上可与传统人造丝相媲美，甚至在某些方面更胜一筹。</w:t>
      </w:r>
      <w:r>
        <w:rPr>
          <w:rFonts w:hint="eastAsia"/>
        </w:rPr>
        <w:br/>
      </w:r>
      <w:r>
        <w:rPr>
          <w:rFonts w:hint="eastAsia"/>
        </w:rPr>
        <w:t>　　未来，人造丝纤维将朝着更加环保、功能化和智能化的方向发展。生物基材料的开发将使人造丝纤维的生产过程更加低碳，减少对石油资源的依赖。功能化纤维，如抗菌、阻燃、抗静电等特性的人造丝纤维，将满足不同行业对纤维性能的特殊需求。智能化纤维，如能够感应外界环境变化并做出响应的纤维，将为人造丝纤维开辟新的应用领域，如智能穿戴、医疗保健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95f3b0f9b44491" w:history="1">
        <w:r>
          <w:rPr>
            <w:rStyle w:val="Hyperlink"/>
          </w:rPr>
          <w:t>中国人造丝纤维市场现状全面调研与发展趋势报告（2023-2029年）</w:t>
        </w:r>
      </w:hyperlink>
      <w:r>
        <w:rPr>
          <w:rFonts w:hint="eastAsia"/>
        </w:rPr>
        <w:t>》主要分析了人造丝纤维行业的市场规模、人造丝纤维市场供需状况、人造丝纤维市场竞争状况和人造丝纤维主要企业经营情况，同时对人造丝纤维行业的未来发展做出了科学预测。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95f3b0f9b44491" w:history="1">
        <w:r>
          <w:rPr>
            <w:rStyle w:val="Hyperlink"/>
          </w:rPr>
          <w:t>中国人造丝纤维市场现状全面调研与发展趋势报告（2023-2029年）</w:t>
        </w:r>
      </w:hyperlink>
      <w:r>
        <w:rPr>
          <w:rFonts w:hint="eastAsia"/>
        </w:rPr>
        <w:t>》在多年人造丝纤维行业研究的基础上，结合中国人造丝纤维行业市场的发展现状，通过资深研究团队对人造丝纤维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95f3b0f9b44491" w:history="1">
        <w:r>
          <w:rPr>
            <w:rStyle w:val="Hyperlink"/>
          </w:rPr>
          <w:t>中国人造丝纤维市场现状全面调研与发展趋势报告（2023-2029年）</w:t>
        </w:r>
      </w:hyperlink>
      <w:r>
        <w:rPr>
          <w:rFonts w:hint="eastAsia"/>
        </w:rPr>
        <w:t>》可以帮助投资者准确把握人造丝纤维行业的市场现状，为投资者进行投资作出人造丝纤维行业前景预判，挖掘人造丝纤维行业投资价值，同时提出人造丝纤维行业投资策略、生产策略、营销策略等方面的建议。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人造丝纤维行业界定</w:t>
      </w:r>
      <w:r>
        <w:rPr>
          <w:rFonts w:hint="eastAsia"/>
        </w:rPr>
        <w:br/>
      </w:r>
      <w:r>
        <w:rPr>
          <w:rFonts w:hint="eastAsia"/>
        </w:rPr>
        <w:t>　　第一节 人造丝纤维行业定义</w:t>
      </w:r>
      <w:r>
        <w:rPr>
          <w:rFonts w:hint="eastAsia"/>
        </w:rPr>
        <w:br/>
      </w:r>
      <w:r>
        <w:rPr>
          <w:rFonts w:hint="eastAsia"/>
        </w:rPr>
        <w:t>　　第二节 人造丝纤维行业特点分析</w:t>
      </w:r>
      <w:r>
        <w:rPr>
          <w:rFonts w:hint="eastAsia"/>
        </w:rPr>
        <w:br/>
      </w:r>
      <w:r>
        <w:rPr>
          <w:rFonts w:hint="eastAsia"/>
        </w:rPr>
        <w:t>　　第三节 人造丝纤维行业发展历程</w:t>
      </w:r>
      <w:r>
        <w:rPr>
          <w:rFonts w:hint="eastAsia"/>
        </w:rPr>
        <w:br/>
      </w:r>
      <w:r>
        <w:rPr>
          <w:rFonts w:hint="eastAsia"/>
        </w:rPr>
        <w:t>　　第四节 人造丝纤维产业链分析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2022-2023年国外人造丝纤维行业发展态势分析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国外人造丝纤维行业总体情况</w:t>
      </w:r>
      <w:r>
        <w:rPr>
          <w:rFonts w:hint="eastAsia"/>
        </w:rPr>
        <w:br/>
      </w:r>
      <w:r>
        <w:rPr>
          <w:rFonts w:hint="eastAsia"/>
        </w:rPr>
        <w:t>　　第二节 人造丝纤维行业重点国家、地区市场分析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国外人造丝纤维行业发展前景预测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2022-2023年中国人造丝纤维行业发展环境分析</w:t>
      </w:r>
      <w:r>
        <w:rPr>
          <w:rFonts w:hint="eastAsia"/>
        </w:rPr>
        <w:br/>
      </w:r>
      <w:r>
        <w:rPr>
          <w:rFonts w:hint="eastAsia"/>
        </w:rPr>
        <w:t>　　第一节 人造丝纤维行业经济环境分析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人造丝纤维行业政策环境分析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一、人造丝纤维行业相关政策</w:t>
      </w:r>
      <w:r>
        <w:rPr>
          <w:rFonts w:hint="eastAsia"/>
        </w:rPr>
        <w:br/>
      </w:r>
      <w:r>
        <w:rPr>
          <w:rFonts w:hint="eastAsia"/>
        </w:rPr>
        <w:t>　　　　二、人造丝纤维行业相关标准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人造丝纤维行业技术发展现状及趋势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当前我国人造丝纤维技术发展现状</w:t>
      </w:r>
      <w:r>
        <w:rPr>
          <w:rFonts w:hint="eastAsia"/>
        </w:rPr>
        <w:br/>
      </w:r>
      <w:r>
        <w:rPr>
          <w:rFonts w:hint="eastAsia"/>
        </w:rPr>
        <w:t>　　第二节 中外人造丝纤维技术差距及产生差距的主要原因分析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提高我国人造丝纤维技术的对策</w:t>
      </w:r>
      <w:r>
        <w:rPr>
          <w:rFonts w:hint="eastAsia"/>
        </w:rPr>
        <w:br/>
      </w:r>
      <w:r>
        <w:rPr>
          <w:rFonts w:hint="eastAsia"/>
        </w:rPr>
        <w:t>　　第四节 我国人造丝纤维研发、设计发展趋势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中国人造丝纤维行业市场供需状况分析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中国人造丝纤维行业市场规模情况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中国人造丝纤维行业市场需求状况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一、2018-2023年人造丝纤维行业市场需求情况</w:t>
      </w:r>
      <w:r>
        <w:rPr>
          <w:rFonts w:hint="eastAsia"/>
        </w:rPr>
        <w:br/>
      </w:r>
      <w:r>
        <w:rPr>
          <w:rFonts w:hint="eastAsia"/>
        </w:rPr>
        <w:t>　　　　二、人造丝纤维行业市场需求特点分析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三、2023-2029年人造丝纤维行业市场需求预测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中国人造丝纤维行业市场供给状况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一、2018-2023年人造丝纤维行业市场供给情况</w:t>
      </w:r>
      <w:r>
        <w:rPr>
          <w:rFonts w:hint="eastAsia"/>
        </w:rPr>
        <w:br/>
      </w:r>
      <w:r>
        <w:rPr>
          <w:rFonts w:hint="eastAsia"/>
        </w:rPr>
        <w:t>　　　　二、人造丝纤维行业市场供给特点分析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三、2023-2029年人造丝纤维行业市场供给预测</w:t>
      </w:r>
      <w:r>
        <w:rPr>
          <w:rFonts w:hint="eastAsia"/>
        </w:rPr>
        <w:br/>
      </w:r>
      <w:r>
        <w:rPr>
          <w:rFonts w:hint="eastAsia"/>
        </w:rPr>
        <w:t>　　第四节 人造丝纤维行业市场供需平衡状况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中国人造丝纤维行业进出口情况分析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人造丝纤维行业出口情况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一、2018-2023年人造丝纤维行业出口情况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三、2023-2029年人造丝纤维行业出口情况预测</w:t>
      </w:r>
      <w:r>
        <w:rPr>
          <w:rFonts w:hint="eastAsia"/>
        </w:rPr>
        <w:br/>
      </w:r>
      <w:r>
        <w:rPr>
          <w:rFonts w:hint="eastAsia"/>
        </w:rPr>
        <w:t>　　第二节 人造丝纤维行业进口情况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一、2018-2023年人造丝纤维行业进口情况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三、2023-2029年人造丝纤维行业进口情况预测</w:t>
      </w:r>
      <w:r>
        <w:rPr>
          <w:rFonts w:hint="eastAsia"/>
        </w:rPr>
        <w:br/>
      </w:r>
      <w:r>
        <w:rPr>
          <w:rFonts w:hint="eastAsia"/>
        </w:rPr>
        <w:t>　　第三节 人造丝纤维行业进出口面临的挑战及对策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中国人造丝纤维行业产品价格监测</w:t>
      </w:r>
      <w:r>
        <w:rPr>
          <w:rFonts w:hint="eastAsia"/>
        </w:rPr>
        <w:br/>
      </w:r>
      <w:r>
        <w:rPr>
          <w:rFonts w:hint="eastAsia"/>
        </w:rPr>
        <w:t>　　　　一、人造丝纤维市场价格特征</w:t>
      </w:r>
      <w:r>
        <w:rPr>
          <w:rFonts w:hint="eastAsia"/>
        </w:rPr>
        <w:br/>
      </w:r>
      <w:r>
        <w:rPr>
          <w:rFonts w:hint="eastAsia"/>
        </w:rPr>
        <w:t>　　　　二、当前人造丝纤维市场价格评述</w:t>
      </w:r>
      <w:r>
        <w:rPr>
          <w:rFonts w:hint="eastAsia"/>
        </w:rPr>
        <w:br/>
      </w:r>
      <w:r>
        <w:rPr>
          <w:rFonts w:hint="eastAsia"/>
        </w:rPr>
        <w:t>　　　　三、影响人造丝纤维市场价格因素分析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四、未来人造丝纤维市场价格走势预测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中国人造丝纤维行业重点区域市场分析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人造丝纤维行业区域市场分布情况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人造丝纤维行业细分市场调研分析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人造丝纤维细分产品（一）市场调研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人造丝纤维细分产品（二）市场调研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人造丝纤维行业上、下游市场分析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人造丝纤维行业上游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人造丝纤维行业下游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人造丝纤维行业重点企业发展调研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人造丝纤维重点企业（一）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人造丝纤维重点企业（二）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人造丝纤维重点企业（三）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人造丝纤维重点企业（四）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人造丝纤维重点企业（五）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人造丝纤维重点企业（六）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人造丝纤维行业风险及对策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2023-2029年人造丝纤维行业发展环境分析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2023-2029年人造丝纤维行业投资特性分析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一、人造丝纤维行业进入壁垒</w:t>
      </w:r>
      <w:r>
        <w:rPr>
          <w:rFonts w:hint="eastAsia"/>
        </w:rPr>
        <w:br/>
      </w:r>
      <w:r>
        <w:rPr>
          <w:rFonts w:hint="eastAsia"/>
        </w:rPr>
        <w:t>　　　　二、人造丝纤维行业盈利模式</w:t>
      </w:r>
      <w:r>
        <w:rPr>
          <w:rFonts w:hint="eastAsia"/>
        </w:rPr>
        <w:br/>
      </w:r>
      <w:r>
        <w:rPr>
          <w:rFonts w:hint="eastAsia"/>
        </w:rPr>
        <w:t>　　　　三、人造丝纤维行业盈利因素</w:t>
      </w:r>
      <w:r>
        <w:rPr>
          <w:rFonts w:hint="eastAsia"/>
        </w:rPr>
        <w:br/>
      </w:r>
      <w:r>
        <w:rPr>
          <w:rFonts w:hint="eastAsia"/>
        </w:rPr>
        <w:t>　　第三节 人造丝纤维行业“波特五力模型”分析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2023-2029年人造丝纤维行业风险及对策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人造丝纤维企业竞争策略分析</w:t>
      </w:r>
      <w:r>
        <w:rPr>
          <w:rFonts w:hint="eastAsia"/>
        </w:rPr>
        <w:br/>
      </w:r>
      <w:r>
        <w:rPr>
          <w:rFonts w:hint="eastAsia"/>
        </w:rPr>
        <w:t>　　第一节 人造丝纤维市场竞争策略分析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一、2023-2029年中国人造丝纤维市场增长潜力分析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二、2023-2029年中国人造丝纤维主要潜力品种分析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三、现有人造丝纤维产品竞争策略分析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四、潜力人造丝纤维品种竞争策略选择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2023-2029年中国人造丝纤维企业竞争策略分析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一、2023-2029年我国人造丝纤维市场竞争趋势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二、2023-2029年人造丝纤维行业竞争格局展望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三、2023-2029年人造丝纤维行业竞争策略分析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四、2023-2029年人造丝纤维企业竞争策略分析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2023-2029年中国人造丝纤维行业发展趋势分析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一、2023-2029年人造丝纤维技术发展趋势分析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二、2023-2029年人造丝纤维产品发展趋势分析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三、2023-2029年人造丝纤维行业竞争格局展望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2023-2029年中国人造丝纤维市场趋势分析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一、2023-2029年人造丝纤维发展趋势分析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二、2023-2029年人造丝纤维市场发展空间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三、2023-2029年人造丝纤维产业政策趋向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2023-2029年人造丝纤维行业投资价值评估分析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人造丝纤维行业发展建议分析</w:t>
      </w:r>
      <w:r>
        <w:rPr>
          <w:rFonts w:hint="eastAsia"/>
        </w:rPr>
        <w:br/>
      </w:r>
      <w:r>
        <w:rPr>
          <w:rFonts w:hint="eastAsia"/>
        </w:rPr>
        <w:t>　　第一节 人造丝纤维行业研究结论及建议</w:t>
      </w:r>
      <w:r>
        <w:rPr>
          <w:rFonts w:hint="eastAsia"/>
        </w:rPr>
        <w:br/>
      </w:r>
      <w:r>
        <w:rPr>
          <w:rFonts w:hint="eastAsia"/>
        </w:rPr>
        <w:t>　　第二节 人造丝纤维细分行业研究结论及建议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　人造丝纤维行业竞争策略总结及建议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人造丝纤维行业历程</w:t>
      </w:r>
      <w:r>
        <w:rPr>
          <w:rFonts w:hint="eastAsia"/>
        </w:rPr>
        <w:br/>
      </w:r>
      <w:r>
        <w:rPr>
          <w:rFonts w:hint="eastAsia"/>
        </w:rPr>
        <w:t>　　图表 人造丝纤维行业生命周期</w:t>
      </w:r>
      <w:r>
        <w:rPr>
          <w:rFonts w:hint="eastAsia"/>
        </w:rPr>
        <w:br/>
      </w:r>
      <w:r>
        <w:rPr>
          <w:rFonts w:hint="eastAsia"/>
        </w:rPr>
        <w:t>　　图表 人造丝纤维行业产业链分析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2018-2023年中国人造丝纤维行业市场规模及增长情况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2018-2023年人造丝纤维行业市场容量分析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2018-2023年中国人造丝纤维行业产能统计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2018-2023年中国人造丝纤维行业产量及增长趋势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2018-2023年中国人造丝纤维市场需求量及增速统计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2023年中国人造丝纤维行业需求领域分布格局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2018-2023年中国人造丝纤维行业销售收入分析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2018-2023年中国人造丝纤维行业盈利情况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2018-2023年中国人造丝纤维行业利润总额统计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2018-2023年中国人造丝纤维进口数量分析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2018-2023年中国人造丝纤维进口金额分析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2018-2023年中国人造丝纤维出口数量分析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2018-2023年中国人造丝纤维出口金额分析</w:t>
      </w:r>
      <w:r>
        <w:rPr>
          <w:rFonts w:hint="eastAsia"/>
        </w:rPr>
        <w:br/>
      </w:r>
      <w:r>
        <w:rPr>
          <w:rFonts w:hint="eastAsia"/>
        </w:rPr>
        <w:t>　　图表 2023年中国人造丝纤维进口国家及地区分析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2023年中国人造丝纤维出口国家及地区分析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2018-2023年中国人造丝纤维行业企业数量情况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2018-2023年中国人造丝纤维行业企业平均规模情况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**地区人造丝纤维市场规模及增长情况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**地区人造丝纤维行业市场需求情况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**地区人造丝纤维市场规模及增长情况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**地区人造丝纤维行业市场需求情况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**地区人造丝纤维市场规模及增长情况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**地区人造丝纤维行业市场需求情况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**地区人造丝纤维市场规模及增长情况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**地区人造丝纤维行业市场需求情况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人造丝纤维重点企业（一）基本信息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人造丝纤维重点企业（一）经营情况分析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人造丝纤维重点企业（一）主要经济指标情况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人造丝纤维重点企业（一）盈利能力情况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人造丝纤维重点企业（一）偿债能力情况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人造丝纤维重点企业（一）运营能力情况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人造丝纤维重点企业（一）成长能力情况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人造丝纤维重点企业（二）基本信息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人造丝纤维重点企业（二）经营情况分析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人造丝纤维重点企业（二）主要经济指标情况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人造丝纤维重点企业（二）盈利能力情况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人造丝纤维重点企业（二）偿债能力情况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人造丝纤维重点企业（二）运营能力情况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人造丝纤维重点企业（二）成长能力情况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人造丝纤维重点企业（三）基本信息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人造丝纤维重点企业（三）经营情况分析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人造丝纤维重点企业（三）主要经济指标情况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人造丝纤维重点企业（三）盈利能力情况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人造丝纤维重点企业（三）偿债能力情况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人造丝纤维重点企业（三）运营能力情况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人造丝纤维重点企业（三）成长能力情况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2023-2029年中国人造丝纤维行业产能预测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2023-2029年中国人造丝纤维行业产量预测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2023-2029年中国人造丝纤维市场需求量预测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2023-2029年中国人造丝纤维行业供需平衡预测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2023-2029年中国人造丝纤维行业市场容量预测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2023-2029年中国人造丝纤维行业市场规模预测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2023-2029年中国人造丝纤维市场前景分析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2023-2029年中国人造丝纤维行业发展趋势预测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95f3b0f9b44491" w:history="1">
        <w:r>
          <w:rPr>
            <w:rStyle w:val="Hyperlink"/>
          </w:rPr>
          <w:t>中国人造丝纤维市场现状全面调研与发展趋势报告（2023-2029年）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95f3b0f9b44491" w:history="1">
        <w:r>
          <w:rPr>
            <w:rStyle w:val="Hyperlink"/>
          </w:rPr>
          <w:t>https://www.20087.com/9/96/RenZaoSiXianWeiFaZhanQuShi.html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8a2bf186334e9e" w:history="1">
      <w:r>
        <w:rPr>
          <w:rStyle w:val="Hyperlink"/>
        </w:rPr>
        <w:t>中国人造丝纤维市场现状全面调研与发展趋势报告（2023-2029年）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RenZaoSiXianWeiFaZhanQuShi.html" TargetMode="External" Id="R0795f3b0f9b444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RenZaoSiXianWeiFaZhanQuShi.html" TargetMode="External" Id="Rfb8a2bf186334e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2023-02-19T00:57:00Z</dcterms:created>
  <dcterms:modified xsi:type="dcterms:W3CDTF">2023-02-19T01:57:00Z</dcterms:modified>
  <dc:subject>中国人造丝纤维市场现状全面调研与发展趋势报告（2023-2029年）</dc:subject>
  <dc:title>中国人造丝纤维市场现状全面调研与发展趋势报告（2023-2029年）</dc:title>
  <cp:keywords>中国人造丝纤维市场现状全面调研与发展趋势报告（2023-2029年）</cp:keywords>
  <dc:description>中国人造丝纤维市场现状全面调研与发展趋势报告（2023-2029年）</dc:description>
</cp:coreProperties>
</file>