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d1e90423442b8" w:history="1">
              <w:r>
                <w:rPr>
                  <w:rStyle w:val="Hyperlink"/>
                </w:rPr>
                <w:t>2025-2031年全球与中国人造橡胶行业发展调研及市场前景报告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d1e90423442b8" w:history="1">
              <w:r>
                <w:rPr>
                  <w:rStyle w:val="Hyperlink"/>
                </w:rPr>
                <w:t>2025-2031年全球与中国人造橡胶行业发展调研及市场前景报告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2d1e90423442b8" w:history="1">
                <w:r>
                  <w:rPr>
                    <w:rStyle w:val="Hyperlink"/>
                  </w:rPr>
                  <w:t>https://www.20087.com/9/66/RenZaoXiangJiaoQianJing.html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橡胶是一种通过化学合成制备的功能性弹性体材料，广泛应用于轮胎、密封件和减震器等领域。例如，通过优化聚合工艺和引入功能助剂，显著改善了材料的耐磨性、耐老化性和加工性能；同时，生物基人造橡胶的研发取得突破，为行业提供了新的发展方向。此外，智能制造技术的应用显著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人造橡胶的技术发展方向将更加注重绿色化和多功能化。一方面，通过开发新型单体和催化剂，可以进一步优化人造橡胶的分子结构和综合性能，例如提高其耐低温性和阻燃性；另一方面，针对不同应用场景的需求，企业可以通过调整配方设计开发出差异化产品，例如适用于极端气候条件或高性能要求的专用配方。此外，随着健康消费理念的普及，人造橡胶在医疗设备和个人护理领域的应用也将迎来快速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d1e90423442b8" w:history="1">
        <w:r>
          <w:rPr>
            <w:rStyle w:val="Hyperlink"/>
          </w:rPr>
          <w:t>2025-2031年全球与中国人造橡胶行业发展调研及市场前景报告</w:t>
        </w:r>
      </w:hyperlink>
      <w:r>
        <w:rPr>
          <w:rFonts w:hint="eastAsia"/>
        </w:rPr>
        <w:t>》基于对全球及中国人造橡胶市场多年的研究和深入分析，由人造橡胶行业资深研究团队依托权威数据和长期市场监测数据库，对人造橡胶行业市场规模、供需状况、竞争格局进行了全面评估。本报告旨在为投资者提供对人造橡胶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人造橡胶市场概述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按照不同产品类型，人造橡胶主要可以分为如下几个类别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全球不同产品类型人造橡胶销售额增长趋势2020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丁苯橡胶（SBR）</w:t>
      </w:r>
      <w:r>
        <w:rPr>
          <w:rFonts w:hint="eastAsia"/>
        </w:rPr>
        <w:br/>
      </w:r>
      <w:r>
        <w:rPr>
          <w:rFonts w:hint="eastAsia"/>
        </w:rPr>
        <w:t>　　　　1.2.3 聚丁二烯（BR）</w:t>
      </w:r>
      <w:r>
        <w:rPr>
          <w:rFonts w:hint="eastAsia"/>
        </w:rPr>
        <w:br/>
      </w:r>
      <w:r>
        <w:rPr>
          <w:rFonts w:hint="eastAsia"/>
        </w:rPr>
        <w:t>　　　　1.2.4 丁腈橡胶（NBR）</w:t>
      </w:r>
      <w:r>
        <w:rPr>
          <w:rFonts w:hint="eastAsia"/>
        </w:rPr>
        <w:br/>
      </w:r>
      <w:r>
        <w:rPr>
          <w:rFonts w:hint="eastAsia"/>
        </w:rPr>
        <w:t>　　　　1.2.5 乙烯 - 丙烯二烯橡胶（EPDM）</w:t>
      </w:r>
      <w:r>
        <w:rPr>
          <w:rFonts w:hint="eastAsia"/>
        </w:rPr>
        <w:br/>
      </w:r>
      <w:r>
        <w:rPr>
          <w:rFonts w:hint="eastAsia"/>
        </w:rPr>
        <w:t>　　　　1.2.6 氯丁橡胶（CR）</w:t>
      </w:r>
      <w:r>
        <w:rPr>
          <w:rFonts w:hint="eastAsia"/>
        </w:rPr>
        <w:br/>
      </w:r>
      <w:r>
        <w:rPr>
          <w:rFonts w:hint="eastAsia"/>
        </w:rPr>
        <w:t>　　　　1.2.7 其他类型</w:t>
      </w:r>
      <w:r>
        <w:rPr>
          <w:rFonts w:hint="eastAsia"/>
        </w:rPr>
        <w:br/>
      </w:r>
      <w:r>
        <w:rPr>
          <w:rFonts w:hint="eastAsia"/>
        </w:rPr>
        <w:t>　　1.3 从不同应用，人造橡胶主要包括如下几个方面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全球不同应用人造橡胶销售额增长趋势2020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轮胎</w:t>
      </w:r>
      <w:r>
        <w:rPr>
          <w:rFonts w:hint="eastAsia"/>
        </w:rPr>
        <w:br/>
      </w:r>
      <w:r>
        <w:rPr>
          <w:rFonts w:hint="eastAsia"/>
        </w:rPr>
        <w:t>　　　　1.3.3 工业品</w:t>
      </w:r>
      <w:r>
        <w:rPr>
          <w:rFonts w:hint="eastAsia"/>
        </w:rPr>
        <w:br/>
      </w:r>
      <w:r>
        <w:rPr>
          <w:rFonts w:hint="eastAsia"/>
        </w:rPr>
        <w:t>　　　　1.3.4 鞋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人造橡胶行业背景、发展历史、现状及趋势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人造橡胶行业目前现状分析</w:t>
      </w:r>
      <w:r>
        <w:rPr>
          <w:rFonts w:hint="eastAsia"/>
        </w:rPr>
        <w:br/>
      </w:r>
      <w:r>
        <w:rPr>
          <w:rFonts w:hint="eastAsia"/>
        </w:rPr>
        <w:t>　　　　1.4.2 人造橡胶发展趋势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全球人造橡胶总体规模分析</w:t>
      </w:r>
      <w:r>
        <w:rPr>
          <w:rFonts w:hint="eastAsia"/>
        </w:rPr>
        <w:br/>
      </w:r>
      <w:r>
        <w:rPr>
          <w:rFonts w:hint="eastAsia"/>
        </w:rPr>
        <w:t>　　2.1 全球人造橡胶供需现状及预测（2020-2031）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全球人造橡胶产能、产量、产能利用率及发展趋势（2020-2031）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全球人造橡胶产量、需求量及发展趋势（2020-2031）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全球主要地区人造橡胶产量及发展趋势（2020-2031）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全球主要地区人造橡胶产量（2020-2025）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全球主要地区人造橡胶产量（2026-2031）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全球主要地区人造橡胶产量市场份额（2020-2031）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中国人造橡胶供需现状及预测（2020-2031）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中国人造橡胶产能、产量、产能利用率及发展趋势（2020-2031）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中国人造橡胶产量、市场需求量及发展趋势（2020-2031）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全球人造橡胶销量及销售额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全球市场人造橡胶销售额（2020-2031）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全球市场人造橡胶销量（2020-2031）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全球市场人造橡胶价格趋势（2020-2031）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全球人造橡胶主要地区分析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全球主要地区人造橡胶市场规模分析：2020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全球主要地区人造橡胶销售收入及市场份额（2020-2025年）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全球主要地区人造橡胶销售收入预测（2026-2031年）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全球主要地区人造橡胶销量分析：2020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全球主要地区人造橡胶销量及市场份额（2020-2025年）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全球主要地区人造橡胶销量及市场份额预测（2026-2031）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北美市场人造橡胶销量、收入及增长率（2020-2031）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欧洲市场人造橡胶销量、收入及增长率（2020-2031）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中国市场人造橡胶销量、收入及增长率（2020-2031）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日本市场人造橡胶销量、收入及增长率（2020-2031）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东南亚市场人造橡胶销量、收入及增长率（2020-2031）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印度市场人造橡胶销量、收入及增长率（2020-2031）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全球市场主要厂商人造橡胶产能市场份额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全球市场主要厂商人造橡胶销量（2020-2025）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全球市场主要厂商人造橡胶销量（2020-2025）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全球市场主要厂商人造橡胶销售收入（2020-2025）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全球市场主要厂商人造橡胶销售价格（2020-2025）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2024年全球主要生产商人造橡胶收入排名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中国市场主要厂商人造橡胶销量（2020-2025）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中国市场主要厂商人造橡胶销量（2020-2025）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中国市场主要厂商人造橡胶销售收入（2020-2025）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2024年中国主要生产商人造橡胶收入排名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中国市场主要厂商人造橡胶销售价格（2020-2025）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全球主要厂商人造橡胶总部及产地分布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全球主要厂商成立时间及人造橡胶商业化日期</w:t>
      </w:r>
      <w:r>
        <w:rPr>
          <w:rFonts w:hint="eastAsia"/>
        </w:rPr>
        <w:br/>
      </w:r>
      <w:r>
        <w:rPr>
          <w:rFonts w:hint="eastAsia"/>
        </w:rPr>
        <w:t>　　4.6 全球主要厂商人造橡胶产品类型及应用</w:t>
      </w:r>
      <w:r>
        <w:rPr>
          <w:rFonts w:hint="eastAsia"/>
        </w:rPr>
        <w:br/>
      </w:r>
      <w:r>
        <w:rPr>
          <w:rFonts w:hint="eastAsia"/>
        </w:rPr>
        <w:t>　　4.7 人造橡胶行业集中度、竞争程度分析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人造橡胶行业集中度分析：2024年全球Top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全球人造橡胶第一梯队、第二梯队和第三梯队生产商（品牌）及市场份额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重点企业（1）基本信息、人造橡胶生产基地、销售区域、竞争对手及市场地位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人造橡胶产品规格、参数及市场应用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人造橡胶销量、收入、价格及毛利率（2020-2025）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重点企业（2）基本信息、人造橡胶生产基地、销售区域、竞争对手及市场地位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人造橡胶产品规格、参数及市场应用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人造橡胶销量、收入、价格及毛利率（2020-2025）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重点企业（3）基本信息、人造橡胶生产基地、销售区域、竞争对手及市场地位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人造橡胶产品规格、参数及市场应用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人造橡胶销量、收入、价格及毛利率（2020-2025）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重点企业（4）基本信息、人造橡胶生产基地、销售区域、竞争对手及市场地位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人造橡胶产品规格、参数及市场应用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人造橡胶销量、收入、价格及毛利率（2020-2025）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重点企业（5）基本信息、人造橡胶生产基地、销售区域、竞争对手及市场地位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人造橡胶产品规格、参数及市场应用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人造橡胶销量、收入、价格及毛利率（2020-2025）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重点企业（6）基本信息、人造橡胶生产基地、销售区域、竞争对手及市场地位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人造橡胶产品规格、参数及市场应用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人造橡胶销量、收入、价格及毛利率（2020-2025）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重点企业（7）基本信息、人造橡胶生产基地、销售区域、竞争对手及市场地位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人造橡胶产品规格、参数及市场应用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人造橡胶销量、收入、价格及毛利率（2020-2025）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重点企业（8）基本信息、人造橡胶生产基地、销售区域、竞争对手及市场地位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人造橡胶产品规格、参数及市场应用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人造橡胶销量、收入、价格及毛利率（2020-2025）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重点企业（9）基本信息、人造橡胶生产基地、销售区域、竞争对手及市场地位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人造橡胶产品规格、参数及市场应用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人造橡胶销量、收入、价格及毛利率（2020-2025）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重点企业（10）基本信息、人造橡胶生产基地、销售区域、竞争对手及市场地位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人造橡胶产品规格、参数及市场应用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人造橡胶销量、收入、价格及毛利率（2020-2025）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重点企业（11）基本信息、人造橡胶生产基地、销售区域、竞争对手及市场地位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人造橡胶产品规格、参数及市场应用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人造橡胶销量、收入、价格及毛利率（2020-2025）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重点企业（12）基本信息、人造橡胶生产基地、销售区域、竞争对手及市场地位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人造橡胶产品规格、参数及市场应用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人造橡胶销量、收入、价格及毛利率（2020-2025）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重点企业（13）基本信息、人造橡胶生产基地、销售区域、竞争对手及市场地位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人造橡胶产品规格、参数及市场应用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人造橡胶销量、收入、价格及毛利率（2020-2025）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重点企业（14）基本信息、人造橡胶生产基地、销售区域、竞争对手及市场地位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人造橡胶产品规格、参数及市场应用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人造橡胶销量、收入、价格及毛利率（2020-2025）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重点企业（15）基本信息、人造橡胶生产基地、销售区域、竞争对手及市场地位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人造橡胶产品规格、参数及市场应用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人造橡胶销量、收入、价格及毛利率（2020-2025）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重点企业（16）基本信息、人造橡胶生产基地、销售区域、竞争对手及市场地位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人造橡胶产品规格、参数及市场应用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人造橡胶销量、收入、价格及毛利率（2020-2025）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重点企业（17）基本信息、人造橡胶生产基地、销售区域、竞争对手及市场地位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人造橡胶产品规格、参数及市场应用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人造橡胶销量、收入、价格及毛利率（2020-2025）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重点企业（18）基本信息、人造橡胶生产基地、销售区域、竞争对手及市场地位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人造橡胶产品规格、参数及市场应用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人造橡胶销量、收入、价格及毛利率（2020-2025）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重点企业（19）基本信息、人造橡胶生产基地、销售区域、竞争对手及市场地位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人造橡胶产品规格、参数及市场应用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人造橡胶销量、收入、价格及毛利率（2020-2025）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重点企业（20）基本信息、人造橡胶生产基地、销售区域、竞争对手及市场地位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人造橡胶产品规格、参数及市场应用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人造橡胶销量、收入、价格及毛利率（2020-2025）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重点企业（21）基本信息、人造橡胶生产基地、销售区域、竞争对手及市场地位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人造橡胶产品规格、参数及市场应用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人造橡胶销量、收入、价格及毛利率（2020-2025）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不同产品类型人造橡胶分析</w:t>
      </w:r>
      <w:r>
        <w:rPr>
          <w:rFonts w:hint="eastAsia"/>
        </w:rPr>
        <w:br/>
      </w:r>
      <w:r>
        <w:rPr>
          <w:rFonts w:hint="eastAsia"/>
        </w:rPr>
        <w:t>　　6.1 全球不同产品类型人造橡胶销量（2020-2031）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全球不同产品类型人造橡胶销量及市场份额（2020-2025）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全球不同产品类型人造橡胶销量预测（2026-2031）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全球不同产品类型人造橡胶收入（2020-2031）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全球不同产品类型人造橡胶收入及市场份额（2020-2025）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全球不同产品类型人造橡胶收入预测（2026-2031）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全球不同产品类型人造橡胶价格走势（2020-2031）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不同应用人造橡胶分析</w:t>
      </w:r>
      <w:r>
        <w:rPr>
          <w:rFonts w:hint="eastAsia"/>
        </w:rPr>
        <w:br/>
      </w:r>
      <w:r>
        <w:rPr>
          <w:rFonts w:hint="eastAsia"/>
        </w:rPr>
        <w:t>　　7.1 全球不同应用人造橡胶销量（2020-2031）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全球不同应用人造橡胶销量及市场份额（2020-2025）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全球不同应用人造橡胶销量预测（2026-2031）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全球不同应用人造橡胶收入（2020-2031）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全球不同应用人造橡胶收入及市场份额（2020-2025）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全球不同应用人造橡胶收入预测（2026-2031）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全球不同应用人造橡胶价格走势（2020-2031）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人造橡胶产业链分析</w:t>
      </w:r>
      <w:r>
        <w:rPr>
          <w:rFonts w:hint="eastAsia"/>
        </w:rPr>
        <w:br/>
      </w:r>
      <w:r>
        <w:rPr>
          <w:rFonts w:hint="eastAsia"/>
        </w:rPr>
        <w:t>　　8.2 人造橡胶工艺制造技术分析</w:t>
      </w:r>
      <w:r>
        <w:rPr>
          <w:rFonts w:hint="eastAsia"/>
        </w:rPr>
        <w:br/>
      </w:r>
      <w:r>
        <w:rPr>
          <w:rFonts w:hint="eastAsia"/>
        </w:rPr>
        <w:t>　　8.3 人造橡胶产业上游供应分析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人造橡胶下游客户分析</w:t>
      </w:r>
      <w:r>
        <w:rPr>
          <w:rFonts w:hint="eastAsia"/>
        </w:rPr>
        <w:br/>
      </w:r>
      <w:r>
        <w:rPr>
          <w:rFonts w:hint="eastAsia"/>
        </w:rPr>
        <w:t>　　8.5 人造橡胶销售渠道分析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人造橡胶行业发展机遇及主要驱动因素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人造橡胶行业发展面临的风险</w:t>
      </w:r>
      <w:r>
        <w:rPr>
          <w:rFonts w:hint="eastAsia"/>
        </w:rPr>
        <w:br/>
      </w:r>
      <w:r>
        <w:rPr>
          <w:rFonts w:hint="eastAsia"/>
        </w:rPr>
        <w:t>　　9.3 人造橡胶行业政策分析</w:t>
      </w:r>
      <w:r>
        <w:rPr>
          <w:rFonts w:hint="eastAsia"/>
        </w:rPr>
        <w:br/>
      </w:r>
      <w:r>
        <w:rPr>
          <w:rFonts w:hint="eastAsia"/>
        </w:rPr>
        <w:t>　　9.4 人造橡胶中国企业SWOT分析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全球不同产品类型人造橡胶销售额增长（CAGR）趋势2020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人造橡胶行业目前发展现状</w:t>
      </w:r>
      <w:r>
        <w:rPr>
          <w:rFonts w:hint="eastAsia"/>
        </w:rPr>
        <w:br/>
      </w:r>
      <w:r>
        <w:rPr>
          <w:rFonts w:hint="eastAsia"/>
        </w:rPr>
        <w:t>　　表 4： 人造橡胶发展趋势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全球主要地区人造橡胶产量增速（CAGR）：（2020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全球主要地区人造橡胶产量（2020-2025）&amp;（万吨）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全球主要地区人造橡胶产量（2026-2031）&amp;（万吨）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全球主要地区人造橡胶产量市场份额（2020-2025）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全球主要地区人造橡胶产量（2026-2031）&amp;（万吨）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全球主要地区人造橡胶销售收入增速：（2020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全球主要地区人造橡胶销售收入（2020-2025）&amp;（百万美元）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全球主要地区人造橡胶销售收入市场份额（2020-2025）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全球主要地区人造橡胶收入（2026-2031）&amp;（百万美元）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全球主要地区人造橡胶收入市场份额（2026-2031）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全球主要地区人造橡胶销量（万吨）：2020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全球主要地区人造橡胶销量（2020-2025）&amp;（万吨）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全球主要地区人造橡胶销量市场份额（2020-2025）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全球主要地区人造橡胶销量（2026-2031）&amp;（万吨）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全球主要地区人造橡胶销量份额（2026-2031）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全球市场主要厂商人造橡胶产能（2024-2025）&amp;（万吨）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全球市场主要厂商人造橡胶销量（2020-2025）&amp;（万吨）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全球市场主要厂商人造橡胶销量市场份额（2020-2025）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全球市场主要厂商人造橡胶销售收入（2020-2025）&amp;（百万美元）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全球市场主要厂商人造橡胶销售收入市场份额（2020-2025）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全球市场主要厂商人造橡胶销售价格（2020-2025）&amp;（美元/吨）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2024年全球主要生产商人造橡胶收入排名（百万美元）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中国市场主要厂商人造橡胶销量（2020-2025）&amp;（万吨）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中国市场主要厂商人造橡胶销量市场份额（2020-2025）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中国市场主要厂商人造橡胶销售收入（2020-2025）&amp;（百万美元）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中国市场主要厂商人造橡胶销售收入市场份额（2020-2025）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2024年中国主要生产商人造橡胶收入排名（百万美元）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中国市场主要厂商人造橡胶销售价格（2020-2025）&amp;（美元/吨）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全球主要厂商人造橡胶总部及产地分布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全球主要厂商成立时间及人造橡胶商业化日期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全球主要厂商人造橡胶产品类型及应用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2024年全球人造橡胶主要厂商市场地位（第一梯队、第二梯队和第三梯队）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全球人造橡胶市场投资、并购等现状分析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人造橡胶生产基地、销售区域、竞争对手及市场地位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人造橡胶产品规格、参数及市场应用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人造橡胶销量（万吨）、收入（百万美元）、价格（美元/吨）及毛利率（2020-2025）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人造橡胶生产基地、销售区域、竞争对手及市场地位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人造橡胶产品规格、参数及市场应用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人造橡胶销量（万吨）、收入（百万美元）、价格（美元/吨）及毛利率（2020-2025）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人造橡胶生产基地、销售区域、竞争对手及市场地位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人造橡胶产品规格、参数及市场应用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人造橡胶销量（万吨）、收入（百万美元）、价格（美元/吨）及毛利率（2020-2025）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人造橡胶生产基地、销售区域、竞争对手及市场地位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人造橡胶产品规格、参数及市场应用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人造橡胶销量（万吨）、收入（百万美元）、价格（美元/吨）及毛利率（2020-2025）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人造橡胶生产基地、销售区域、竞争对手及市场地位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人造橡胶产品规格、参数及市场应用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人造橡胶销量（万吨）、收入（百万美元）、价格（美元/吨）及毛利率（2020-2025）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人造橡胶生产基地、销售区域、竞争对手及市场地位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人造橡胶产品规格、参数及市场应用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人造橡胶销量（万吨）、收入（百万美元）、价格（美元/吨）及毛利率（2020-2025）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人造橡胶生产基地、销售区域、竞争对手及市场地位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人造橡胶产品规格、参数及市场应用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人造橡胶销量（万吨）、收入（百万美元）、价格（美元/吨）及毛利率（2020-2025）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人造橡胶生产基地、销售区域、竞争对手及市场地位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人造橡胶产品规格、参数及市场应用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人造橡胶销量（万吨）、收入（百万美元）、价格（美元/吨）及毛利率（2020-2025）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人造橡胶生产基地、销售区域、竞争对手及市场地位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人造橡胶产品规格、参数及市场应用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人造橡胶销量（万吨）、收入（百万美元）、价格（美元/吨）及毛利率（2020-2025）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人造橡胶生产基地、销售区域、竞争对手及市场地位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人造橡胶产品规格、参数及市场应用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人造橡胶销量（万吨）、收入（百万美元）、价格（美元/吨）及毛利率（2020-2025）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人造橡胶生产基地、销售区域、竞争对手及市场地位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人造橡胶产品规格、参数及市场应用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人造橡胶销量（万吨）、收入（百万美元）、价格（美元/吨）及毛利率（2020-2025）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人造橡胶生产基地、销售区域、竞争对手及市场地位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人造橡胶产品规格、参数及市场应用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人造橡胶销量（万吨）、收入（百万美元）、价格（美元/吨）及毛利率（2020-2025）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人造橡胶生产基地、销售区域、竞争对手及市场地位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人造橡胶产品规格、参数及市场应用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人造橡胶销量（万吨）、收入（百万美元）、价格（美元/吨）及毛利率（2020-2025）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人造橡胶生产基地、销售区域、竞争对手及市场地位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人造橡胶产品规格、参数及市场应用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人造橡胶销量（万吨）、收入（百万美元）、价格（美元/吨）及毛利率（2020-2025）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人造橡胶生产基地、销售区域、竞争对手及市场地位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人造橡胶产品规格、参数及市场应用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人造橡胶销量（万吨）、收入（百万美元）、价格（美元/吨）及毛利率（2020-2025）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人造橡胶生产基地、销售区域、竞争对手及市场地位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人造橡胶产品规格、参数及市场应用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人造橡胶销量（万吨）、收入（百万美元）、价格（美元/吨）及毛利率（2020-2025）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人造橡胶生产基地、销售区域、竞争对手及市场地位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人造橡胶产品规格、参数及市场应用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人造橡胶销量（万吨）、收入（百万美元）、价格（美元/吨）及毛利率（2020-2025）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人造橡胶生产基地、销售区域、竞争对手及市场地位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人造橡胶产品规格、参数及市场应用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人造橡胶销量（万吨）、收入（百万美元）、价格（美元/吨）及毛利率（2020-2025）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人造橡胶生产基地、销售区域、竞争对手及市场地位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人造橡胶产品规格、参数及市场应用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人造橡胶销量（万吨）、收入（百万美元）、价格（美元/吨）及毛利率（2020-2025）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人造橡胶生产基地、销售区域、竞争对手及市场地位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人造橡胶产品规格、参数及市场应用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人造橡胶销量（万吨）、收入（百万美元）、价格（美元/吨）及毛利率（2020-2025）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人造橡胶生产基地、销售区域、竞争对手及市场地位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人造橡胶产品规格、参数及市场应用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人造橡胶销量（万吨）、收入（百万美元）、价格（美元/吨）及毛利率（2020-2025）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全球不同产品类型人造橡胶销量（2020-2025年）&amp;（万吨）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144： 全球不同产品类型人造橡胶销量市场份额（2020-2025）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全球不同产品类型人造橡胶销量预测（2026-2031）&amp;（万吨）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全球市场不同产品类型人造橡胶销量市场份额预测（2026-2031）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全球不同产品类型人造橡胶收入（2020-2025年）&amp;（百万美元）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全球不同产品类型人造橡胶收入市场份额（2020-2025）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全球不同产品类型人造橡胶收入预测（2026-2031）&amp;（百万美元）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全球不同产品类型人造橡胶收入市场份额预测（2026-2031）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全球不同应用人造橡胶销量（2020-2025年）&amp;（万吨）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152： 全球不同应用人造橡胶销量市场份额（2020-2025）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全球不同应用人造橡胶销量预测（2026-2031）&amp;（万吨）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154： 全球市场不同应用人造橡胶销量市场份额预测（2026-2031）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全球不同应用人造橡胶收入（2020-2025年）&amp;（百万美元）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全球不同应用人造橡胶收入市场份额（2020-2025）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全球不同应用人造橡胶收入预测（2026-2031）&amp;（百万美元）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全球不同应用人造橡胶收入市场份额预测（2026-2031）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人造橡胶上游原料供应商及联系方式列表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人造橡胶典型客户列表</w:t>
      </w:r>
      <w:r>
        <w:rPr>
          <w:rFonts w:hint="eastAsia"/>
        </w:rPr>
        <w:br/>
      </w:r>
      <w:r>
        <w:rPr>
          <w:rFonts w:hint="eastAsia"/>
        </w:rPr>
        <w:t>　　表 161： 人造橡胶主要销售模式及销售渠道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人造橡胶行业发展机遇及主要驱动因素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人造橡胶行业发展面临的风险</w:t>
      </w:r>
      <w:r>
        <w:rPr>
          <w:rFonts w:hint="eastAsia"/>
        </w:rPr>
        <w:br/>
      </w:r>
      <w:r>
        <w:rPr>
          <w:rFonts w:hint="eastAsia"/>
        </w:rPr>
        <w:t>　　表 164： 人造橡胶行业政策分析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人造橡胶产品图片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全球不同产品类型人造橡胶销售额2020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全球不同产品类型人造橡胶市场份额2024 &amp; 2031</w:t>
      </w:r>
      <w:r>
        <w:rPr>
          <w:rFonts w:hint="eastAsia"/>
        </w:rPr>
        <w:br/>
      </w:r>
      <w:r>
        <w:rPr>
          <w:rFonts w:hint="eastAsia"/>
        </w:rPr>
        <w:t>　　图 4： 丁苯橡胶（SBR）产品图片</w:t>
      </w:r>
      <w:r>
        <w:rPr>
          <w:rFonts w:hint="eastAsia"/>
        </w:rPr>
        <w:br/>
      </w:r>
      <w:r>
        <w:rPr>
          <w:rFonts w:hint="eastAsia"/>
        </w:rPr>
        <w:t>　　图 5： 聚丁二烯（BR）产品图片</w:t>
      </w:r>
      <w:r>
        <w:rPr>
          <w:rFonts w:hint="eastAsia"/>
        </w:rPr>
        <w:br/>
      </w:r>
      <w:r>
        <w:rPr>
          <w:rFonts w:hint="eastAsia"/>
        </w:rPr>
        <w:t>　　图 6： 丁腈橡胶（NBR）产品图片</w:t>
      </w:r>
      <w:r>
        <w:rPr>
          <w:rFonts w:hint="eastAsia"/>
        </w:rPr>
        <w:br/>
      </w:r>
      <w:r>
        <w:rPr>
          <w:rFonts w:hint="eastAsia"/>
        </w:rPr>
        <w:t>　　图 7： 乙烯 - 丙烯二烯橡胶（EPDM）产品图片</w:t>
      </w:r>
      <w:r>
        <w:rPr>
          <w:rFonts w:hint="eastAsia"/>
        </w:rPr>
        <w:br/>
      </w:r>
      <w:r>
        <w:rPr>
          <w:rFonts w:hint="eastAsia"/>
        </w:rPr>
        <w:t>　　图 8： 氯丁橡胶（CR）产品图片</w:t>
      </w:r>
      <w:r>
        <w:rPr>
          <w:rFonts w:hint="eastAsia"/>
        </w:rPr>
        <w:br/>
      </w:r>
      <w:r>
        <w:rPr>
          <w:rFonts w:hint="eastAsia"/>
        </w:rPr>
        <w:t>　　图 9： 其他类型产品图片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全球不同应用人造橡胶市场份额2024 &amp; 2031</w:t>
      </w:r>
      <w:r>
        <w:rPr>
          <w:rFonts w:hint="eastAsia"/>
        </w:rPr>
        <w:br/>
      </w:r>
      <w:r>
        <w:rPr>
          <w:rFonts w:hint="eastAsia"/>
        </w:rPr>
        <w:t>　　图 12： 轮胎</w:t>
      </w:r>
      <w:r>
        <w:rPr>
          <w:rFonts w:hint="eastAsia"/>
        </w:rPr>
        <w:br/>
      </w:r>
      <w:r>
        <w:rPr>
          <w:rFonts w:hint="eastAsia"/>
        </w:rPr>
        <w:t>　　图 13： 工业品</w:t>
      </w:r>
      <w:r>
        <w:rPr>
          <w:rFonts w:hint="eastAsia"/>
        </w:rPr>
        <w:br/>
      </w:r>
      <w:r>
        <w:rPr>
          <w:rFonts w:hint="eastAsia"/>
        </w:rPr>
        <w:t>　　图 14： 鞋</w:t>
      </w:r>
      <w:r>
        <w:rPr>
          <w:rFonts w:hint="eastAsia"/>
        </w:rPr>
        <w:br/>
      </w:r>
      <w:r>
        <w:rPr>
          <w:rFonts w:hint="eastAsia"/>
        </w:rPr>
        <w:t>　　图 15： 其他应用</w:t>
      </w:r>
      <w:r>
        <w:rPr>
          <w:rFonts w:hint="eastAsia"/>
        </w:rPr>
        <w:br/>
      </w:r>
      <w:r>
        <w:rPr>
          <w:rFonts w:hint="eastAsia"/>
        </w:rPr>
        <w:t>　　图 16： 全球人造橡胶产能、产量、产能利用率及发展趋势（2020-2031）&amp;（万吨）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全球人造橡胶产量、需求量及发展趋势（2020-2031）&amp;（万吨）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全球主要地区人造橡胶产量（2020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19： 全球主要地区人造橡胶产量市场份额（2020-2031）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中国人造橡胶产能、产量、产能利用率及发展趋势（2020-2031）&amp;（万吨）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中国人造橡胶产量、市场需求量及发展趋势（2020-2031）&amp;（万吨）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全球人造橡胶市场销售额及增长率：（2020-2031）&amp;（百万美元）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全球市场人造橡胶市场规模：2020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全球市场人造橡胶销量及增长率（2020-2031）&amp;（万吨）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全球市场人造橡胶价格趋势（2020-2031）&amp;（美元/吨）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全球主要地区人造橡胶销售收入（2020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全球主要地区人造橡胶销售收入市场份额（2020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北美市场人造橡胶销量及增长率（2020-2031）&amp;（万吨）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北美市场人造橡胶收入及增长率（2020-2031）&amp;（百万美元）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欧洲市场人造橡胶销量及增长率（2020-2031）&amp;（万吨）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欧洲市场人造橡胶收入及增长率（2020-2031）&amp;（百万美元）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中国市场人造橡胶销量及增长率（2020-2031）&amp;（万吨）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中国市场人造橡胶收入及增长率（2020-2031）&amp;（百万美元）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日本市场人造橡胶销量及增长率（2020-2031）&amp;（万吨）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日本市场人造橡胶收入及增长率（2020-2031）&amp;（百万美元）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东南亚市场人造橡胶销量及增长率（2020-2031）&amp;（万吨）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37： 东南亚市场人造橡胶收入及增长率（2020-2031）&amp;（百万美元）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印度市场人造橡胶销量及增长率（2020-2031）&amp;（万吨）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39： 印度市场人造橡胶收入及增长率（2020-2031）&amp;（百万美元）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2024年全球市场主要厂商人造橡胶销量市场份额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2024年全球市场主要厂商人造橡胶收入市场份额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2024年中国市场主要厂商人造橡胶销量市场份额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2024年中国市场主要厂商人造橡胶收入市场份额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2024年全球前五大生产商人造橡胶市场份额</w:t>
      </w:r>
      <w:r>
        <w:rPr>
          <w:rFonts w:hint="eastAsia"/>
        </w:rPr>
        <w:br/>
      </w:r>
      <w:r>
        <w:rPr>
          <w:rFonts w:hint="eastAsia"/>
        </w:rPr>
        <w:t>　　图 45： 2024年全球人造橡胶第一梯队、第二梯队和第三梯队厂商及市场份额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全球不同产品类型人造橡胶价格走势（2020-2031）&amp;（美元/吨）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全球不同应用人造橡胶价格走势（2020-2031）&amp;（美元/吨）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人造橡胶产业链</w:t>
      </w:r>
      <w:r>
        <w:rPr>
          <w:rFonts w:hint="eastAsia"/>
        </w:rPr>
        <w:br/>
      </w:r>
      <w:r>
        <w:rPr>
          <w:rFonts w:hint="eastAsia"/>
        </w:rPr>
        <w:t>　　图 49： 人造橡胶中国企业SWOT分析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d1e90423442b8" w:history="1">
        <w:r>
          <w:rPr>
            <w:rStyle w:val="Hyperlink"/>
          </w:rPr>
          <w:t>2025-2031年全球与中国人造橡胶行业发展调研及市场前景报告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2d1e90423442b8" w:history="1">
        <w:r>
          <w:rPr>
            <w:rStyle w:val="Hyperlink"/>
          </w:rPr>
          <w:t>https://www.20087.com/9/66/RenZaoXiangJiaoQianJing.html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912456ceb4255" w:history="1">
      <w:r>
        <w:rPr>
          <w:rStyle w:val="Hyperlink"/>
        </w:rPr>
        <w:t>2025-2031年全球与中国人造橡胶行业发展调研及市场前景报告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RenZaoXiangJiaoQianJing.html" TargetMode="External" Id="R1b2d1e904234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RenZaoXiangJiaoQianJing.html" TargetMode="External" Id="R610912456ceb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2025-02-18T01:01:36Z</dcterms:created>
  <dcterms:modified xsi:type="dcterms:W3CDTF">2025-02-18T02:01:36Z</dcterms:modified>
  <dc:subject>2025-2031年全球与中国人造橡胶行业发展调研及市场前景报告</dc:subject>
  <dc:title>2025-2031年全球与中国人造橡胶行业发展调研及市场前景报告</dc:title>
  <cp:keywords>2025-2031年全球与中国人造橡胶行业发展调研及市场前景报告</cp:keywords>
  <dc:description>2025-2031年全球与中国人造橡胶行业发展调研及市场前景报告</dc:description>
</cp:coreProperties>
</file>