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ba6631b2541e4" w:history="1">
              <w:r>
                <w:rPr>
                  <w:rStyle w:val="Hyperlink"/>
                </w:rPr>
                <w:t>2025-2031年全球与中国仪表润滑脂行业研究及发展前景预测报告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ba6631b2541e4" w:history="1">
              <w:r>
                <w:rPr>
                  <w:rStyle w:val="Hyperlink"/>
                </w:rPr>
                <w:t>2025-2031年全球与中国仪表润滑脂行业研究及发展前景预测报告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ba6631b2541e4" w:history="1">
                <w:r>
                  <w:rPr>
                    <w:rStyle w:val="Hyperlink"/>
                  </w:rPr>
                  <w:t>https://www.20087.com/9/06/YiBiaoRunHuaZhiFaZhanXianZhuangQianJing.html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润滑脂是一种专门用于润滑精密仪表内部机械部件的润滑剂，能够有效减少摩擦，延长仪表使用寿命。随着精密制造技术的发展，仪表润滑脂的应用领域不断扩大，包括航空航天、医疗设备、精密测量仪器等行业。目前，仪表润滑脂的研发重点在于提高其润滑性能、化学稳定性和耐温范围，以适应更复杂的使用环境。此外，为了满足环保要求，许多仪表润滑脂采用了生物降解材料，减少了对环境的污染。同时，随着纳米技术的应用，一些新型纳米润滑脂的出现，使得润滑脂在保持低摩擦系数的同时，还具有更好的密封性和防腐蚀性能。</w:t>
      </w:r>
      <w:r>
        <w:rPr>
          <w:rFonts w:hint="eastAsia"/>
        </w:rPr>
        <w:br/>
      </w:r>
      <w:r>
        <w:rPr>
          <w:rFonts w:hint="eastAsia"/>
        </w:rPr>
        <w:t>　　未来，仪表润滑脂将更加注重高效性和环保性。随着新材料技术的进步，未来的仪表润滑脂将采用更先进的合成基础油和添加剂技术，提高其在极端温度和高压条件下的润滑效果。同时，为了适应精密仪器对润滑剂的高纯净度要求，未来的仪表润滑脂将通过更精细的过滤工艺，去除杂质，减少对仪表内部的污染。此外，随着可持续发展理念的普及，未来的仪表润滑脂将更加注重环保性能，采用可回收或可降解材料，减少对环境的影响。未来，仪表润滑脂还将与智能监测系统结合，通过传感器实时监控润滑状态，提醒用户及时更换或补充，提高设备的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ba6631b2541e4" w:history="1">
        <w:r>
          <w:rPr>
            <w:rStyle w:val="Hyperlink"/>
          </w:rPr>
          <w:t>2025-2031年全球与中国仪表润滑脂行业研究及发展前景预测报告</w:t>
        </w:r>
      </w:hyperlink>
      <w:r>
        <w:rPr>
          <w:rFonts w:hint="eastAsia"/>
        </w:rPr>
        <w:t>》基于国家统计局、相关行业协会的详实数据，结合行业一手调研资料，系统分析了仪表润滑脂行业的市场规模、竞争格局及技术发展现状。报告详细梳理了仪表润滑脂产业链结构、区域分布特征及仪表润滑脂市场需求变化，重点评估了仪表润滑脂重点企业的市场表现与战略布局。通过对政策环境、技术创新方向及消费趋势的分析，科学预测了仪表润滑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仪表润滑脂市场概述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按照不同产品类型，仪表润滑脂主要可以分为如下几个类别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全球不同产品类型仪表润滑脂销售额增长趋势2020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低温润滑脂</w:t>
      </w:r>
      <w:r>
        <w:rPr>
          <w:rFonts w:hint="eastAsia"/>
        </w:rPr>
        <w:br/>
      </w:r>
      <w:r>
        <w:rPr>
          <w:rFonts w:hint="eastAsia"/>
        </w:rPr>
        <w:t>　　　　1.2.3 高速润滑脂</w:t>
      </w:r>
      <w:r>
        <w:rPr>
          <w:rFonts w:hint="eastAsia"/>
        </w:rPr>
        <w:br/>
      </w:r>
      <w:r>
        <w:rPr>
          <w:rFonts w:hint="eastAsia"/>
        </w:rPr>
        <w:t>　　　　1.2.4 阻尼脂</w:t>
      </w:r>
      <w:r>
        <w:rPr>
          <w:rFonts w:hint="eastAsia"/>
        </w:rPr>
        <w:br/>
      </w:r>
      <w:r>
        <w:rPr>
          <w:rFonts w:hint="eastAsia"/>
        </w:rPr>
        <w:t>　　　　1.2.5 滚珠丝杆润滑剂</w:t>
      </w:r>
      <w:r>
        <w:rPr>
          <w:rFonts w:hint="eastAsia"/>
        </w:rPr>
        <w:br/>
      </w:r>
      <w:r>
        <w:rPr>
          <w:rFonts w:hint="eastAsia"/>
        </w:rPr>
        <w:t>　　1.3 从不同应用，仪表润滑脂主要包括如下几个方面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全球不同应用仪表润滑脂销售额增长趋势2020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宝石轴承</w:t>
      </w:r>
      <w:r>
        <w:rPr>
          <w:rFonts w:hint="eastAsia"/>
        </w:rPr>
        <w:br/>
      </w:r>
      <w:r>
        <w:rPr>
          <w:rFonts w:hint="eastAsia"/>
        </w:rPr>
        <w:t>　　　　1.3.3 微型马达</w:t>
      </w:r>
      <w:r>
        <w:rPr>
          <w:rFonts w:hint="eastAsia"/>
        </w:rPr>
        <w:br/>
      </w:r>
      <w:r>
        <w:rPr>
          <w:rFonts w:hint="eastAsia"/>
        </w:rPr>
        <w:t>　　　　1.3.4 陀螺仪</w:t>
      </w:r>
      <w:r>
        <w:rPr>
          <w:rFonts w:hint="eastAsia"/>
        </w:rPr>
        <w:br/>
      </w:r>
      <w:r>
        <w:rPr>
          <w:rFonts w:hint="eastAsia"/>
        </w:rPr>
        <w:t>　　　　1.3.5 光学仪器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仪表润滑脂行业背景、发展历史、现状及趋势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仪表润滑脂行业目前现状分析</w:t>
      </w:r>
      <w:r>
        <w:rPr>
          <w:rFonts w:hint="eastAsia"/>
        </w:rPr>
        <w:br/>
      </w:r>
      <w:r>
        <w:rPr>
          <w:rFonts w:hint="eastAsia"/>
        </w:rPr>
        <w:t>　　　　1.4.2 仪表润滑脂发展趋势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全球仪表润滑脂总体规模分析</w:t>
      </w:r>
      <w:r>
        <w:rPr>
          <w:rFonts w:hint="eastAsia"/>
        </w:rPr>
        <w:br/>
      </w:r>
      <w:r>
        <w:rPr>
          <w:rFonts w:hint="eastAsia"/>
        </w:rPr>
        <w:t>　　2.1 全球仪表润滑脂供需现状及预测（2020-2031）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全球仪表润滑脂产能、产量、产能利用率及发展趋势（2020-2031）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全球仪表润滑脂产量、需求量及发展趋势（2020-2031）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全球主要地区仪表润滑脂产量及发展趋势（2020-2031）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全球主要地区仪表润滑脂产量（2020-2025）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全球主要地区仪表润滑脂产量（2025-2031）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全球主要地区仪表润滑脂产量市场份额（2020-2031）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中国仪表润滑脂供需现状及预测（2020-2031）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中国仪表润滑脂产能、产量、产能利用率及发展趋势（2020-2031）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中国仪表润滑脂产量、市场需求量及发展趋势（2020-2031）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全球仪表润滑脂销量及销售额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全球市场仪表润滑脂销售额（2020-2031）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全球市场仪表润滑脂销量（2020-2031）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全球市场仪表润滑脂价格趋势（2020-2031）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全球市场主要厂商仪表润滑脂产能市场份额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全球市场主要厂商仪表润滑脂销量（2020-2025）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全球市场主要厂商仪表润滑脂销量（2020-2025）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全球市场主要厂商仪表润滑脂销售收入（2020-2025）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全球市场主要厂商仪表润滑脂销售价格（2020-2025）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2025年全球主要生产商仪表润滑脂收入排名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中国市场主要厂商仪表润滑脂销量（2020-2025）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中国市场主要厂商仪表润滑脂销量（2020-2025）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中国市场主要厂商仪表润滑脂销售收入（2020-2025）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2025年中国主要生产商仪表润滑脂收入排名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中国市场主要厂商仪表润滑脂销售价格（2020-2025）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全球主要厂商仪表润滑脂总部及产地分布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全球主要厂商成立时间及仪表润滑脂商业化日期</w:t>
      </w:r>
      <w:r>
        <w:rPr>
          <w:rFonts w:hint="eastAsia"/>
        </w:rPr>
        <w:br/>
      </w:r>
      <w:r>
        <w:rPr>
          <w:rFonts w:hint="eastAsia"/>
        </w:rPr>
        <w:t>　　3.6 全球主要厂商仪表润滑脂产品类型及应用</w:t>
      </w:r>
      <w:r>
        <w:rPr>
          <w:rFonts w:hint="eastAsia"/>
        </w:rPr>
        <w:br/>
      </w:r>
      <w:r>
        <w:rPr>
          <w:rFonts w:hint="eastAsia"/>
        </w:rPr>
        <w:t>　　3.7 仪表润滑脂行业集中度、竞争程度分析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仪表润滑脂行业集中度分析：2025年全球Top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全球仪表润滑脂第一梯队、第二梯队和第三梯队生产商（品牌）及市场份额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全球仪表润滑脂主要地区分析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全球主要地区仪表润滑脂市场规模分析：2020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全球主要地区仪表润滑脂销售收入及市场份额（2020-2025年）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全球主要地区仪表润滑脂销售收入预测（2025-2031年）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全球主要地区仪表润滑脂销量分析：2020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全球主要地区仪表润滑脂销量及市场份额（2020-2025年）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全球主要地区仪表润滑脂销量及市场份额预测（2025-2031）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北美市场仪表润滑脂销量、收入及增长率（2020-2031）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欧洲市场仪表润滑脂销量、收入及增长率（2020-2031）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中国市场仪表润滑脂销量、收入及增长率（2020-2031）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日本市场仪表润滑脂销量、收入及增长率（2020-2031）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东南亚市场仪表润滑脂销量、收入及增长率（2020-2031）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印度市场仪表润滑脂销量、收入及增长率（2020-2031）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重点企业（1）基本信息、仪表润滑脂生产基地、销售区域、竞争对手及市场地位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仪表润滑脂产品规格、参数及市场应用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仪表润滑脂销量、收入、价格及毛利率（2020-2025）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重点企业（2）基本信息、仪表润滑脂生产基地、销售区域、竞争对手及市场地位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仪表润滑脂产品规格、参数及市场应用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仪表润滑脂销量、收入、价格及毛利率（2020-2025）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重点企业（3）基本信息、仪表润滑脂生产基地、销售区域、竞争对手及市场地位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仪表润滑脂产品规格、参数及市场应用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仪表润滑脂销量、收入、价格及毛利率（2020-2025）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重点企业（4）基本信息、仪表润滑脂生产基地、销售区域、竞争对手及市场地位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仪表润滑脂产品规格、参数及市场应用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仪表润滑脂销量、收入、价格及毛利率（2020-2025）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重点企业（5）基本信息、仪表润滑脂生产基地、销售区域、竞争对手及市场地位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仪表润滑脂产品规格、参数及市场应用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仪表润滑脂销量、收入、价格及毛利率（2020-2025）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重点企业（6）基本信息、仪表润滑脂生产基地、销售区域、竞争对手及市场地位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仪表润滑脂产品规格、参数及市场应用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仪表润滑脂销量、收入、价格及毛利率（2020-2025）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重点企业（7）基本信息、仪表润滑脂生产基地、销售区域、竞争对手及市场地位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仪表润滑脂产品规格、参数及市场应用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仪表润滑脂销量、收入、价格及毛利率（2020-2025）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不同产品类型仪表润滑脂分析</w:t>
      </w:r>
      <w:r>
        <w:rPr>
          <w:rFonts w:hint="eastAsia"/>
        </w:rPr>
        <w:br/>
      </w:r>
      <w:r>
        <w:rPr>
          <w:rFonts w:hint="eastAsia"/>
        </w:rPr>
        <w:t>　　6.1 全球不同产品类型仪表润滑脂销量（2020-2031）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全球不同产品类型仪表润滑脂销量及市场份额（2020-2025）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全球不同产品类型仪表润滑脂销量预测（2025-2031）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全球不同产品类型仪表润滑脂收入（2020-2031）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全球不同产品类型仪表润滑脂收入及市场份额（2020-2025）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全球不同产品类型仪表润滑脂收入预测（2025-2031）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全球不同产品类型仪表润滑脂价格走势（2020-2031）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不同应用仪表润滑脂分析</w:t>
      </w:r>
      <w:r>
        <w:rPr>
          <w:rFonts w:hint="eastAsia"/>
        </w:rPr>
        <w:br/>
      </w:r>
      <w:r>
        <w:rPr>
          <w:rFonts w:hint="eastAsia"/>
        </w:rPr>
        <w:t>　　7.1 全球不同应用仪表润滑脂销量（2020-2031）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全球不同应用仪表润滑脂销量及市场份额（2020-2025）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全球不同应用仪表润滑脂销量预测（2025-2031）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全球不同应用仪表润滑脂收入（2020-2031）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全球不同应用仪表润滑脂收入及市场份额（2020-2025）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全球不同应用仪表润滑脂收入预测（2025-2031）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全球不同应用仪表润滑脂价格走势（2020-2031）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仪表润滑脂产业链分析</w:t>
      </w:r>
      <w:r>
        <w:rPr>
          <w:rFonts w:hint="eastAsia"/>
        </w:rPr>
        <w:br/>
      </w:r>
      <w:r>
        <w:rPr>
          <w:rFonts w:hint="eastAsia"/>
        </w:rPr>
        <w:t>　　8.2 仪表润滑脂产业上游供应分析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仪表润滑脂下游典型客户</w:t>
      </w:r>
      <w:r>
        <w:rPr>
          <w:rFonts w:hint="eastAsia"/>
        </w:rPr>
        <w:br/>
      </w:r>
      <w:r>
        <w:rPr>
          <w:rFonts w:hint="eastAsia"/>
        </w:rPr>
        <w:t>　　8.4 仪表润滑脂销售渠道分析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仪表润滑脂行业发展机遇及主要驱动因素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仪表润滑脂行业发展面临的风险</w:t>
      </w:r>
      <w:r>
        <w:rPr>
          <w:rFonts w:hint="eastAsia"/>
        </w:rPr>
        <w:br/>
      </w:r>
      <w:r>
        <w:rPr>
          <w:rFonts w:hint="eastAsia"/>
        </w:rPr>
        <w:t>　　9.3 仪表润滑脂行业政策分析</w:t>
      </w:r>
      <w:r>
        <w:rPr>
          <w:rFonts w:hint="eastAsia"/>
        </w:rPr>
        <w:br/>
      </w:r>
      <w:r>
        <w:rPr>
          <w:rFonts w:hint="eastAsia"/>
        </w:rPr>
        <w:t>　　9.4 仪表润滑脂中国企业SWOT分析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全球不同产品类型仪表润滑脂销售额增长（CAGR）趋势2020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仪表润滑脂行业目前发展现状</w:t>
      </w:r>
      <w:r>
        <w:rPr>
          <w:rFonts w:hint="eastAsia"/>
        </w:rPr>
        <w:br/>
      </w:r>
      <w:r>
        <w:rPr>
          <w:rFonts w:hint="eastAsia"/>
        </w:rPr>
        <w:t>　　表 4： 仪表润滑脂发展趋势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全球主要地区仪表润滑脂产量增速（CAGR）：（2020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全球主要地区仪表润滑脂产量（2020-2025）&amp;（吨）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全球主要地区仪表润滑脂产量（2025-2031）&amp;（吨）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全球主要地区仪表润滑脂产量市场份额（2020-2025）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全球主要地区仪表润滑脂产量（2025-2031）&amp;（吨）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全球市场主要厂商仪表润滑脂产能（2024-2025）&amp;（吨）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全球市场主要厂商仪表润滑脂销量（2020-2025）&amp;（吨）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全球市场主要厂商仪表润滑脂销量市场份额（2020-2025）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全球市场主要厂商仪表润滑脂销售收入（2020-2025）&amp;（百万美元）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全球市场主要厂商仪表润滑脂销售收入市场份额（2020-2025）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全球市场主要厂商仪表润滑脂销售价格（2020-2025）&amp;（美元/吨）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2025年全球主要生产商仪表润滑脂收入排名（百万美元）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中国市场主要厂商仪表润滑脂销量（2020-2025）&amp;（吨）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中国市场主要厂商仪表润滑脂销量市场份额（2020-2025）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中国市场主要厂商仪表润滑脂销售收入（2020-2025）&amp;（百万美元）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中国市场主要厂商仪表润滑脂销售收入市场份额（2020-2025）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2025年中国主要生产商仪表润滑脂收入排名（百万美元）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中国市场主要厂商仪表润滑脂销售价格（2020-2025）&amp;（美元/吨）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全球主要厂商仪表润滑脂总部及产地分布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全球主要厂商成立时间及仪表润滑脂商业化日期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全球主要厂商仪表润滑脂产品类型及应用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2025年全球仪表润滑脂主要厂商市场地位（第一梯队、第二梯队和第三梯队）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全球仪表润滑脂市场投资、并购等现状分析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全球主要地区仪表润滑脂销售收入增速：（2020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全球主要地区仪表润滑脂销售收入（2020-2025）&amp;（百万美元）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全球主要地区仪表润滑脂销售收入市场份额（2020-2025）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全球主要地区仪表润滑脂收入（2025-2031）&amp;（百万美元）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全球主要地区仪表润滑脂收入市场份额（2025-2031）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全球主要地区仪表润滑脂销量（吨）：2020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全球主要地区仪表润滑脂销量（2020-2025）&amp;（吨）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全球主要地区仪表润滑脂销量市场份额（2020-2025）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全球主要地区仪表润滑脂销量（2025-2031）&amp;（吨）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全球主要地区仪表润滑脂销量份额（2025-2031）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仪表润滑脂生产基地、销售区域、竞争对手及市场地位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仪表润滑脂产品规格、参数及市场应用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仪表润滑脂销量（吨）、收入（百万美元）、价格（美元/吨）及毛利率（2020-2025）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仪表润滑脂生产基地、销售区域、竞争对手及市场地位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仪表润滑脂产品规格、参数及市场应用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仪表润滑脂销量（吨）、收入（百万美元）、价格（美元/吨）及毛利率（2020-2025）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仪表润滑脂生产基地、销售区域、竞争对手及市场地位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仪表润滑脂产品规格、参数及市场应用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仪表润滑脂销量（吨）、收入（百万美元）、价格（美元/吨）及毛利率（2020-2025）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仪表润滑脂生产基地、销售区域、竞争对手及市场地位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仪表润滑脂产品规格、参数及市场应用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仪表润滑脂销量（吨）、收入（百万美元）、价格（美元/吨）及毛利率（2020-2025）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仪表润滑脂生产基地、销售区域、竞争对手及市场地位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仪表润滑脂产品规格、参数及市场应用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仪表润滑脂销量（吨）、收入（百万美元）、价格（美元/吨）及毛利率（2020-2025）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仪表润滑脂生产基地、销售区域、竞争对手及市场地位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仪表润滑脂产品规格、参数及市场应用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仪表润滑脂销量（吨）、收入（百万美元）、价格（美元/吨）及毛利率（2020-2025）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仪表润滑脂生产基地、销售区域、竞争对手及市场地位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仪表润滑脂产品规格、参数及市场应用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仪表润滑脂销量（吨）、收入（百万美元）、价格（美元/吨）及毛利率（2020-2025）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全球不同产品类型仪表润滑脂销量（2020-2025年）&amp;（吨）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全球不同产品类型仪表润滑脂销量市场份额（2020-2025）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全球不同产品类型仪表润滑脂销量预测（2025-2031）&amp;（吨）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全球市场不同产品类型仪表润滑脂销量市场份额预测（2025-2031）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全球不同产品类型仪表润滑脂收入（2020-2025年）&amp;（百万美元）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全球不同产品类型仪表润滑脂收入市场份额（2020-2025）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全球不同产品类型仪表润滑脂收入预测（2025-2031）&amp;（百万美元）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全球不同产品类型仪表润滑脂收入市场份额预测（2025-2031）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全球不同应用仪表润滑脂销量（2020-2025年）&amp;（吨）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全球不同应用仪表润滑脂销量市场份额（2020-2025）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全球不同应用仪表润滑脂销量预测（2025-2031）&amp;（吨）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全球市场不同应用仪表润滑脂销量市场份额预测（2025-2031）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全球不同应用仪表润滑脂收入（2020-2025年）&amp;（百万美元）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全球不同应用仪表润滑脂收入市场份额（2020-2025）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全球不同应用仪表润滑脂收入预测（2025-2031）&amp;（百万美元）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全球不同应用仪表润滑脂收入市场份额预测（2025-2031）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仪表润滑脂上游原料供应商及联系方式列表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仪表润滑脂典型客户列表</w:t>
      </w:r>
      <w:r>
        <w:rPr>
          <w:rFonts w:hint="eastAsia"/>
        </w:rPr>
        <w:br/>
      </w:r>
      <w:r>
        <w:rPr>
          <w:rFonts w:hint="eastAsia"/>
        </w:rPr>
        <w:t>　　表 91： 仪表润滑脂主要销售模式及销售渠道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仪表润滑脂行业发展机遇及主要驱动因素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仪表润滑脂行业发展面临的风险</w:t>
      </w:r>
      <w:r>
        <w:rPr>
          <w:rFonts w:hint="eastAsia"/>
        </w:rPr>
        <w:br/>
      </w:r>
      <w:r>
        <w:rPr>
          <w:rFonts w:hint="eastAsia"/>
        </w:rPr>
        <w:t>　　表 94： 仪表润滑脂行业政策分析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仪表润滑脂产品图片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全球不同产品类型仪表润滑脂销售额2020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全球不同产品类型仪表润滑脂市场份额2024 VS 2025</w:t>
      </w:r>
      <w:r>
        <w:rPr>
          <w:rFonts w:hint="eastAsia"/>
        </w:rPr>
        <w:br/>
      </w:r>
      <w:r>
        <w:rPr>
          <w:rFonts w:hint="eastAsia"/>
        </w:rPr>
        <w:t>　　图 4： 低温润滑脂产品图片</w:t>
      </w:r>
      <w:r>
        <w:rPr>
          <w:rFonts w:hint="eastAsia"/>
        </w:rPr>
        <w:br/>
      </w:r>
      <w:r>
        <w:rPr>
          <w:rFonts w:hint="eastAsia"/>
        </w:rPr>
        <w:t>　　图 5： 高速润滑脂产品图片</w:t>
      </w:r>
      <w:r>
        <w:rPr>
          <w:rFonts w:hint="eastAsia"/>
        </w:rPr>
        <w:br/>
      </w:r>
      <w:r>
        <w:rPr>
          <w:rFonts w:hint="eastAsia"/>
        </w:rPr>
        <w:t>　　图 6： 阻尼脂产品图片</w:t>
      </w:r>
      <w:r>
        <w:rPr>
          <w:rFonts w:hint="eastAsia"/>
        </w:rPr>
        <w:br/>
      </w:r>
      <w:r>
        <w:rPr>
          <w:rFonts w:hint="eastAsia"/>
        </w:rPr>
        <w:t>　　图 7： 滚珠丝杆润滑剂产品图片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全球不同应用仪表润滑脂市场份额2024 VS 2025</w:t>
      </w:r>
      <w:r>
        <w:rPr>
          <w:rFonts w:hint="eastAsia"/>
        </w:rPr>
        <w:br/>
      </w:r>
      <w:r>
        <w:rPr>
          <w:rFonts w:hint="eastAsia"/>
        </w:rPr>
        <w:t>　　图 10： 宝石轴承</w:t>
      </w:r>
      <w:r>
        <w:rPr>
          <w:rFonts w:hint="eastAsia"/>
        </w:rPr>
        <w:br/>
      </w:r>
      <w:r>
        <w:rPr>
          <w:rFonts w:hint="eastAsia"/>
        </w:rPr>
        <w:t>　　图 11： 微型马达</w:t>
      </w:r>
      <w:r>
        <w:rPr>
          <w:rFonts w:hint="eastAsia"/>
        </w:rPr>
        <w:br/>
      </w:r>
      <w:r>
        <w:rPr>
          <w:rFonts w:hint="eastAsia"/>
        </w:rPr>
        <w:t>　　图 12： 陀螺仪</w:t>
      </w:r>
      <w:r>
        <w:rPr>
          <w:rFonts w:hint="eastAsia"/>
        </w:rPr>
        <w:br/>
      </w:r>
      <w:r>
        <w:rPr>
          <w:rFonts w:hint="eastAsia"/>
        </w:rPr>
        <w:t>　　图 13： 光学仪器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全球仪表润滑脂产能、产量、产能利用率及发展趋势（2020-2031）&amp;（吨）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全球仪表润滑脂产量、需求量及发展趋势（2020-2031）&amp;（吨）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全球主要地区仪表润滑脂产量（2020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全球主要地区仪表润滑脂产量市场份额（2020-2031）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中国仪表润滑脂产能、产量、产能利用率及发展趋势（2020-2031）&amp;（吨）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中国仪表润滑脂产量、市场需求量及发展趋势（2020-2031）&amp;（吨）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全球仪表润滑脂市场销售额及增长率：（2020-2031）&amp;（百万美元）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全球市场仪表润滑脂市场规模：2020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全球市场仪表润滑脂销量及增长率（2020-2031）&amp;（吨）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全球市场仪表润滑脂价格趋势（2020-2031）&amp;（美元/吨）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2025年全球市场主要厂商仪表润滑脂销量市场份额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2025年全球市场主要厂商仪表润滑脂收入市场份额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2025年中国市场主要厂商仪表润滑脂销量市场份额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2025年中国市场主要厂商仪表润滑脂收入市场份额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2025年全球前五大生产商仪表润滑脂市场份额</w:t>
      </w:r>
      <w:r>
        <w:rPr>
          <w:rFonts w:hint="eastAsia"/>
        </w:rPr>
        <w:br/>
      </w:r>
      <w:r>
        <w:rPr>
          <w:rFonts w:hint="eastAsia"/>
        </w:rPr>
        <w:t>　　图 30： 2025年全球仪表润滑脂第一梯队、第二梯队和第三梯队厂商及市场份额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全球主要地区仪表润滑脂销售收入（2020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全球主要地区仪表润滑脂销售收入市场份额（2024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北美市场仪表润滑脂销量及增长率（2020-2031）&amp;（吨）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北美市场仪表润滑脂收入及增长率（2020-2031）&amp;（百万美元）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欧洲市场仪表润滑脂销量及增长率（2020-2031）&amp;（吨）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欧洲市场仪表润滑脂收入及增长率（2020-2031）&amp;（百万美元）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中国市场仪表润滑脂销量及增长率（2020-2031）&amp;（吨）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中国市场仪表润滑脂收入及增长率（2020-2031）&amp;（百万美元）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日本市场仪表润滑脂销量及增长率（2020-2031）&amp;（吨）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日本市场仪表润滑脂收入及增长率（2020-2031）&amp;（百万美元）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东南亚市场仪表润滑脂销量及增长率（2020-2031）&amp;（吨）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东南亚市场仪表润滑脂收入及增长率（2020-2031）&amp;（百万美元）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印度市场仪表润滑脂销量及增长率（2020-2031）&amp;（吨）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印度市场仪表润滑脂收入及增长率（2020-2031）&amp;（百万美元）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全球不同产品类型仪表润滑脂价格走势（2020-2031）&amp;（美元/吨）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全球不同应用仪表润滑脂价格走势（2020-2031）&amp;（美元/吨）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仪表润滑脂产业链</w:t>
      </w:r>
      <w:r>
        <w:rPr>
          <w:rFonts w:hint="eastAsia"/>
        </w:rPr>
        <w:br/>
      </w:r>
      <w:r>
        <w:rPr>
          <w:rFonts w:hint="eastAsia"/>
        </w:rPr>
        <w:t>　　图 48： 仪表润滑脂中国企业SWOT分析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ba6631b2541e4" w:history="1">
        <w:r>
          <w:rPr>
            <w:rStyle w:val="Hyperlink"/>
          </w:rPr>
          <w:t>2025-2031年全球与中国仪表润滑脂行业研究及发展前景预测报告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ba6631b2541e4" w:history="1">
        <w:r>
          <w:rPr>
            <w:rStyle w:val="Hyperlink"/>
          </w:rPr>
          <w:t>https://www.20087.com/9/06/YiBiaoRunHuaZhiFaZhanXianZhuangQianJing.html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热点：润滑脂是什么油、仪表润滑脂防土吗、润滑油脂、润滑脂标记、润滑脂是干什么用的、润滑脂的标记lxbegb00、润滑脂型号代表的意思、润滑油检查灯亮是什么原因、仪表盘油壶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ff0c47e6e4646" w:history="1">
      <w:r>
        <w:rPr>
          <w:rStyle w:val="Hyperlink"/>
        </w:rPr>
        <w:t>2025-2031年全球与中国仪表润滑脂行业研究及发展前景预测报告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iBiaoRunHuaZhiFaZhanXianZhuangQianJing.html" TargetMode="External" Id="R0eaba6631b25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iBiaoRunHuaZhiFaZhanXianZhuangQianJing.html" TargetMode="External" Id="Rcf1ff0c47e6e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2025-01-20T23:34:00Z</dcterms:created>
  <dcterms:modified xsi:type="dcterms:W3CDTF">2025-01-21T00:34:00Z</dcterms:modified>
  <dc:subject>2025-2031年全球与中国仪表润滑脂行业研究及发展前景预测报告</dc:subject>
  <dc:title>2025-2031年全球与中国仪表润滑脂行业研究及发展前景预测报告</dc:title>
  <cp:keywords>2025-2031年全球与中国仪表润滑脂行业研究及发展前景预测报告</cp:keywords>
  <dc:description>2025-2031年全球与中国仪表润滑脂行业研究及发展前景预测报告</dc:description>
</cp:coreProperties>
</file>