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03a1c23f64571" w:history="1">
              <w:r>
                <w:rPr>
                  <w:rStyle w:val="Hyperlink"/>
                </w:rPr>
                <w:t>2024-2030年全球与中国光致变色油墨行业全面调研与发展趋势报告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03a1c23f64571" w:history="1">
              <w:r>
                <w:rPr>
                  <w:rStyle w:val="Hyperlink"/>
                </w:rPr>
                <w:t>2024-2030年全球与中国光致变色油墨行业全面调研与发展趋势报告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03a1c23f64571" w:history="1">
                <w:r>
                  <w:rPr>
                    <w:rStyle w:val="Hyperlink"/>
                  </w:rPr>
                  <w:t>https://www.20087.com/9/56/GuangZhiBianSeYouMoDeFaZhanQuShi.html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油墨是一种特殊的印刷油墨，它能在光照条件下改变颜色。近年来，随着材料科学的进步和技术的发展，光致变色油墨在色彩变化的灵敏度、耐候性以及印刷适性方面都有了显著的提升。当前市场上，光致变色油墨不仅被广泛应用于包装印刷、防伪标识等领域，还在个性化印刷和功能性材料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光致变色油墨的发展将更加注重功能性和应用场景的拓展。市场调研网指出，随着新材料的开发，光致变色油墨将具有更宽泛的颜色变化范围和更快的响应速度，以满足不同行业的需求。同时，随着对环保和可持续发展的重视，光致变色油墨将朝着更加环保、易于回收的方向发展。此外，随着数字印刷技术的进步，光致变色油墨将更容易实现定制化和个性化生产，拓宽其在文化创意产业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503a1c23f64571" w:history="1">
        <w:r>
          <w:rPr>
            <w:rStyle w:val="Hyperlink"/>
          </w:rPr>
          <w:t>2024-2030年全球与中国光致变色油墨行业全面调研与发展趋势报告</w:t>
        </w:r>
      </w:hyperlink>
      <w:r>
        <w:rPr>
          <w:rFonts w:hint="eastAsia"/>
        </w:rPr>
        <w:t>》，2024年光致变色油墨行业市场规模达 亿元，预计2030年市场规模将达 亿元，期间年均复合增长率（CAGR）达 %。报告依托多年行业监测数据，结合光致变色油墨行业现状与未来前景，系统分析了光致变色油墨市场需求、市场规模、产业链结构、价格机制及细分市场特征。报告对光致变色油墨市场前景进行了客观评估，预测了光致变色油墨行业发展趋势，并详细解读了品牌竞争格局、市场集中度及重点企业的运营表现。此外，报告通过SWOT分析识别了光致变色油墨行业机遇与潜在风险，为投资者和决策者提供了科学、规范的战略建议，助力把握光致变色油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光致变色油墨行业简介</w:t>
      </w:r>
      <w:r>
        <w:rPr>
          <w:rFonts w:hint="eastAsia"/>
        </w:rPr>
        <w:br/>
      </w:r>
      <w:r>
        <w:rPr>
          <w:rFonts w:hint="eastAsia"/>
        </w:rPr>
        <w:t>　　　　1.1.1 光致变色油墨行业界定及分类</w:t>
      </w:r>
      <w:r>
        <w:rPr>
          <w:rFonts w:hint="eastAsia"/>
        </w:rPr>
        <w:br/>
      </w:r>
      <w:r>
        <w:rPr>
          <w:rFonts w:hint="eastAsia"/>
        </w:rPr>
        <w:t>　　　　1.1.2 光致变色油墨行业特征</w:t>
      </w:r>
      <w:r>
        <w:rPr>
          <w:rFonts w:hint="eastAsia"/>
        </w:rPr>
        <w:br/>
      </w:r>
      <w:r>
        <w:rPr>
          <w:rFonts w:hint="eastAsia"/>
        </w:rPr>
        <w:t>　　1.2 光致变色油墨产品主要分类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不同种类光致变色油墨价格走势（2018-2030年）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紫外荧光油墨</w:t>
      </w:r>
      <w:r>
        <w:rPr>
          <w:rFonts w:hint="eastAsia"/>
        </w:rPr>
        <w:br/>
      </w:r>
      <w:r>
        <w:rPr>
          <w:rFonts w:hint="eastAsia"/>
        </w:rPr>
        <w:t>　　　　1.2.3 热色墨水</w:t>
      </w:r>
      <w:r>
        <w:rPr>
          <w:rFonts w:hint="eastAsia"/>
        </w:rPr>
        <w:br/>
      </w:r>
      <w:r>
        <w:rPr>
          <w:rFonts w:hint="eastAsia"/>
        </w:rPr>
        <w:t>　　　　1.2.4 光学可变墨水</w:t>
      </w:r>
      <w:r>
        <w:rPr>
          <w:rFonts w:hint="eastAsia"/>
        </w:rPr>
        <w:br/>
      </w:r>
      <w:r>
        <w:rPr>
          <w:rFonts w:hint="eastAsia"/>
        </w:rPr>
        <w:t>　　　　1.2.5 湿度敏感油墨</w:t>
      </w:r>
      <w:r>
        <w:rPr>
          <w:rFonts w:hint="eastAsia"/>
        </w:rPr>
        <w:br/>
      </w:r>
      <w:r>
        <w:rPr>
          <w:rFonts w:hint="eastAsia"/>
        </w:rPr>
        <w:t>　　　　1.2.6 红外荧光油墨</w:t>
      </w:r>
      <w:r>
        <w:rPr>
          <w:rFonts w:hint="eastAsia"/>
        </w:rPr>
        <w:br/>
      </w:r>
      <w:r>
        <w:rPr>
          <w:rFonts w:hint="eastAsia"/>
        </w:rPr>
        <w:t>　　　　1.2.7 压敏油墨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光致变色油墨主要应用领域分析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钞票</w:t>
      </w:r>
      <w:r>
        <w:rPr>
          <w:rFonts w:hint="eastAsia"/>
        </w:rPr>
        <w:br/>
      </w:r>
      <w:r>
        <w:rPr>
          <w:rFonts w:hint="eastAsia"/>
        </w:rPr>
        <w:t>　　　　1.3.2 官方身份证件</w:t>
      </w:r>
      <w:r>
        <w:rPr>
          <w:rFonts w:hint="eastAsia"/>
        </w:rPr>
        <w:br/>
      </w:r>
      <w:r>
        <w:rPr>
          <w:rFonts w:hint="eastAsia"/>
        </w:rPr>
        <w:t>　　　　1.3.3 税票</w:t>
      </w:r>
      <w:r>
        <w:rPr>
          <w:rFonts w:hint="eastAsia"/>
        </w:rPr>
        <w:br/>
      </w:r>
      <w:r>
        <w:rPr>
          <w:rFonts w:hint="eastAsia"/>
        </w:rPr>
        <w:t>　　　　1.3.4 安全标签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全球光致变色油墨供需现状及预测（2018-2030年）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全球光致变色油墨产能、产量、产能利用率及发展趋势（2018-2030年）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全球光致变色油墨产量、表观消费量及发展趋势（2018-2030年）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全球光致变色油墨产量、市场需求量及发展趋势（2018-2030年）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中国光致变色油墨供需现状及预测（2018-2030年）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中国光致变色油墨产能、产量、产能利用率及发展趋势（2018-2030年）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中国光致变色油墨产量、表观消费量及发展趋势（2018-2030年）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中国光致变色油墨产量、市场需求量及发展趋势（2018-2030年）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光致变色油墨中国及欧美日等行业政策分析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全球与中国主要厂商光致变色油墨产量、产值及竞争分析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全球市场光致变色油墨主要厂商2022和2023年产量、产值及市场份额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全球市场光致变色油墨主要厂商2022和2023年产量列表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全球市场光致变色油墨主要厂商2022和2023年产值列表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全球市场光致变色油墨主要厂商2022和2023年产品价格列表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中国市场光致变色油墨主要厂商2022和2023年产量、产值及市场份额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中国市场光致变色油墨主要厂商2022和2023年产量列表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中国市场光致变色油墨主要厂商2022和2023年产值列表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光致变色油墨厂商产地分布及商业化日期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光致变色油墨行业集中度、竞争程度分析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光致变色油墨行业集中度分析</w:t>
      </w:r>
      <w:r>
        <w:rPr>
          <w:rFonts w:hint="eastAsia"/>
        </w:rPr>
        <w:br/>
      </w:r>
      <w:r>
        <w:rPr>
          <w:rFonts w:hint="eastAsia"/>
        </w:rPr>
        <w:t>　　　　2.4.2 光致变色油墨行业竞争程度分析</w:t>
      </w:r>
      <w:r>
        <w:rPr>
          <w:rFonts w:hint="eastAsia"/>
        </w:rPr>
        <w:br/>
      </w:r>
      <w:r>
        <w:rPr>
          <w:rFonts w:hint="eastAsia"/>
        </w:rPr>
        <w:t>　　2.5 光致变色油墨全球领先企业SWOT分析</w:t>
      </w:r>
      <w:r>
        <w:rPr>
          <w:rFonts w:hint="eastAsia"/>
        </w:rPr>
        <w:br/>
      </w:r>
      <w:r>
        <w:rPr>
          <w:rFonts w:hint="eastAsia"/>
        </w:rPr>
        <w:t>　　2.6 光致变色油墨中国企业SWOT分析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从生产角度分析全球主要地区光致变色油墨产量、产值、市场份额、增长率及发展趋势（2018-2030年）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全球主要地区光致变色油墨产量、产值及市场份额（2018-2030年）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全球主要地区光致变色油墨产量及市场份额（2018-2030年）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全球主要地区光致变色油墨产值及市场份额（2018-2030年）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印度市场光致变色油墨2024-2030年产量、产值及增长率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从消费角度分析全球主要地区光致变色油墨消费量、市场份额及发展趋势（2018-2030年）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全球主要地区光致变色油墨消费量、市场份额及发展预测（2018-2030年）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东南亚市场光致变色油墨2018-2030年消费量、增长率及发展预测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印度市场光致变色油墨2024-2030年消费量增长率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全球与中国光致变色油墨主要生产商分析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重点企业（10）光致变色油墨产品规格、参数及特点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重点企业（10）光致变色油墨产能、产量、产值、价格及毛利率（2018-2023年）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不同类型光致变色油墨产量、价格、产值及市场份额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全球市场不同类型光致变色油墨产量、产值及市场份额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全球市场光致变色油墨不同类型光致变色油墨产量及市场份额（2018-2030年）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全球市场不同类型光致变色油墨产值、市场份额（2018-2030年）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全球市场不同类型光致变色油墨价格走势（2018-2030年）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中国市场光致变色油墨主要分类产量、产值及市场份额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中国市场光致变色油墨主要分类产量及市场份额及（2018-2030年）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中国市场光致变色油墨主要分类产值、市场份额（2018-2030年）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中国市场光致变色油墨主要分类价格走势（2018-2030年）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光致变色油墨上游原料及下游主要应用领域分析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光致变色油墨产业链分析</w:t>
      </w:r>
      <w:r>
        <w:rPr>
          <w:rFonts w:hint="eastAsia"/>
        </w:rPr>
        <w:br/>
      </w:r>
      <w:r>
        <w:rPr>
          <w:rFonts w:hint="eastAsia"/>
        </w:rPr>
        <w:t>　　7.2 光致变色油墨产业上游供应分析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全球市场光致变色油墨下游主要应用领域消费量、市场份额及增长率（2018-2030年）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中国市场光致变色油墨主要应用领域消费量、市场份额及增长率（2018-2030年）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中国市场光致变色油墨产量、消费量、进出口分析及未来趋势（2018-2030年）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中国市场光致变色油墨产量、消费量、进出口分析及未来趋势（2018-2030年）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中国市场光致变色油墨进出口贸易趋势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中国市场光致变色油墨主要进口来源</w:t>
      </w:r>
      <w:r>
        <w:rPr>
          <w:rFonts w:hint="eastAsia"/>
        </w:rPr>
        <w:br/>
      </w:r>
      <w:r>
        <w:rPr>
          <w:rFonts w:hint="eastAsia"/>
        </w:rPr>
        <w:t>　　8.4 中国市场光致变色油墨主要出口目的地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中国市场光致变色油墨主要地区分布</w:t>
      </w:r>
      <w:r>
        <w:rPr>
          <w:rFonts w:hint="eastAsia"/>
        </w:rPr>
        <w:br/>
      </w:r>
      <w:r>
        <w:rPr>
          <w:rFonts w:hint="eastAsia"/>
        </w:rPr>
        <w:t>　　9.1 中国光致变色油墨生产地区分布</w:t>
      </w:r>
      <w:r>
        <w:rPr>
          <w:rFonts w:hint="eastAsia"/>
        </w:rPr>
        <w:br/>
      </w:r>
      <w:r>
        <w:rPr>
          <w:rFonts w:hint="eastAsia"/>
        </w:rPr>
        <w:t>　　9.2 中国光致变色油墨消费地区分布</w:t>
      </w:r>
      <w:r>
        <w:rPr>
          <w:rFonts w:hint="eastAsia"/>
        </w:rPr>
        <w:br/>
      </w:r>
      <w:r>
        <w:rPr>
          <w:rFonts w:hint="eastAsia"/>
        </w:rPr>
        <w:t>　　9.3 中国光致变色油墨市场集中度及发展趋势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光致变色油墨技术及相关行业技术发展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光致变色油墨销售渠道分析及建议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国内市场光致变色油墨销售渠道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国内市场光致变色油墨未来销售模式及销售渠道的趋势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企业海外光致变色油墨销售渠道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欧美日等地区光致变色油墨销售渠道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欧美日等地区光致变色油墨未来销售模式及销售渠道的趋势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光致变色油墨销售/营销策略建议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光致变色油墨产品市场定位及目标消费者分析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光致变色油墨产品图片</w:t>
      </w:r>
      <w:r>
        <w:rPr>
          <w:rFonts w:hint="eastAsia"/>
        </w:rPr>
        <w:br/>
      </w:r>
      <w:r>
        <w:rPr>
          <w:rFonts w:hint="eastAsia"/>
        </w:rPr>
        <w:t>　　表 光致变色油墨产品分类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2023年全球不同种类光致变色油墨产量市场份额</w:t>
      </w:r>
      <w:r>
        <w:rPr>
          <w:rFonts w:hint="eastAsia"/>
        </w:rPr>
        <w:br/>
      </w:r>
      <w:r>
        <w:rPr>
          <w:rFonts w:hint="eastAsia"/>
        </w:rPr>
        <w:t>　　表 不同种类光致变色油墨价格列表及趋势（2018-2030年）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紫外荧光油墨产品图片</w:t>
      </w:r>
      <w:r>
        <w:rPr>
          <w:rFonts w:hint="eastAsia"/>
        </w:rPr>
        <w:br/>
      </w:r>
      <w:r>
        <w:rPr>
          <w:rFonts w:hint="eastAsia"/>
        </w:rPr>
        <w:t>　　图 热色墨水产品图片</w:t>
      </w:r>
      <w:r>
        <w:rPr>
          <w:rFonts w:hint="eastAsia"/>
        </w:rPr>
        <w:br/>
      </w:r>
      <w:r>
        <w:rPr>
          <w:rFonts w:hint="eastAsia"/>
        </w:rPr>
        <w:t>　　图 光学可变墨水产品图片</w:t>
      </w:r>
      <w:r>
        <w:rPr>
          <w:rFonts w:hint="eastAsia"/>
        </w:rPr>
        <w:br/>
      </w:r>
      <w:r>
        <w:rPr>
          <w:rFonts w:hint="eastAsia"/>
        </w:rPr>
        <w:t>　　图 湿度敏感油墨产品图片</w:t>
      </w:r>
      <w:r>
        <w:rPr>
          <w:rFonts w:hint="eastAsia"/>
        </w:rPr>
        <w:br/>
      </w:r>
      <w:r>
        <w:rPr>
          <w:rFonts w:hint="eastAsia"/>
        </w:rPr>
        <w:t>　　图 红外荧光油墨产品图片</w:t>
      </w:r>
      <w:r>
        <w:rPr>
          <w:rFonts w:hint="eastAsia"/>
        </w:rPr>
        <w:br/>
      </w:r>
      <w:r>
        <w:rPr>
          <w:rFonts w:hint="eastAsia"/>
        </w:rPr>
        <w:t>　　图 压敏油墨产品图片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光致变色油墨主要应用领域表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全球2023年光致变色油墨不同应用领域消费量市场份额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全球市场光致变色油墨产量（万吨）及增长率（2018-2030年）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全球市场光致变色油墨产值（万元）及增长率（2018-2030年）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中国市场光致变色油墨产量（万吨）、增长率及发展趋势（2018-2030年）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中国市场光致变色油墨产值（万元）、增长率及未来发展趋势（2018-2030年）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全球光致变色油墨产能（万吨）、产量（万吨）、产能利用率及发展趋势（2018-2030年）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全球光致变色油墨产量（万吨）、表观消费量及发展趋势（2018-2030年）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全球光致变色油墨产量（万吨）、市场需求量及发展趋势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中国光致变色油墨产能（万吨）、产量（万吨）、产能利用率及发展趋势（2018-2030年）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中国光致变色油墨产量（万吨）、表观消费量及发展趋势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中国光致变色油墨产量（万吨）、市场需求量及发展趋势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全球市场光致变色油墨主要厂商2022年产值市场份额列表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中国市场光致变色油墨主要厂商2022和2023年产值市场份额列表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中国市场光致变色油墨主要厂商2022年产值市场份额列表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光致变色油墨厂商产地分布及商业化日期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光致变色油墨全球领先企业SWOT分析</w:t>
      </w:r>
      <w:r>
        <w:rPr>
          <w:rFonts w:hint="eastAsia"/>
        </w:rPr>
        <w:br/>
      </w:r>
      <w:r>
        <w:rPr>
          <w:rFonts w:hint="eastAsia"/>
        </w:rPr>
        <w:t>　　表 光致变色油墨中国企业SWOT分析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全球主要地区光致变色油墨2024-2030年产量（万吨）列表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全球主要地区光致变色油墨2024-2030年产值（万元）列表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印度市场光致变色油墨2024-2030年产量（万吨）及增长率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印度市场光致变色油墨2024-2030年产值（万元）及增长率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全球主要地区光致变色油墨2024-2030年消费量（万吨）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全球主要地区光致变色油墨2023年消费量市场份额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印度市场光致变色油墨2018-2030年消费量（万吨）、增长率及发展预测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重点企业（10）光致变色油墨产品规格、参数、特点及价格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重点企业（10）光致变色油墨产品规格及价格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重点企业（10）光致变色油墨产能（万吨）、产量（万吨）、产值（万元）、价格及毛利率（2018-2023年）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重点企业（10）光致变色油墨产量全球市场份额（2023年）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重点企业（10）光致变色油墨产量全球市场份额（2024年）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全球市场不同类型光致变色油墨价格走势（2018-2030年）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光致变色油墨产业链图</w:t>
      </w:r>
      <w:r>
        <w:rPr>
          <w:rFonts w:hint="eastAsia"/>
        </w:rPr>
        <w:br/>
      </w:r>
      <w:r>
        <w:rPr>
          <w:rFonts w:hint="eastAsia"/>
        </w:rPr>
        <w:t>　　表 光致变色油墨上游原料供应商及联系方式列表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全球市场光致变色油墨主要应用领域消费量（万吨）（2018-2030年）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全球市场光致变色油墨主要应用领域消费量市场份额（2018-2030年）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2023年全球市场光致变色油墨主要应用领域消费量市场份额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全球市场光致变色油墨主要应用领域消费量增长率（2018-2030年）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中国市场光致变色油墨产量（万吨）、消费量（万吨）、进出口分析及未来趋势（2018-2030年）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03a1c23f64571" w:history="1">
        <w:r>
          <w:rPr>
            <w:rStyle w:val="Hyperlink"/>
          </w:rPr>
          <w:t>2024-2030年全球与中国光致变色油墨行业全面调研与发展趋势报告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03a1c23f64571" w:history="1">
        <w:r>
          <w:rPr>
            <w:rStyle w:val="Hyperlink"/>
          </w:rPr>
          <w:t>https://www.20087.com/9/56/GuangZhiBianSeYouMoDeFaZhanQuShi.html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热点：光彩光变色油墨、光学变色油墨的变色原理、日光变色油墨、光变油墨怎么做出来的、光变油墨的原理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200a26bf4ae5" w:history="1">
      <w:r>
        <w:rPr>
          <w:rStyle w:val="Hyperlink"/>
        </w:rPr>
        <w:t>2024-2030年全球与中国光致变色油墨行业全面调研与发展趋势报告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uangZhiBianSeYouMoDeFaZhanQuShi.html" TargetMode="External" Id="R58503a1c23f6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uangZhiBianSeYouMoDeFaZhanQuShi.html" TargetMode="External" Id="R167c200a26b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2023-10-09T07:48:00Z</dcterms:created>
  <dcterms:modified xsi:type="dcterms:W3CDTF">2023-10-09T08:48:00Z</dcterms:modified>
  <dc:subject>2024-2030年全球与中国光致变色油墨行业全面调研与发展趋势报告</dc:subject>
  <dc:title>2024-2030年全球与中国光致变色油墨行业全面调研与发展趋势报告</dc:title>
  <cp:keywords>2024-2030年全球与中国光致变色油墨行业全面调研与发展趋势报告</cp:keywords>
  <dc:description>2024-2030年全球与中国光致变色油墨行业全面调研与发展趋势报告</dc:description>
</cp:coreProperties>
</file>