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74a0faafe4523" w:history="1">
              <w:r>
                <w:rPr>
                  <w:rStyle w:val="Hyperlink"/>
                </w:rPr>
                <w:t>2026-2032年中国六亚甲基二异氰酸酯行业发展调研与前景趋势报告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74a0faafe4523" w:history="1">
              <w:r>
                <w:rPr>
                  <w:rStyle w:val="Hyperlink"/>
                </w:rPr>
                <w:t>2026-2032年中国六亚甲基二异氰酸酯行业发展调研与前景趋势报告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74a0faafe4523" w:history="1">
                <w:r>
                  <w:rPr>
                    <w:rStyle w:val="Hyperlink"/>
                  </w:rPr>
                  <w:t>https://www.20087.com/9/96/LiuYaJiaJiErYiQingSuanZhiFaZhanXianZhuangQianJing.html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亚甲基二异氰酸酯（HDI）是一种重要的有机化工原料，主要用于生产聚氨酯涂料、弹性体及粘合剂等产品，广泛应用于汽车制造、建筑装饰及家具等领域。近年来，随着环保法规的日益严格和消费者对低挥发性有机化合物(VOC)产品的偏好，HDI及其衍生物的研发重点转向了低VOC排放和高耐候性的配方设计。此外六亚甲基二异氰酸酯企业也在不断探索新型催化剂和合成路径，以提高产率并降低成本。</w:t>
      </w:r>
      <w:r>
        <w:rPr>
          <w:rFonts w:hint="eastAsia"/>
        </w:rPr>
        <w:br/>
      </w:r>
      <w:r>
        <w:rPr>
          <w:rFonts w:hint="eastAsia"/>
        </w:rPr>
        <w:t>　　未来，六亚甲基二异氰酸酯的发展将更加绿色化与高性能化。一方面，通过绿色化学方法和生物工程技术，开发出更环保的HDI生产工艺，减少有害物质的生成；另一方面，拓展其在新兴领域的应用潜力，如在新能源电池密封材料中的使用，或是作为功能性聚合物的改性剂。此外，随着循环经济理念的推广，推动HDI废料的回收再利用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74a0faafe4523" w:history="1">
        <w:r>
          <w:rPr>
            <w:rStyle w:val="Hyperlink"/>
          </w:rPr>
          <w:t>2026-2032年中国六亚甲基二异氰酸酯行业发展调研与前景趋势报告</w:t>
        </w:r>
      </w:hyperlink>
      <w:r>
        <w:rPr>
          <w:rFonts w:hint="eastAsia"/>
        </w:rPr>
        <w:t>》基于权威数据和长期市场监测，全面分析了六亚甲基二异氰酸酯行业的市场规模、供需状况及竞争格局。报告梳理了六亚甲基二异氰酸酯技术现状与未来方向，预测了市场前景与趋势，并评估了重点企业的表现与地位。同时，报告揭示了六亚甲基二异氰酸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六亚甲基二异氰酸酯市场概述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按照不同纯度，六亚甲基二异氰酸酯主要可以分为如下几个类别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中国不同纯度六亚甲基二异氰酸酯增长趋势2021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0.999</w:t>
      </w:r>
      <w:r>
        <w:rPr>
          <w:rFonts w:hint="eastAsia"/>
        </w:rPr>
        <w:br/>
      </w:r>
      <w:r>
        <w:rPr>
          <w:rFonts w:hint="eastAsia"/>
        </w:rPr>
        <w:t>　　　　1.2.3 0.995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从不同应用，六亚甲基二异氰酸酯主要包括如下几个方面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中国不同应用六亚甲基二异氰酸酯增长趋势2021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涂层涂料</w:t>
      </w:r>
      <w:r>
        <w:rPr>
          <w:rFonts w:hint="eastAsia"/>
        </w:rPr>
        <w:br/>
      </w:r>
      <w:r>
        <w:rPr>
          <w:rFonts w:hint="eastAsia"/>
        </w:rPr>
        <w:t>　　　　1.3.3 胶粘剂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中国六亚甲基二异氰酸酯发展现状及未来趋势（2021-2032）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中国市场六亚甲基二异氰酸酯收入及增长率（2021-2032）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中国市场六亚甲基二异氰酸酯销量及增长率（2021-2032）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中国市场主要六亚甲基二异氰酸酯厂商分析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中国市场主要厂商六亚甲基二异氰酸酯销量及市场占有率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中国市场主要厂商六亚甲基二异氰酸酯销量（2021-2026）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中国市场主要厂商六亚甲基二异氰酸酯销量市场份额（2021-2026）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中国市场主要厂商六亚甲基二异氰酸酯收入及市场占有率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中国市场主要厂商六亚甲基二异氰酸酯收入（2021-2026）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中国市场主要厂商六亚甲基二异氰酸酯收入市场份额（2021-2026）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2025年中国市场主要厂商六亚甲基二异氰酸酯收入排名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中国市场主要厂商六亚甲基二异氰酸酯价格（2021-2026）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中国市场主要厂商六亚甲基二异氰酸酯总部及产地分布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中国市场主要厂商成立时间及六亚甲基二异氰酸酯商业化日期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中国市场主要厂商六亚甲基二异氰酸酯产品类型及应用</w:t>
      </w:r>
      <w:r>
        <w:rPr>
          <w:rFonts w:hint="eastAsia"/>
        </w:rPr>
        <w:br/>
      </w:r>
      <w:r>
        <w:rPr>
          <w:rFonts w:hint="eastAsia"/>
        </w:rPr>
        <w:t>　　2.7 六亚甲基二异氰酸酯行业集中度、竞争程度分析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六亚甲基二异氰酸酯行业集中度分析：2025年中国Top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中国市场六亚甲基二异氰酸酯第一梯队、第二梯队和第三梯队厂商（品牌）及2025年市场份额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重点企业（1）基本信息、六亚甲基二异氰酸酯生产基地、总部、竞争对手及市场地位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重点企业（1）在中国市场六亚甲基二异氰酸酯销量、收入、价格及毛利率（2021-2026）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重点企业（2）基本信息、六亚甲基二异氰酸酯生产基地、总部、竞争对手及市场地位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重点企业（2）在中国市场六亚甲基二异氰酸酯销量、收入、价格及毛利率（2021-2026）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重点企业（3）基本信息、六亚甲基二异氰酸酯生产基地、总部、竞争对手及市场地位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重点企业（3）在中国市场六亚甲基二异氰酸酯销量、收入、价格及毛利率（2021-2026）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重点企业（4）基本信息、六亚甲基二异氰酸酯生产基地、总部、竞争对手及市场地位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重点企业（4）在中国市场六亚甲基二异氰酸酯销量、收入、价格及毛利率（2021-2026）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重点企业（5）基本信息、六亚甲基二异氰酸酯生产基地、总部、竞争对手及市场地位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重点企业（5）在中国市场六亚甲基二异氰酸酯销量、收入、价格及毛利率（2021-2026）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重点企业（6）基本信息、六亚甲基二异氰酸酯生产基地、总部、竞争对手及市场地位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重点企业（6）在中国市场六亚甲基二异氰酸酯销量、收入、价格及毛利率（2021-2026）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不同纯度六亚甲基二异氰酸酯分析</w:t>
      </w:r>
      <w:r>
        <w:rPr>
          <w:rFonts w:hint="eastAsia"/>
        </w:rPr>
        <w:br/>
      </w:r>
      <w:r>
        <w:rPr>
          <w:rFonts w:hint="eastAsia"/>
        </w:rPr>
        <w:t>　　4.1 中国市场不同纯度六亚甲基二异氰酸酯销量（2021-2032）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中国市场不同纯度六亚甲基二异氰酸酯销量及市场份额（2021-2026）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中国市场不同纯度六亚甲基二异氰酸酯销量预测（2027-2032）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中国市场不同纯度六亚甲基二异氰酸酯规模（2021-2032）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中国市场不同纯度六亚甲基二异氰酸酯规模及市场份额（2021-2026）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中国市场不同纯度六亚甲基二异氰酸酯规模预测（2027-2032）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中国市场不同纯度六亚甲基二异氰酸酯价格走势（2021-2032）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不同应用六亚甲基二异氰酸酯分析</w:t>
      </w:r>
      <w:r>
        <w:rPr>
          <w:rFonts w:hint="eastAsia"/>
        </w:rPr>
        <w:br/>
      </w:r>
      <w:r>
        <w:rPr>
          <w:rFonts w:hint="eastAsia"/>
        </w:rPr>
        <w:t>　　5.1 中国市场不同应用六亚甲基二异氰酸酯销量（2021-2032）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中国市场不同应用六亚甲基二异氰酸酯销量及市场份额（2021-2026）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中国市场不同应用六亚甲基二异氰酸酯销量预测（2027-2032）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中国市场不同应用六亚甲基二异氰酸酯规模（2021-2032）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中国市场不同应用六亚甲基二异氰酸酯规模及市场份额（2021-2026）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中国市场不同应用六亚甲基二异氰酸酯规模预测（2027-2032）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中国市场不同应用六亚甲基二异氰酸酯价格走势（2021-2032）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六亚甲基二异氰酸酯行业发展分析---发展趋势</w:t>
      </w:r>
      <w:r>
        <w:rPr>
          <w:rFonts w:hint="eastAsia"/>
        </w:rPr>
        <w:br/>
      </w:r>
      <w:r>
        <w:rPr>
          <w:rFonts w:hint="eastAsia"/>
        </w:rPr>
        <w:t>　　6.2 六亚甲基二异氰酸酯行业发展分析---厂商壁垒</w:t>
      </w:r>
      <w:r>
        <w:rPr>
          <w:rFonts w:hint="eastAsia"/>
        </w:rPr>
        <w:br/>
      </w:r>
      <w:r>
        <w:rPr>
          <w:rFonts w:hint="eastAsia"/>
        </w:rPr>
        <w:t>　　6.3 六亚甲基二异氰酸酯行业发展分析---驱动因素</w:t>
      </w:r>
      <w:r>
        <w:rPr>
          <w:rFonts w:hint="eastAsia"/>
        </w:rPr>
        <w:br/>
      </w:r>
      <w:r>
        <w:rPr>
          <w:rFonts w:hint="eastAsia"/>
        </w:rPr>
        <w:t>　　6.4 六亚甲基二异氰酸酯行业发展分析---制约因素</w:t>
      </w:r>
      <w:r>
        <w:rPr>
          <w:rFonts w:hint="eastAsia"/>
        </w:rPr>
        <w:br/>
      </w:r>
      <w:r>
        <w:rPr>
          <w:rFonts w:hint="eastAsia"/>
        </w:rPr>
        <w:t>　　6.5 六亚甲基二异氰酸酯中国企业SWOT分析</w:t>
      </w:r>
      <w:r>
        <w:rPr>
          <w:rFonts w:hint="eastAsia"/>
        </w:rPr>
        <w:br/>
      </w:r>
      <w:r>
        <w:rPr>
          <w:rFonts w:hint="eastAsia"/>
        </w:rPr>
        <w:t>　　6.6 六亚甲基二异氰酸酯行业发展分析---行业政策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六亚甲基二异氰酸酯行业产业链简介</w:t>
      </w:r>
      <w:r>
        <w:rPr>
          <w:rFonts w:hint="eastAsia"/>
        </w:rPr>
        <w:br/>
      </w:r>
      <w:r>
        <w:rPr>
          <w:rFonts w:hint="eastAsia"/>
        </w:rPr>
        <w:t>　　7.2 六亚甲基二异氰酸酯产业链分析-上游</w:t>
      </w:r>
      <w:r>
        <w:rPr>
          <w:rFonts w:hint="eastAsia"/>
        </w:rPr>
        <w:br/>
      </w:r>
      <w:r>
        <w:rPr>
          <w:rFonts w:hint="eastAsia"/>
        </w:rPr>
        <w:t>　　7.3 六亚甲基二异氰酸酯产业链分析-中游</w:t>
      </w:r>
      <w:r>
        <w:rPr>
          <w:rFonts w:hint="eastAsia"/>
        </w:rPr>
        <w:br/>
      </w:r>
      <w:r>
        <w:rPr>
          <w:rFonts w:hint="eastAsia"/>
        </w:rPr>
        <w:t>　　7.4 六亚甲基二异氰酸酯产业链分析-下游</w:t>
      </w:r>
      <w:r>
        <w:rPr>
          <w:rFonts w:hint="eastAsia"/>
        </w:rPr>
        <w:br/>
      </w:r>
      <w:r>
        <w:rPr>
          <w:rFonts w:hint="eastAsia"/>
        </w:rPr>
        <w:t>　　7.5 六亚甲基二异氰酸酯行业采购模式</w:t>
      </w:r>
      <w:r>
        <w:rPr>
          <w:rFonts w:hint="eastAsia"/>
        </w:rPr>
        <w:br/>
      </w:r>
      <w:r>
        <w:rPr>
          <w:rFonts w:hint="eastAsia"/>
        </w:rPr>
        <w:t>　　7.6 六亚甲基二异氰酸酯行业生产模式</w:t>
      </w:r>
      <w:r>
        <w:rPr>
          <w:rFonts w:hint="eastAsia"/>
        </w:rPr>
        <w:br/>
      </w:r>
      <w:r>
        <w:rPr>
          <w:rFonts w:hint="eastAsia"/>
        </w:rPr>
        <w:t>　　7.7 六亚甲基二异氰酸酯行业销售模式及销售渠道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中国本土六亚甲基二异氰酸酯产能、产量分析</w:t>
      </w:r>
      <w:r>
        <w:rPr>
          <w:rFonts w:hint="eastAsia"/>
        </w:rPr>
        <w:br/>
      </w:r>
      <w:r>
        <w:rPr>
          <w:rFonts w:hint="eastAsia"/>
        </w:rPr>
        <w:t>　　8.1 中国六亚甲基二异氰酸酯供需现状及预测（2021-2032）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中国六亚甲基二异氰酸酯产能、产量、产能利用率及发展趋势（2021-2032）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中国六亚甲基二异氰酸酯产量、市场需求量及发展趋势（2021-2032）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中国六亚甲基二异氰酸酯进出口分析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中国市场六亚甲基二异氰酸酯主要进口来源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中国市场六亚甲基二异氰酸酯主要出口目的地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不同纯度六亚甲基二异氰酸酯市场规模2021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不同应用六亚甲基二异氰酸酯市场规模2021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中国市场主要厂商六亚甲基二异氰酸酯销量（2021-2026）&amp;（千吨）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中国市场主要厂商六亚甲基二异氰酸酯销量市场份额（2021-2026）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中国市场主要厂商六亚甲基二异氰酸酯收入（2021-2026）&amp;（万元）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中国市场主要厂商六亚甲基二异氰酸酯收入份额（2021-2026）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2025年中国主要生产商六亚甲基二异氰酸酯收入排名（万元）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中国市场主要厂商六亚甲基二异氰酸酯价格（2021-2026）&amp;（元/吨）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中国市场主要厂商六亚甲基二异氰酸酯总部及产地分布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中国市场主要厂商成立时间及六亚甲基二异氰酸酯商业化日期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中国市场主要厂商六亚甲基二异氰酸酯产品类型及应用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2025年中国市场六亚甲基二异氰酸酯主要厂商市场地位（第一梯队、第二梯队和第三梯队）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六亚甲基二异氰酸酯市场投资、并购等现状分析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六亚甲基二异氰酸酯生产基地、总部、竞争对手及市场地位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六亚甲基二异氰酸酯销量（千吨）、收入（万元）、价格（元/吨）及毛利率（2021-2026）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六亚甲基二异氰酸酯生产基地、总部、竞争对手及市场地位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六亚甲基二异氰酸酯销量（千吨）、收入（万元）、价格（元/吨）及毛利率（2021-2026）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六亚甲基二异氰酸酯生产基地、总部、竞争对手及市场地位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六亚甲基二异氰酸酯销量（千吨）、收入（万元）、价格（元/吨）及毛利率（2021-2026）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六亚甲基二异氰酸酯生产基地、总部、竞争对手及市场地位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六亚甲基二异氰酸酯销量（千吨）、收入（万元）、价格（元/吨）及毛利率（2021-2026）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六亚甲基二异氰酸酯生产基地、总部、竞争对手及市场地位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六亚甲基二异氰酸酯销量（千吨）、收入（万元）、价格（元/吨）及毛利率（2021-2026）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六亚甲基二异氰酸酯生产基地、总部、竞争对手及市场地位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六亚甲基二异氰酸酯产品规格、参数及市场应用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六亚甲基二异氰酸酯销量（千吨）、收入（万元）、价格（元/吨）及毛利率（2021-2026）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中国市场不同纯度六亚甲基二异氰酸酯销量（2021-2026）&amp;（千吨）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中国市场不同纯度六亚甲基二异氰酸酯销量市场份额（2021-2026）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中国市场不同纯度六亚甲基二异氰酸酯销量预测（2027-2032）&amp;（千吨）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中国市场不同纯度六亚甲基二异氰酸酯销量市场份额预测（2027-2032）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中国市场不同纯度六亚甲基二异氰酸酯规模（2021-2026）&amp;（万元）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中国市场不同纯度六亚甲基二异氰酸酯规模市场份额（2021-2026）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中国市场不同纯度六亚甲基二异氰酸酯规模预测（2027-2032）&amp;（万元）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中国市场不同纯度六亚甲基二异氰酸酯规模市场份额预测（2027-2032）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中国市场不同应用六亚甲基二异氰酸酯销量（2021-2026）&amp;（千吨）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中国市场不同应用六亚甲基二异氰酸酯销量市场份额（2021-2026）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中国市场不同应用六亚甲基二异氰酸酯销量预测（2027-2032）&amp;（千吨）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中国市场不同应用六亚甲基二异氰酸酯销量市场份额预测（2027-2032）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中国市场不同应用六亚甲基二异氰酸酯规模（2021-2026）&amp;（万元）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中国市场不同应用六亚甲基二异氰酸酯规模市场份额（2021-2026）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中国市场不同应用六亚甲基二异氰酸酯规模预测（2027-2032）&amp;（万元）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中国市场不同应用六亚甲基二异氰酸酯规模市场份额预测（2027-2032）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六亚甲基二异氰酸酯行业发展分析---发展趋势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六亚甲基二异氰酸酯行业发展分析---厂商壁垒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六亚甲基二异氰酸酯行业发展分析---驱动因素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六亚甲基二异氰酸酯行业发展分析---制约因素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六亚甲基二异氰酸酯行业相关重点政策一览</w:t>
      </w:r>
      <w:r>
        <w:rPr>
          <w:rFonts w:hint="eastAsia"/>
        </w:rPr>
        <w:br/>
      </w:r>
      <w:r>
        <w:rPr>
          <w:rFonts w:hint="eastAsia"/>
        </w:rPr>
        <w:t>　　表 65： 六亚甲基二异氰酸酯行业供应链分析</w:t>
      </w:r>
      <w:r>
        <w:rPr>
          <w:rFonts w:hint="eastAsia"/>
        </w:rPr>
        <w:br/>
      </w:r>
      <w:r>
        <w:rPr>
          <w:rFonts w:hint="eastAsia"/>
        </w:rPr>
        <w:t>　　表 66： 六亚甲基二异氰酸酯上游原料供应商</w:t>
      </w:r>
      <w:r>
        <w:rPr>
          <w:rFonts w:hint="eastAsia"/>
        </w:rPr>
        <w:br/>
      </w:r>
      <w:r>
        <w:rPr>
          <w:rFonts w:hint="eastAsia"/>
        </w:rPr>
        <w:t>　　表 67： 六亚甲基二异氰酸酯行业主要下游客户</w:t>
      </w:r>
      <w:r>
        <w:rPr>
          <w:rFonts w:hint="eastAsia"/>
        </w:rPr>
        <w:br/>
      </w:r>
      <w:r>
        <w:rPr>
          <w:rFonts w:hint="eastAsia"/>
        </w:rPr>
        <w:t>　　表 68： 六亚甲基二异氰酸酯典型经销商</w:t>
      </w:r>
      <w:r>
        <w:rPr>
          <w:rFonts w:hint="eastAsia"/>
        </w:rPr>
        <w:br/>
      </w:r>
      <w:r>
        <w:rPr>
          <w:rFonts w:hint="eastAsia"/>
        </w:rPr>
        <w:t>　　表 69： 中国六亚甲基二异氰酸酯产量、销量、进口量及出口量（2021-2026）&amp;（千吨）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中国六亚甲基二异氰酸酯产量、销量、进口量及出口量预测（2027-2032）&amp;（千吨）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中国市场六亚甲基二异氰酸酯主要进口来源</w:t>
      </w:r>
      <w:r>
        <w:rPr>
          <w:rFonts w:hint="eastAsia"/>
        </w:rPr>
        <w:br/>
      </w:r>
      <w:r>
        <w:rPr>
          <w:rFonts w:hint="eastAsia"/>
        </w:rPr>
        <w:t>　　表 72： 中国市场六亚甲基二异氰酸酯主要出口目的地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六亚甲基二异氰酸酯产品图片</w:t>
      </w:r>
      <w:r>
        <w:rPr>
          <w:rFonts w:hint="eastAsia"/>
        </w:rPr>
        <w:br/>
      </w:r>
      <w:r>
        <w:rPr>
          <w:rFonts w:hint="eastAsia"/>
        </w:rPr>
        <w:t>　　图 2： 中国不同纯度六亚甲基二异氰酸酯市场规模市场份额2025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0.999产品图片</w:t>
      </w:r>
      <w:r>
        <w:rPr>
          <w:rFonts w:hint="eastAsia"/>
        </w:rPr>
        <w:br/>
      </w:r>
      <w:r>
        <w:rPr>
          <w:rFonts w:hint="eastAsia"/>
        </w:rPr>
        <w:t>　　图 4： 0.995产品图片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中国不同应用六亚甲基二异氰酸酯市场份额2025 &amp; 2032</w:t>
      </w:r>
      <w:r>
        <w:rPr>
          <w:rFonts w:hint="eastAsia"/>
        </w:rPr>
        <w:br/>
      </w:r>
      <w:r>
        <w:rPr>
          <w:rFonts w:hint="eastAsia"/>
        </w:rPr>
        <w:t>　　图 7： 涂层涂料</w:t>
      </w:r>
      <w:r>
        <w:rPr>
          <w:rFonts w:hint="eastAsia"/>
        </w:rPr>
        <w:br/>
      </w:r>
      <w:r>
        <w:rPr>
          <w:rFonts w:hint="eastAsia"/>
        </w:rPr>
        <w:t>　　图 8： 胶粘剂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中国市场六亚甲基二异氰酸酯市场规模，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中国市场六亚甲基二异氰酸酯收入及增长率（2021-2032）&amp;（万元）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中国市场六亚甲基二异氰酸酯销量及增长率（2021-2032）&amp;（千吨）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2025年中国市场主要厂商六亚甲基二异氰酸酯销量市场份额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2025年中国市场主要厂商六亚甲基二异氰酸酯收入市场份额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2025年中国市场前五大厂商六亚甲基二异氰酸酯市场份额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2025年中国市场六亚甲基二异氰酸酯第一梯队、第二梯队和第三梯队厂商（品牌）及市场份额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中国市场不同纯度六亚甲基二异氰酸酯价格走势（2021-2032）&amp;（元/吨）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中国市场不同应用六亚甲基二异氰酸酯价格走势（2021-2032）&amp;（元/吨）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六亚甲基二异氰酸酯中国企业SWOT分析</w:t>
      </w:r>
      <w:r>
        <w:rPr>
          <w:rFonts w:hint="eastAsia"/>
        </w:rPr>
        <w:br/>
      </w:r>
      <w:r>
        <w:rPr>
          <w:rFonts w:hint="eastAsia"/>
        </w:rPr>
        <w:t>　　图 20： 六亚甲基二异氰酸酯产业链</w:t>
      </w:r>
      <w:r>
        <w:rPr>
          <w:rFonts w:hint="eastAsia"/>
        </w:rPr>
        <w:br/>
      </w:r>
      <w:r>
        <w:rPr>
          <w:rFonts w:hint="eastAsia"/>
        </w:rPr>
        <w:t>　　图 21： 六亚甲基二异氰酸酯行业采购模式分析</w:t>
      </w:r>
      <w:r>
        <w:rPr>
          <w:rFonts w:hint="eastAsia"/>
        </w:rPr>
        <w:br/>
      </w:r>
      <w:r>
        <w:rPr>
          <w:rFonts w:hint="eastAsia"/>
        </w:rPr>
        <w:t>　　图 22： 六亚甲基二异氰酸酯行业生产模式分析</w:t>
      </w:r>
      <w:r>
        <w:rPr>
          <w:rFonts w:hint="eastAsia"/>
        </w:rPr>
        <w:br/>
      </w:r>
      <w:r>
        <w:rPr>
          <w:rFonts w:hint="eastAsia"/>
        </w:rPr>
        <w:t>　　图 23： 六亚甲基二异氰酸酯行业销售模式分析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中国六亚甲基二异氰酸酯产能、产量、产能利用率及发展趋势（2021-2032）&amp;（千吨）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中国六亚甲基二异氰酸酯产量、市场需求量及发展趋势（2021-2032）&amp;（千吨）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74a0faafe4523" w:history="1">
        <w:r>
          <w:rPr>
            <w:rStyle w:val="Hyperlink"/>
          </w:rPr>
          <w:t>2026-2032年中国六亚甲基二异氰酸酯行业发展调研与前景趋势报告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74a0faafe4523" w:history="1">
        <w:r>
          <w:rPr>
            <w:rStyle w:val="Hyperlink"/>
          </w:rPr>
          <w:t>https://www.20087.com/9/96/LiuYaJiaJiErYiQingSuanZhiFaZhanXianZhuangQianJing.html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基异氰酸酯、六亚甲基二异氰酸酯(hdi)、异氰酸酯加热超过80度会怎样、六亚甲基二异氰酸酯有毒吗、聚氨酯预聚体、六亚甲基二异氰酸酯价格、甲基丙烯酸羟乙酯、六亚甲基二异氰酸酯保存温度、六亚甲基二异氰酸酯细胞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4915ebb034983" w:history="1">
      <w:r>
        <w:rPr>
          <w:rStyle w:val="Hyperlink"/>
        </w:rPr>
        <w:t>2026-2032年中国六亚甲基二异氰酸酯行业发展调研与前景趋势报告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LiuYaJiaJiErYiQingSuanZhiFaZhanXianZhuangQianJing.html" TargetMode="External" Id="R15674a0faafe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LiuYaJiaJiErYiQingSuanZhiFaZhanXianZhuangQianJing.html" TargetMode="External" Id="R3484915ebb03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2025-12-05T23:19:25Z</dcterms:created>
  <dcterms:modified xsi:type="dcterms:W3CDTF">2025-12-06T00:19:25Z</dcterms:modified>
  <dc:subject>2026-2032年中国六亚甲基二异氰酸酯行业发展调研与前景趋势报告</dc:subject>
  <dc:title>2026-2032年中国六亚甲基二异氰酸酯行业发展调研与前景趋势报告</dc:title>
  <cp:keywords>2026-2032年中国六亚甲基二异氰酸酯行业发展调研与前景趋势报告</cp:keywords>
  <dc:description>2026-2032年中国六亚甲基二异氰酸酯行业发展调研与前景趋势报告</dc:description>
</cp:coreProperties>
</file>