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9e0cda4714f01" w:history="1">
              <w:r>
                <w:rPr>
                  <w:rStyle w:val="Hyperlink"/>
                </w:rPr>
                <w:t>2025-2031年中国分子筛4A行业发展研及市场前景预测报告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9e0cda4714f01" w:history="1">
              <w:r>
                <w:rPr>
                  <w:rStyle w:val="Hyperlink"/>
                </w:rPr>
                <w:t>2025-2031年中国分子筛4A行业发展研及市场前景预测报告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9e0cda4714f01" w:history="1">
                <w:r>
                  <w:rPr>
                    <w:rStyle w:val="Hyperlink"/>
                  </w:rPr>
                  <w:t>https://www.20087.com/9/36/FenZiShai4AFaZhanQianJingFenXi.html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4A是一种具有规整孔道结构的碱金属硅铝酸盐材料，骨架结构形成直径约为4埃的均匀微孔，能够选择性地吸附尺寸小于该孔径的分子，尤其对水分子具有极强的亲和力。目前，分子筛4A广泛应用于化工、石油精制、气体干燥、制冷剂净化及洗涤剂助剂等领域。在工业气体处理中，它被用于深度脱水，确保工艺气流的干燥度，防止设备腐蚀和催化剂中毒；在洗涤剂行业，其离子交换能力可有效软化水质，替代含磷助剂，减少环境污染。分子筛4A的生产依赖于精确控制的水热合成工艺，其性能受原料配比、晶化条件和成型方式等因素影响。市售产品多为球形或条形颗粒，具备高比表面积、良好的机械强度和热稳定性。此外，通过活化处理可恢复其吸附能力，实现循环使用，降低运行成本。</w:t>
      </w:r>
      <w:r>
        <w:rPr>
          <w:rFonts w:hint="eastAsia"/>
        </w:rPr>
        <w:br/>
      </w:r>
      <w:r>
        <w:rPr>
          <w:rFonts w:hint="eastAsia"/>
        </w:rPr>
        <w:t>　　未来，分子筛4A的发展将围绕性能优化、功能拓展与可持续应用展开。在材料科学推动下，研究将聚焦于提升其吸附容量、选择性和再生效率，例如通过掺杂改性、表面修饰或复合结构设计，增强对特定分子的识别与捕获能力。在环保政策趋严的背景下，其在挥发性有机物（VOCs）治理、温室气体捕集等环境工程中的应用潜力将进一步释放。同时，精细化制造技术的进步将推动分子筛4A向高纯度、均一粒径和定制孔道结构方向发展，满足高端催化剂载体、特种分离膜等新兴领域的需求。循环经济理念的普及也将促进废旧分子筛的回收与再利用技术发展，减少资源浪费。此外，与其他功能材料的复合应用，如与高分子膜或纳米材料结合，可能催生新型复合吸附剂或智能响应材料。长远来看，分子筛4A作为重要的多孔功能材料，其应用边界将持续扩展，在能源、环境与化工等关键领域发挥更广泛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e0cda4714f01" w:history="1">
        <w:r>
          <w:rPr>
            <w:rStyle w:val="Hyperlink"/>
          </w:rPr>
          <w:t>2025-2031年中国分子筛4A行业发展研及市场前景预测报告</w:t>
        </w:r>
      </w:hyperlink>
      <w:r>
        <w:rPr>
          <w:rFonts w:hint="eastAsia"/>
        </w:rPr>
        <w:t>》系统研究了分子筛4A行业，内容涵盖分子筛4A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分子筛4A行业概述</w:t>
      </w:r>
      <w:r>
        <w:rPr>
          <w:rFonts w:hint="eastAsia"/>
        </w:rPr>
        <w:br/>
      </w:r>
      <w:r>
        <w:rPr>
          <w:rFonts w:hint="eastAsia"/>
        </w:rPr>
        <w:t>　　第一节 分子筛4A定义与分类</w:t>
      </w:r>
      <w:r>
        <w:rPr>
          <w:rFonts w:hint="eastAsia"/>
        </w:rPr>
        <w:br/>
      </w:r>
      <w:r>
        <w:rPr>
          <w:rFonts w:hint="eastAsia"/>
        </w:rPr>
        <w:t>　　第二节 分子筛4A应用领域</w:t>
      </w:r>
      <w:r>
        <w:rPr>
          <w:rFonts w:hint="eastAsia"/>
        </w:rPr>
        <w:br/>
      </w:r>
      <w:r>
        <w:rPr>
          <w:rFonts w:hint="eastAsia"/>
        </w:rPr>
        <w:t>　　第三节 分子筛4A行业经济指标分析</w:t>
      </w:r>
      <w:r>
        <w:rPr>
          <w:rFonts w:hint="eastAsia"/>
        </w:rPr>
        <w:br/>
      </w:r>
      <w:r>
        <w:rPr>
          <w:rFonts w:hint="eastAsia"/>
        </w:rPr>
        <w:t>　　　　一、分子筛4A行业赢利性评估</w:t>
      </w:r>
      <w:r>
        <w:rPr>
          <w:rFonts w:hint="eastAsia"/>
        </w:rPr>
        <w:br/>
      </w:r>
      <w:r>
        <w:rPr>
          <w:rFonts w:hint="eastAsia"/>
        </w:rPr>
        <w:t>　　　　二、分子筛4A行业成长速度分析</w:t>
      </w:r>
      <w:r>
        <w:rPr>
          <w:rFonts w:hint="eastAsia"/>
        </w:rPr>
        <w:br/>
      </w:r>
      <w:r>
        <w:rPr>
          <w:rFonts w:hint="eastAsia"/>
        </w:rPr>
        <w:t>　　　　三、分子筛4A附加值提升空间探讨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四、分子筛4A行业进入壁垒分析</w:t>
      </w:r>
      <w:r>
        <w:rPr>
          <w:rFonts w:hint="eastAsia"/>
        </w:rPr>
        <w:br/>
      </w:r>
      <w:r>
        <w:rPr>
          <w:rFonts w:hint="eastAsia"/>
        </w:rPr>
        <w:t>　　　　五、分子筛4A行业风险性评估</w:t>
      </w:r>
      <w:r>
        <w:rPr>
          <w:rFonts w:hint="eastAsia"/>
        </w:rPr>
        <w:br/>
      </w:r>
      <w:r>
        <w:rPr>
          <w:rFonts w:hint="eastAsia"/>
        </w:rPr>
        <w:t>　　　　六、分子筛4A行业周期性分析</w:t>
      </w:r>
      <w:r>
        <w:rPr>
          <w:rFonts w:hint="eastAsia"/>
        </w:rPr>
        <w:br/>
      </w:r>
      <w:r>
        <w:rPr>
          <w:rFonts w:hint="eastAsia"/>
        </w:rPr>
        <w:t>　　　　七、分子筛4A行业竞争程度指标</w:t>
      </w:r>
      <w:r>
        <w:rPr>
          <w:rFonts w:hint="eastAsia"/>
        </w:rPr>
        <w:br/>
      </w:r>
      <w:r>
        <w:rPr>
          <w:rFonts w:hint="eastAsia"/>
        </w:rPr>
        <w:t>　　　　八、分子筛4A行业成熟度综合分析</w:t>
      </w:r>
      <w:r>
        <w:rPr>
          <w:rFonts w:hint="eastAsia"/>
        </w:rPr>
        <w:br/>
      </w:r>
      <w:r>
        <w:rPr>
          <w:rFonts w:hint="eastAsia"/>
        </w:rPr>
        <w:t>　　第四节 分子筛4A产业链及经营模式分析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三、分子筛4A销售模式与渠道策略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全球分子筛4A市场发展分析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2024-2025年全球分子筛4A行业发展分析</w:t>
      </w:r>
      <w:r>
        <w:rPr>
          <w:rFonts w:hint="eastAsia"/>
        </w:rPr>
        <w:br/>
      </w:r>
      <w:r>
        <w:rPr>
          <w:rFonts w:hint="eastAsia"/>
        </w:rPr>
        <w:t>　　　　一、全球分子筛4A行业市场规模与趋势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二、全球分子筛4A行业发展特点</w:t>
      </w:r>
      <w:r>
        <w:rPr>
          <w:rFonts w:hint="eastAsia"/>
        </w:rPr>
        <w:br/>
      </w:r>
      <w:r>
        <w:rPr>
          <w:rFonts w:hint="eastAsia"/>
        </w:rPr>
        <w:t>　　　　三、全球分子筛4A行业竞争格局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主要国家与地区分子筛4A市场分析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2025-2031年全球分子筛4A行业发展趋势与前景预测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一、分子筛4A行业发展趋势</w:t>
      </w:r>
      <w:r>
        <w:rPr>
          <w:rFonts w:hint="eastAsia"/>
        </w:rPr>
        <w:br/>
      </w:r>
      <w:r>
        <w:rPr>
          <w:rFonts w:hint="eastAsia"/>
        </w:rPr>
        <w:t>　　　　二、分子筛4A行业发展潜力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中国分子筛4A行业市场分析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2024-2025年分子筛4A产能与投资动态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一、国内分子筛4A产能现状与利用效率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二、分子筛4A产能扩张与投资动态分析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2025-2031年分子筛4A行业产量统计与趋势预测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一、2019-2024年分子筛4A行业产量与增长趋势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1、2019-2024年分子筛4A产量及增长趋势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2、2019-2024年分子筛4A细分产品产量及份额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二、分子筛4A产量影响因素分析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三、2025-2031年分子筛4A产量预测</w:t>
      </w:r>
      <w:r>
        <w:rPr>
          <w:rFonts w:hint="eastAsia"/>
        </w:rPr>
        <w:br/>
      </w:r>
      <w:r>
        <w:rPr>
          <w:rFonts w:hint="eastAsia"/>
        </w:rPr>
        <w:t>　　第三节 2025-2031年分子筛4A市场需求与销售分析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一、2024-2025年分子筛4A行业需求现状</w:t>
      </w:r>
      <w:r>
        <w:rPr>
          <w:rFonts w:hint="eastAsia"/>
        </w:rPr>
        <w:br/>
      </w:r>
      <w:r>
        <w:rPr>
          <w:rFonts w:hint="eastAsia"/>
        </w:rPr>
        <w:t>　　　　二、分子筛4A客户群体与需求特点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三、2019-2024年分子筛4A行业销售规模分析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四、2025-2031年分子筛4A市场增长潜力与规模预测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2024-2025年分子筛4A行业技术发展现状及趋势分析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分子筛4A行业技术发展现状分析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国内外分子筛4A行业技术差距分析及差距形成的主要原因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分子筛4A行业技术发展方向、趋势预测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提升分子筛4A行业技术能力策略建议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中国分子筛4A细分市场分析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一、2024-2025年分子筛4A主要细分产品市场现状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分子筛4A价格机制与竞争策略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一、2019-2024年分子筛4A市场价格走势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分子筛4A定价策略与方法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2025-2031年分子筛4A价格竞争态势与趋势预测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中国分子筛4A行业重点区域市场研究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2024-2025年重点区域分子筛4A市场发展概况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二、2019-2024年分子筛4A市场需求规模情况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三、2025-2031年分子筛4A行业发展潜力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二、2019-2024年分子筛4A市场需求规模情况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三、2025-2031年分子筛4A行业发展潜力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二、2019-2024年分子筛4A市场需求规模情况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三、2025-2031年分子筛4A行业发展潜力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二、2019-2024年分子筛4A市场需求规模情况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三、2025-2031年分子筛4A行业发展潜力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二、2019-2024年分子筛4A市场需求规模情况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三、2025-2031年分子筛4A行业发展潜力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2019-2024年中国分子筛4A行业进出口情况分析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分子筛4A行业进口规模与来源分析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一、2019-2024年分子筛4A进口规模分析</w:t>
      </w:r>
      <w:r>
        <w:rPr>
          <w:rFonts w:hint="eastAsia"/>
        </w:rPr>
        <w:br/>
      </w:r>
      <w:r>
        <w:rPr>
          <w:rFonts w:hint="eastAsia"/>
        </w:rPr>
        <w:t>　　　　二、分子筛4A主要进口来源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分子筛4A行业出口规模与目的地分析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一、2019-2024年分子筛4A出口规模分析</w:t>
      </w:r>
      <w:r>
        <w:rPr>
          <w:rFonts w:hint="eastAsia"/>
        </w:rPr>
        <w:br/>
      </w:r>
      <w:r>
        <w:rPr>
          <w:rFonts w:hint="eastAsia"/>
        </w:rPr>
        <w:t>　　　　二、分子筛4A主要出口目的地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2019-2024年中国分子筛4A总体规模与财务指标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中国分子筛4A行业总体规模分析</w:t>
      </w:r>
      <w:r>
        <w:rPr>
          <w:rFonts w:hint="eastAsia"/>
        </w:rPr>
        <w:br/>
      </w:r>
      <w:r>
        <w:rPr>
          <w:rFonts w:hint="eastAsia"/>
        </w:rPr>
        <w:t>　　　　一、分子筛4A企业数量与结构</w:t>
      </w:r>
      <w:r>
        <w:rPr>
          <w:rFonts w:hint="eastAsia"/>
        </w:rPr>
        <w:br/>
      </w:r>
      <w:r>
        <w:rPr>
          <w:rFonts w:hint="eastAsia"/>
        </w:rPr>
        <w:t>　　　　二、分子筛4A从业人员规模</w:t>
      </w:r>
      <w:r>
        <w:rPr>
          <w:rFonts w:hint="eastAsia"/>
        </w:rPr>
        <w:br/>
      </w:r>
      <w:r>
        <w:rPr>
          <w:rFonts w:hint="eastAsia"/>
        </w:rPr>
        <w:t>　　　　三、分子筛4A行业资产状况</w:t>
      </w:r>
      <w:r>
        <w:rPr>
          <w:rFonts w:hint="eastAsia"/>
        </w:rPr>
        <w:br/>
      </w:r>
      <w:r>
        <w:rPr>
          <w:rFonts w:hint="eastAsia"/>
        </w:rPr>
        <w:t>　　第二节 中国分子筛4A行业财务指标总体分析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分子筛4A行业重点企业经营状况分析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分子筛4A重点企业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分子筛4A领先企业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分子筛4A标杆企业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分子筛4A代表企业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分子筛4A龙头企业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分子筛4A重点企业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中国分子筛4A行业竞争格局分析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分子筛4A行业竞争格局总览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2024-2025年分子筛4A行业竞争力分析</w:t>
      </w:r>
      <w:r>
        <w:rPr>
          <w:rFonts w:hint="eastAsia"/>
        </w:rPr>
        <w:br/>
      </w:r>
      <w:r>
        <w:rPr>
          <w:rFonts w:hint="eastAsia"/>
        </w:rPr>
        <w:t>　　　　一、分子筛4A供应商议价能力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四、分子筛4A替代品威胁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2019-2024年分子筛4A行业企业并购活动分析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2024-2025年分子筛4A行业会展与招投标活动分析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一、分子筛4A行业会展活动及其市场影响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2025年中国分子筛4A企业发展策略分析</w:t>
      </w:r>
      <w:r>
        <w:rPr>
          <w:rFonts w:hint="eastAsia"/>
        </w:rPr>
        <w:br/>
      </w:r>
      <w:r>
        <w:rPr>
          <w:rFonts w:hint="eastAsia"/>
        </w:rPr>
        <w:t>　　第一节 分子筛4A市场策略分析</w:t>
      </w:r>
      <w:r>
        <w:rPr>
          <w:rFonts w:hint="eastAsia"/>
        </w:rPr>
        <w:br/>
      </w:r>
      <w:r>
        <w:rPr>
          <w:rFonts w:hint="eastAsia"/>
        </w:rPr>
        <w:t>　　　　一、分子筛4A市场定位与拓展策略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二、分子筛4A市场细分与目标客户</w:t>
      </w:r>
      <w:r>
        <w:rPr>
          <w:rFonts w:hint="eastAsia"/>
        </w:rPr>
        <w:br/>
      </w:r>
      <w:r>
        <w:rPr>
          <w:rFonts w:hint="eastAsia"/>
        </w:rPr>
        <w:t>　　第二节 分子筛4A销售策略分析</w:t>
      </w:r>
      <w:r>
        <w:rPr>
          <w:rFonts w:hint="eastAsia"/>
        </w:rPr>
        <w:br/>
      </w:r>
      <w:r>
        <w:rPr>
          <w:rFonts w:hint="eastAsia"/>
        </w:rPr>
        <w:t>　　　　一、分子筛4A销售渠道与网络建设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提高分子筛4A企业竞争力建议</w:t>
      </w:r>
      <w:r>
        <w:rPr>
          <w:rFonts w:hint="eastAsia"/>
        </w:rPr>
        <w:br/>
      </w:r>
      <w:r>
        <w:rPr>
          <w:rFonts w:hint="eastAsia"/>
        </w:rPr>
        <w:t>　　　　一、分子筛4A技术创新与管理优化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分子筛4A品牌战略思考</w:t>
      </w:r>
      <w:r>
        <w:rPr>
          <w:rFonts w:hint="eastAsia"/>
        </w:rPr>
        <w:br/>
      </w:r>
      <w:r>
        <w:rPr>
          <w:rFonts w:hint="eastAsia"/>
        </w:rPr>
        <w:t>　　　　一、分子筛4A品牌建设与维护</w:t>
      </w:r>
      <w:r>
        <w:rPr>
          <w:rFonts w:hint="eastAsia"/>
        </w:rPr>
        <w:br/>
      </w:r>
      <w:r>
        <w:rPr>
          <w:rFonts w:hint="eastAsia"/>
        </w:rPr>
        <w:t>　　　　二、分子筛4A品牌影响力与市场竞争力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中国分子筛4A行业风险与对策</w:t>
      </w:r>
      <w:r>
        <w:rPr>
          <w:rFonts w:hint="eastAsia"/>
        </w:rPr>
        <w:br/>
      </w:r>
      <w:r>
        <w:rPr>
          <w:rFonts w:hint="eastAsia"/>
        </w:rPr>
        <w:t>　　第一节 分子筛4A行业SWOT分析</w:t>
      </w:r>
      <w:r>
        <w:rPr>
          <w:rFonts w:hint="eastAsia"/>
        </w:rPr>
        <w:br/>
      </w:r>
      <w:r>
        <w:rPr>
          <w:rFonts w:hint="eastAsia"/>
        </w:rPr>
        <w:t>　　　　一、分子筛4A行业优势分析</w:t>
      </w:r>
      <w:r>
        <w:rPr>
          <w:rFonts w:hint="eastAsia"/>
        </w:rPr>
        <w:br/>
      </w:r>
      <w:r>
        <w:rPr>
          <w:rFonts w:hint="eastAsia"/>
        </w:rPr>
        <w:t>　　　　二、分子筛4A行业劣势分析</w:t>
      </w:r>
      <w:r>
        <w:rPr>
          <w:rFonts w:hint="eastAsia"/>
        </w:rPr>
        <w:br/>
      </w:r>
      <w:r>
        <w:rPr>
          <w:rFonts w:hint="eastAsia"/>
        </w:rPr>
        <w:t>　　　　三、分子筛4A市场机会探索</w:t>
      </w:r>
      <w:r>
        <w:rPr>
          <w:rFonts w:hint="eastAsia"/>
        </w:rPr>
        <w:br/>
      </w:r>
      <w:r>
        <w:rPr>
          <w:rFonts w:hint="eastAsia"/>
        </w:rPr>
        <w:t>　　　　四、分子筛4A市场威胁评估</w:t>
      </w:r>
      <w:r>
        <w:rPr>
          <w:rFonts w:hint="eastAsia"/>
        </w:rPr>
        <w:br/>
      </w:r>
      <w:r>
        <w:rPr>
          <w:rFonts w:hint="eastAsia"/>
        </w:rPr>
        <w:t>　　第二节 分子筛4A行业风险及对策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2025-2031年中国分子筛4A行业前景与发展趋势</w:t>
      </w:r>
      <w:r>
        <w:rPr>
          <w:rFonts w:hint="eastAsia"/>
        </w:rPr>
        <w:br/>
      </w:r>
      <w:r>
        <w:rPr>
          <w:rFonts w:hint="eastAsia"/>
        </w:rPr>
        <w:t>　　第一节 分子筛4A行业发展环境分析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2025-2031年分子筛4A行业发展趋势与方向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一、分子筛4A行业发展方向预测</w:t>
      </w:r>
      <w:r>
        <w:rPr>
          <w:rFonts w:hint="eastAsia"/>
        </w:rPr>
        <w:br/>
      </w:r>
      <w:r>
        <w:rPr>
          <w:rFonts w:hint="eastAsia"/>
        </w:rPr>
        <w:t>　　　　二、分子筛4A发展趋势分析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2025-2031年分子筛4A行业发展潜力与机遇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一、分子筛4A市场发展潜力评估</w:t>
      </w:r>
      <w:r>
        <w:rPr>
          <w:rFonts w:hint="eastAsia"/>
        </w:rPr>
        <w:br/>
      </w:r>
      <w:r>
        <w:rPr>
          <w:rFonts w:hint="eastAsia"/>
        </w:rPr>
        <w:t>　　　　二、分子筛4A新兴市场与机遇探索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分子筛4A行业研究结论与建议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中.智林.分子筛4A行业发展建议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分子筛4A行业历程</w:t>
      </w:r>
      <w:r>
        <w:rPr>
          <w:rFonts w:hint="eastAsia"/>
        </w:rPr>
        <w:br/>
      </w:r>
      <w:r>
        <w:rPr>
          <w:rFonts w:hint="eastAsia"/>
        </w:rPr>
        <w:t>　　图表 分子筛4A行业生命周期</w:t>
      </w:r>
      <w:r>
        <w:rPr>
          <w:rFonts w:hint="eastAsia"/>
        </w:rPr>
        <w:br/>
      </w:r>
      <w:r>
        <w:rPr>
          <w:rFonts w:hint="eastAsia"/>
        </w:rPr>
        <w:t>　　图表 分子筛4A行业产业链分析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2019-2024年分子筛4A行业市场容量分析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2019-2024年中国分子筛4A市场需求量及增速统计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2024年中国分子筛4A行业需求领域分布格局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2019-2024年中国分子筛4A进口数量分析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2019-2024年中国分子筛4A进口金额分析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2019-2024年中国分子筛4A出口数量分析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2019-2024年中国分子筛4A出口金额分析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2024年中国分子筛4A进口国家及地区分析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2024年中国分子筛4A出口国家及地区分析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2019-2024年中国分子筛4A行业企业平均规模情况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**地区分子筛4A市场规模及增长情况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**地区分子筛4A行业市场需求情况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**地区分子筛4A市场规模及增长情况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**地区分子筛4A行业市场需求情况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**地区分子筛4A市场规模及增长情况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**地区分子筛4A行业市场需求情况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**地区分子筛4A市场规模及增长情况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**地区分子筛4A行业市场需求情况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分子筛4A重点企业（一）基本信息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分子筛4A重点企业（一）经营情况分析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分子筛4A重点企业（一）主要经济指标情况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分子筛4A重点企业（一）盈利能力情况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分子筛4A重点企业（二）经营情况分析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分子筛4A重点企业（二）主要经济指标情况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分子筛4A重点企业（二）盈利能力情况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分子筛4A重点企业（三）经营情况分析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分子筛4A重点企业（三）主要经济指标情况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分子筛4A重点企业（三）盈利能力情况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分子筛4A重点企业（三）成长能力情况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2025-2031年中国分子筛4A行业产能预测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2025-2031年中国分子筛4A行业产量预测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2025-2031年中国分子筛4A市场需求量预测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2025-2031年中国分子筛4A行业供需平衡预测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2025-2031年中国分子筛4A行业市场容量预测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2025-2031年中国分子筛4A行业市场规模预测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2025-2031年中国分子筛4A市场前景分析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2025-2031年中国分子筛4A行业发展趋势预测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9e0cda4714f01" w:history="1">
        <w:r>
          <w:rPr>
            <w:rStyle w:val="Hyperlink"/>
          </w:rPr>
          <w:t>2025-2031年中国分子筛4A行业发展研及市场前景预测报告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9e0cda4714f01" w:history="1">
        <w:r>
          <w:rPr>
            <w:rStyle w:val="Hyperlink"/>
          </w:rPr>
          <w:t>https://www.20087.com/9/36/FenZiShai4AFaZhanQianJingFenXi.html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6853a7284781" w:history="1">
      <w:r>
        <w:rPr>
          <w:rStyle w:val="Hyperlink"/>
        </w:rPr>
        <w:t>2025-2031年中国分子筛4A行业发展研及市场前景预测报告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enZiShai4AFaZhanQianJingFenXi.html" TargetMode="External" Id="R4449e0cda47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enZiShai4AFaZhanQianJingFenXi.html" TargetMode="External" Id="R88326853a72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2025-08-24T02:53:43Z</dcterms:created>
  <dcterms:modified xsi:type="dcterms:W3CDTF">2025-08-24T03:53:43Z</dcterms:modified>
  <dc:subject>2025-2031年中国分子筛4A行业发展研及市场前景预测报告</dc:subject>
  <dc:title>2025-2031年中国分子筛4A行业发展研及市场前景预测报告</dc:title>
  <cp:keywords>2025-2031年中国分子筛4A行业发展研及市场前景预测报告</cp:keywords>
  <dc:description>2025-2031年中国分子筛4A行业发展研及市场前景预测报告</dc:description>
</cp:coreProperties>
</file>