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5ff236ca74053" w:history="1">
              <w:r>
                <w:rPr>
                  <w:rStyle w:val="Hyperlink"/>
                </w:rPr>
                <w:t>2026-2032年全球与中国包装盒隔板市场现状调研分析及发展前景报告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5ff236ca74053" w:history="1">
              <w:r>
                <w:rPr>
                  <w:rStyle w:val="Hyperlink"/>
                </w:rPr>
                <w:t>2026-2032年全球与中国包装盒隔板市场现状调研分析及发展前景报告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5ff236ca74053" w:history="1">
                <w:r>
                  <w:rPr>
                    <w:rStyle w:val="Hyperlink"/>
                  </w:rPr>
                  <w:t>https://www.20087.com/9/76/BaoZhuangHeGeBanHangYeQianJing.html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盒隔板当前是电子产品、化妆品、食品及奢侈品运输中用于固定内装物、防止碰撞与提升开箱体验的关键缓冲组件，材质涵盖瓦楞纸板、EVA泡沫、PET吸塑及蜂窝纸板。主流设计强调轻量化、可折叠存储及品牌视觉融合，部分高端应用采用模内注塑或植绒表面处理。在电商物流爆发背景下，隔板结构优化显著降低破损率与填充物使用。然而，多材质复合隔板难以分离回收，且定制化模具成本高，制约中小商家绿色转型。</w:t>
      </w:r>
      <w:r>
        <w:rPr>
          <w:rFonts w:hint="eastAsia"/>
        </w:rPr>
        <w:br/>
      </w:r>
      <w:r>
        <w:rPr>
          <w:rFonts w:hint="eastAsia"/>
        </w:rPr>
        <w:t>　　未来，包装盒隔板将向单一材料循环设计、智能保护与体验增值方向演进。一方面，全纸基自锁结构或水溶性粘合剂将实现100%可回收，符合欧盟SUP指令等法规；另一方面，集成NFC芯片或AR触发图案的隔板可链接产品故事、防伪验证或互动游戏，提升用户粘性。在智能制造端，AI驱动的参数化设计平台将根据产品3D模型自动生成最优隔板拓扑，缩短打样周期。此外，菌丝体或海藻基生物泡沫可能在高端环保包装中替代石油基材料。包装盒隔板正从“被动防护件”升级为“品牌触点与可持续承诺载体”，其设计将同步承载功能、情感与环境三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5ff236ca74053" w:history="1">
        <w:r>
          <w:rPr>
            <w:rStyle w:val="Hyperlink"/>
          </w:rPr>
          <w:t>2026-2032年全球与中国包装盒隔板市场现状调研分析及发展前景报告</w:t>
        </w:r>
      </w:hyperlink>
      <w:r>
        <w:rPr>
          <w:rFonts w:hint="eastAsia"/>
        </w:rPr>
        <w:t>》基于国家统计局及相关行业协会等权威部门数据，结合长期监测的一手资料，系统分析了包装盒隔板行业的发展现状、市场规模、供需动态及进出口情况。报告详细解读了包装盒隔板产业链上下游、重点区域市场、竞争格局及领先企业的表现，同时评估了包装盒隔板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按产品类型细分，全球包装盒隔板市场规模2021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牛皮纸板隔板</w:t>
      </w:r>
      <w:r>
        <w:rPr>
          <w:rFonts w:hint="eastAsia"/>
        </w:rPr>
        <w:br/>
      </w:r>
      <w:r>
        <w:rPr>
          <w:rFonts w:hint="eastAsia"/>
        </w:rPr>
        <w:t>　　　　1.3.3 瓦楞纸板隔板</w:t>
      </w:r>
      <w:r>
        <w:rPr>
          <w:rFonts w:hint="eastAsia"/>
        </w:rPr>
        <w:br/>
      </w:r>
      <w:r>
        <w:rPr>
          <w:rFonts w:hint="eastAsia"/>
        </w:rPr>
        <w:t>　　　　1.3.4 涂布纸板隔板</w:t>
      </w:r>
      <w:r>
        <w:rPr>
          <w:rFonts w:hint="eastAsia"/>
        </w:rPr>
        <w:br/>
      </w:r>
      <w:r>
        <w:rPr>
          <w:rFonts w:hint="eastAsia"/>
        </w:rPr>
        <w:t>　　1.4 产品分类，按结构形态与分隔模式</w:t>
      </w:r>
      <w:r>
        <w:rPr>
          <w:rFonts w:hint="eastAsia"/>
        </w:rPr>
        <w:br/>
      </w:r>
      <w:r>
        <w:rPr>
          <w:rFonts w:hint="eastAsia"/>
        </w:rPr>
        <w:t>　　　　1.4.1 按结构形态与分隔模式细分，全球包装盒隔板市场规模2021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网格式隔板</w:t>
      </w:r>
      <w:r>
        <w:rPr>
          <w:rFonts w:hint="eastAsia"/>
        </w:rPr>
        <w:br/>
      </w:r>
      <w:r>
        <w:rPr>
          <w:rFonts w:hint="eastAsia"/>
        </w:rPr>
        <w:t>　　　　1.4.3 层叠式隔板</w:t>
      </w:r>
      <w:r>
        <w:rPr>
          <w:rFonts w:hint="eastAsia"/>
        </w:rPr>
        <w:br/>
      </w:r>
      <w:r>
        <w:rPr>
          <w:rFonts w:hint="eastAsia"/>
        </w:rPr>
        <w:t>　　　　1.4.4 特殊形状定制隔板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按应用细分，全球包装盒隔板市场规模2021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食品饮料</w:t>
      </w:r>
      <w:r>
        <w:rPr>
          <w:rFonts w:hint="eastAsia"/>
        </w:rPr>
        <w:br/>
      </w:r>
      <w:r>
        <w:rPr>
          <w:rFonts w:hint="eastAsia"/>
        </w:rPr>
        <w:t>　　　　1.5.3 电子元件和器件</w:t>
      </w:r>
      <w:r>
        <w:rPr>
          <w:rFonts w:hint="eastAsia"/>
        </w:rPr>
        <w:br/>
      </w:r>
      <w:r>
        <w:rPr>
          <w:rFonts w:hint="eastAsia"/>
        </w:rPr>
        <w:t>　　　　1.5.4 日用化学品和化妆品</w:t>
      </w:r>
      <w:r>
        <w:rPr>
          <w:rFonts w:hint="eastAsia"/>
        </w:rPr>
        <w:br/>
      </w:r>
      <w:r>
        <w:rPr>
          <w:rFonts w:hint="eastAsia"/>
        </w:rPr>
        <w:t>　　　　1.5.5 机械零件</w:t>
      </w:r>
      <w:r>
        <w:rPr>
          <w:rFonts w:hint="eastAsia"/>
        </w:rPr>
        <w:br/>
      </w:r>
      <w:r>
        <w:rPr>
          <w:rFonts w:hint="eastAsia"/>
        </w:rPr>
        <w:t>　　　　1.5.6 玻璃和陶瓷制品</w:t>
      </w:r>
      <w:r>
        <w:rPr>
          <w:rFonts w:hint="eastAsia"/>
        </w:rPr>
        <w:br/>
      </w:r>
      <w:r>
        <w:rPr>
          <w:rFonts w:hint="eastAsia"/>
        </w:rPr>
        <w:t>　　　　1.5.7 药品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包装盒隔板行业发展总体概况</w:t>
      </w:r>
      <w:r>
        <w:rPr>
          <w:rFonts w:hint="eastAsia"/>
        </w:rPr>
        <w:br/>
      </w:r>
      <w:r>
        <w:rPr>
          <w:rFonts w:hint="eastAsia"/>
        </w:rPr>
        <w:t>　　　　1.6.2 包装盒隔板行业发展主要特点</w:t>
      </w:r>
      <w:r>
        <w:rPr>
          <w:rFonts w:hint="eastAsia"/>
        </w:rPr>
        <w:br/>
      </w:r>
      <w:r>
        <w:rPr>
          <w:rFonts w:hint="eastAsia"/>
        </w:rPr>
        <w:t>　　　　1.6.3 包装盒隔板行业发展影响因素</w:t>
      </w:r>
      <w:r>
        <w:rPr>
          <w:rFonts w:hint="eastAsia"/>
        </w:rPr>
        <w:br/>
      </w:r>
      <w:r>
        <w:rPr>
          <w:rFonts w:hint="eastAsia"/>
        </w:rPr>
        <w:t>　　　　1.6.3 .1 包装盒隔板有利因素</w:t>
      </w:r>
      <w:r>
        <w:rPr>
          <w:rFonts w:hint="eastAsia"/>
        </w:rPr>
        <w:br/>
      </w:r>
      <w:r>
        <w:rPr>
          <w:rFonts w:hint="eastAsia"/>
        </w:rPr>
        <w:t>　　　　1.6.3 .2 包装盒隔板不利因素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全球市场，近三年包装盒隔板主要企业占有率及排名（按销量）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包装盒隔板主要企业在国际市场占有率（按销量，2023-2026）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2025年包装盒隔板主要企业在国际市场排名（按销量）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全球市场主要企业包装盒隔板销量（2023-2026）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全球市场，近三年包装盒隔板主要企业占有率及排名（按收入）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包装盒隔板主要企业在国际市场占有率（按收入，2023-2026）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2025年包装盒隔板主要企业在国际市场排名（按收入）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全球市场主要企业包装盒隔板销售收入（2023-2026）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全球市场主要企业包装盒隔板销售价格（2023-2026）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中国市场，近三年包装盒隔板主要企业占有率及排名（按销量）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包装盒隔板主要企业在中国市场占有率（按销量，2023-2026）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2025年包装盒隔板主要企业在中国市场排名（按销量）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中国市场主要企业包装盒隔板销量（2023-2026）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中国市场，近三年包装盒隔板主要企业占有率及排名（按收入）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包装盒隔板主要企业在中国市场占有率（按收入，2023-2026）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2025年包装盒隔板主要企业在中国市场排名（按收入）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中国市场主要企业包装盒隔板销售收入（2023-2026）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全球主要厂商包装盒隔板总部及产地分布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全球主要厂商成立时间及包装盒隔板商业化日期</w:t>
      </w:r>
      <w:r>
        <w:rPr>
          <w:rFonts w:hint="eastAsia"/>
        </w:rPr>
        <w:br/>
      </w:r>
      <w:r>
        <w:rPr>
          <w:rFonts w:hint="eastAsia"/>
        </w:rPr>
        <w:t>　　2.8 全球主要厂商包装盒隔板产品类型及应用</w:t>
      </w:r>
      <w:r>
        <w:rPr>
          <w:rFonts w:hint="eastAsia"/>
        </w:rPr>
        <w:br/>
      </w:r>
      <w:r>
        <w:rPr>
          <w:rFonts w:hint="eastAsia"/>
        </w:rPr>
        <w:t>　　2.9 包装盒隔板行业集中度、竞争程度分析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包装盒隔板行业集中度分析：2025年全球Top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全球包装盒隔板第一梯队、第二梯队和第三梯队生产商（品牌）及市场份额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全球包装盒隔板总体规模分析</w:t>
      </w:r>
      <w:r>
        <w:rPr>
          <w:rFonts w:hint="eastAsia"/>
        </w:rPr>
        <w:br/>
      </w:r>
      <w:r>
        <w:rPr>
          <w:rFonts w:hint="eastAsia"/>
        </w:rPr>
        <w:t>　　3.1 全球包装盒隔板供需现状及预测（2021-2032）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全球包装盒隔板产能、产量、产能利用率及发展趋势（2021-2032）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全球包装盒隔板产量、需求量及发展趋势（2021-2032）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全球主要地区包装盒隔板产量及发展趋势（2021-2032）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全球主要地区包装盒隔板产量（2021-2026）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全球主要地区包装盒隔板产量（2027-2032）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全球主要地区包装盒隔板产量市场份额（2021-2032）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中国包装盒隔板供需现状及预测（2021-2032）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中国包装盒隔板产能、产量、产能利用率及发展趋势（2021-2032）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中国包装盒隔板产量、市场需求量及发展趋势（2021-2032）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中国市场包装盒隔板进出口（2021-2032）</w:t>
      </w:r>
      <w:r>
        <w:rPr>
          <w:rFonts w:hint="eastAsia"/>
        </w:rPr>
        <w:br/>
      </w:r>
      <w:r>
        <w:rPr>
          <w:rFonts w:hint="eastAsia"/>
        </w:rPr>
        <w:t>　　3.4 全球包装盒隔板销量及销售额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全球市场包装盒隔板销售额（2021-2032）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全球市场包装盒隔板销量（2021-2032）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全球市场包装盒隔板价格趋势（2021-2032）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全球包装盒隔板主要地区分析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全球主要地区包装盒隔板市场规模分析：2021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全球主要地区包装盒隔板销售收入及市场份额（2021-2026）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全球主要地区包装盒隔板销售收入预测（2027-2032）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全球主要地区包装盒隔板销量分析：2021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全球主要地区包装盒隔板销量及市场份额（2021-2026）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全球主要地区包装盒隔板销量及市场份额预测（2027-2032）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北美市场包装盒隔板销量、收入及增长率（2021-2032）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欧洲市场包装盒隔板销量、收入及增长率（2021-2032）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中国市场包装盒隔板销量、收入及增长率（2021-2032）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日本市场包装盒隔板销量、收入及增长率（2021-2032）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东南亚市场包装盒隔板销量、收入及增长率（2021-2032）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印度市场包装盒隔板销量、收入及增长率（2021-2032）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南美市场包装盒隔板销量、收入及增长率（2021-2032）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中东市场包装盒隔板销量、收入及增长率（2021-2032）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重点企业（1）基本信息、包装盒隔板生产基地、销售区域、竞争对手及市场地位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包装盒隔板销量、收入、价格及毛利率（2021-2026）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重点企业（2）基本信息、包装盒隔板生产基地、销售区域、竞争对手及市场地位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包装盒隔板销量、收入、价格及毛利率（2021-2026）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重点企业（3）基本信息、包装盒隔板生产基地、销售区域、竞争对手及市场地位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包装盒隔板销量、收入、价格及毛利率（2021-2026）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重点企业（4）基本信息、包装盒隔板生产基地、销售区域、竞争对手及市场地位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包装盒隔板销量、收入、价格及毛利率（2021-2026）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重点企业（5）基本信息、包装盒隔板生产基地、销售区域、竞争对手及市场地位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包装盒隔板销量、收入、价格及毛利率（2021-2026）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重点企业（6）基本信息、包装盒隔板生产基地、销售区域、竞争对手及市场地位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包装盒隔板销量、收入、价格及毛利率（2021-2026）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重点企业（7）基本信息、包装盒隔板生产基地、销售区域、竞争对手及市场地位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包装盒隔板销量、收入、价格及毛利率（2021-2026）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重点企业（8）基本信息、包装盒隔板生产基地、销售区域、竞争对手及市场地位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包装盒隔板销量、收入、价格及毛利率（2021-2026）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重点企业（9）基本信息、包装盒隔板生产基地、销售区域、竞争对手及市场地位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包装盒隔板销量、收入、价格及毛利率（2021-2026）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重点企业（10）基本信息、包装盒隔板生产基地、销售区域、竞争对手及市场地位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包装盒隔板销量、收入、价格及毛利率（2021-2026）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重点企业（11）基本信息、包装盒隔板生产基地、销售区域、竞争对手及市场地位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包装盒隔板销量、收入、价格及毛利率（2021-2026）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重点企业（12）基本信息、包装盒隔板生产基地、销售区域、竞争对手及市场地位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包装盒隔板销量、收入、价格及毛利率（2021-2026）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重点企业（13）基本信息、包装盒隔板生产基地、销售区域、竞争对手及市场地位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包装盒隔板销量、收入、价格及毛利率（2021-2026）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重点企业（14）基本信息、包装盒隔板生产基地、销售区域、竞争对手及市场地位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包装盒隔板销量、收入、价格及毛利率（2021-2026）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重点企业（15）基本信息、包装盒隔板生产基地、销售区域、竞争对手及市场地位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包装盒隔板销量、收入、价格及毛利率（2021-2026）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重点企业（16）基本信息、包装盒隔板生产基地、销售区域、竞争对手及市场地位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包装盒隔板销量、收入、价格及毛利率（2021-2026）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重点企业（17）基本信息、包装盒隔板生产基地、销售区域、竞争对手及市场地位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包装盒隔板销量、收入、价格及毛利率（2021-2026）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重点企业（18）基本信息、包装盒隔板生产基地、销售区域、竞争对手及市场地位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包装盒隔板销量、收入、价格及毛利率（2021-2026）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不同产品类型包装盒隔板分析</w:t>
      </w:r>
      <w:r>
        <w:rPr>
          <w:rFonts w:hint="eastAsia"/>
        </w:rPr>
        <w:br/>
      </w:r>
      <w:r>
        <w:rPr>
          <w:rFonts w:hint="eastAsia"/>
        </w:rPr>
        <w:t>　　6.1 全球不同产品类型包装盒隔板销量（2021-2032）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全球不同产品类型包装盒隔板销量及市场份额（2021-2026）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全球不同产品类型包装盒隔板销量预测（2027-2032）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全球不同产品类型包装盒隔板收入（2021-2032）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全球不同产品类型包装盒隔板收入及市场份额（2021-2026）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全球不同产品类型包装盒隔板收入预测（2027-2032）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全球不同产品类型包装盒隔板价格走势（2021-2032）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中国不同产品类型包装盒隔板销量（2021-2032）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中国不同产品类型包装盒隔板销量及市场份额（2021-2026）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中国不同产品类型包装盒隔板销量预测（2027-2032）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中国不同产品类型包装盒隔板收入（2021-2032）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中国不同产品类型包装盒隔板收入及市场份额（2021-2026）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中国不同产品类型包装盒隔板收入预测（2027-2032）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不同应用包装盒隔板分析</w:t>
      </w:r>
      <w:r>
        <w:rPr>
          <w:rFonts w:hint="eastAsia"/>
        </w:rPr>
        <w:br/>
      </w:r>
      <w:r>
        <w:rPr>
          <w:rFonts w:hint="eastAsia"/>
        </w:rPr>
        <w:t>　　7.1 全球不同应用包装盒隔板销量（2021-2032）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全球不同应用包装盒隔板销量及市场份额（2021-2026）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全球不同应用包装盒隔板销量预测（2027-2032）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全球不同应用包装盒隔板收入（2021-2032）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全球不同应用包装盒隔板收入及市场份额（2021-2026）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全球不同应用包装盒隔板收入预测（2027-2032）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全球不同应用包装盒隔板价格走势（2021-2032）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中国不同应用包装盒隔板销量（2021-2032）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中国不同应用包装盒隔板销量及市场份额（2021-2026）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中国不同应用包装盒隔板销量预测（2027-2032）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中国不同应用包装盒隔板收入（2021-2032）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中国不同应用包装盒隔板收入及市场份额（2021-2026）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中国不同应用包装盒隔板收入预测（2027-2032）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包装盒隔板行业发展趋势</w:t>
      </w:r>
      <w:r>
        <w:rPr>
          <w:rFonts w:hint="eastAsia"/>
        </w:rPr>
        <w:br/>
      </w:r>
      <w:r>
        <w:rPr>
          <w:rFonts w:hint="eastAsia"/>
        </w:rPr>
        <w:t>　　8.2 包装盒隔板行业主要驱动因素</w:t>
      </w:r>
      <w:r>
        <w:rPr>
          <w:rFonts w:hint="eastAsia"/>
        </w:rPr>
        <w:br/>
      </w:r>
      <w:r>
        <w:rPr>
          <w:rFonts w:hint="eastAsia"/>
        </w:rPr>
        <w:t>　　8.3 包装盒隔板中国企业SWOT分析</w:t>
      </w:r>
      <w:r>
        <w:rPr>
          <w:rFonts w:hint="eastAsia"/>
        </w:rPr>
        <w:br/>
      </w:r>
      <w:r>
        <w:rPr>
          <w:rFonts w:hint="eastAsia"/>
        </w:rPr>
        <w:t>　　8.4 中国包装盒隔板行业政策环境分析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包装盒隔板行业产业链简介</w:t>
      </w:r>
      <w:r>
        <w:rPr>
          <w:rFonts w:hint="eastAsia"/>
        </w:rPr>
        <w:br/>
      </w:r>
      <w:r>
        <w:rPr>
          <w:rFonts w:hint="eastAsia"/>
        </w:rPr>
        <w:t>　　　　9.1.1 包装盒隔板行业供应链分析</w:t>
      </w:r>
      <w:r>
        <w:rPr>
          <w:rFonts w:hint="eastAsia"/>
        </w:rPr>
        <w:br/>
      </w:r>
      <w:r>
        <w:rPr>
          <w:rFonts w:hint="eastAsia"/>
        </w:rPr>
        <w:t>　　　　9.1.2 包装盒隔板主要原料及供应情况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包装盒隔板行业采购模式</w:t>
      </w:r>
      <w:r>
        <w:rPr>
          <w:rFonts w:hint="eastAsia"/>
        </w:rPr>
        <w:br/>
      </w:r>
      <w:r>
        <w:rPr>
          <w:rFonts w:hint="eastAsia"/>
        </w:rPr>
        <w:t>　　9.3 包装盒隔板行业生产模式</w:t>
      </w:r>
      <w:r>
        <w:rPr>
          <w:rFonts w:hint="eastAsia"/>
        </w:rPr>
        <w:br/>
      </w:r>
      <w:r>
        <w:rPr>
          <w:rFonts w:hint="eastAsia"/>
        </w:rPr>
        <w:t>　　9.4 包装盒隔板行业销售模式及销售渠道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按产品类型细分，全球包装盒隔板市场规模2021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按结构形态与分隔模式细分，全球包装盒隔板市场规模2021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按应用细分，全球包装盒隔板市场规模（CAGR）2021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包装盒隔板行业发展主要特点</w:t>
      </w:r>
      <w:r>
        <w:rPr>
          <w:rFonts w:hint="eastAsia"/>
        </w:rPr>
        <w:br/>
      </w:r>
      <w:r>
        <w:rPr>
          <w:rFonts w:hint="eastAsia"/>
        </w:rPr>
        <w:t>　　表 5： 包装盒隔板行业发展有利因素分析</w:t>
      </w:r>
      <w:r>
        <w:rPr>
          <w:rFonts w:hint="eastAsia"/>
        </w:rPr>
        <w:br/>
      </w:r>
      <w:r>
        <w:rPr>
          <w:rFonts w:hint="eastAsia"/>
        </w:rPr>
        <w:t>　　表 6： 包装盒隔板行业发展不利因素分析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进入包装盒隔板行业壁垒</w:t>
      </w:r>
      <w:r>
        <w:rPr>
          <w:rFonts w:hint="eastAsia"/>
        </w:rPr>
        <w:br/>
      </w:r>
      <w:r>
        <w:rPr>
          <w:rFonts w:hint="eastAsia"/>
        </w:rPr>
        <w:t>　　表 8： 包装盒隔板主要企业在国际市场占有率（按销量，2023-2026）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2025年包装盒隔板主要企业在国际市场排名（按销量）&amp;（千吨）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全球市场主要企业包装盒隔板销量（2023-2026）&amp;（千吨）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包装盒隔板主要企业在国际市场占有率（按收入，2023-2026）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2025年包装盒隔板主要企业在国际市场排名（按收入）&amp;（万元）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全球市场主要企业包装盒隔板销售收入（2023-2026）&amp;（万元）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全球市场主要企业包装盒隔板销售价格（2023-2026）&amp;（元/吨）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包装盒隔板主要企业在中国市场占有率（按销量，2023-2026）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2025年包装盒隔板主要企业在中国市场排名（按销量）&amp;（千吨）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中国市场主要企业包装盒隔板销量（2023-2026）&amp;（千吨）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包装盒隔板主要企业在中国市场占有率（按收入，2023-2026）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2025年包装盒隔板主要企业在中国市场排名（按收入）&amp;（万元）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中国市场主要企业包装盒隔板销售收入（2023-2026）&amp;（万元）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全球主要厂商包装盒隔板总部及产地分布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全球主要厂商成立时间及包装盒隔板商业化日期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全球主要厂商包装盒隔板产品类型及应用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2025年全球包装盒隔板主要厂商市场地位（第一梯队、第二梯队和第三梯队）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全球包装盒隔板市场投资、并购等现状分析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全球主要地区包装盒隔板产量增速（CAGR）：（2021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全球主要地区包装盒隔板产量（2021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全球主要地区包装盒隔板产量（2021-2026）&amp;（千吨）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全球主要地区包装盒隔板产量（2027-2032）&amp;（千吨）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全球主要地区包装盒隔板产量市场份额（2021-2026）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全球主要地区包装盒隔板产量市场份额（2027-2032）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中国市场包装盒隔板产量、销量、进出口（2021-2026）&amp;（千吨）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中国市场包装盒隔板产量、销量、进出口预测（2027-2032）&amp;（千吨）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全球主要地区包装盒隔板销售收入增速：（2021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全球主要地区包装盒隔板销售收入（2021-2026）&amp;（万元）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全球主要地区包装盒隔板销售收入市场份额（2021-2026）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全球主要地区包装盒隔板收入（2027-2032）&amp;（万元）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全球主要地区包装盒隔板收入市场份额（2027-2032）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全球主要地区包装盒隔板销量（千吨）：2021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全球主要地区包装盒隔板销量（2021-2026）&amp;（千吨）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全球主要地区包装盒隔板销量市场份额（2021-2026）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全球主要地区包装盒隔板销量（2027-2032）&amp;（千吨）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全球主要地区包装盒隔板销量份额（2027-2032）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包装盒隔板生产基地、销售区域、竞争对手及市场地位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包装盒隔板销量（千吨）、收入（万元）、价格（元/吨）及毛利率（2021-2026）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包装盒隔板生产基地、销售区域、竞争对手及市场地位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包装盒隔板销量（千吨）、收入（万元）、价格（元/吨）及毛利率（2021-2026）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包装盒隔板生产基地、销售区域、竞争对手及市场地位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包装盒隔板销量（千吨）、收入（万元）、价格（元/吨）及毛利率（2021-2026）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包装盒隔板生产基地、销售区域、竞争对手及市场地位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包装盒隔板销量（千吨）、收入（万元）、价格（元/吨）及毛利率（2021-2026）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包装盒隔板生产基地、销售区域、竞争对手及市场地位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包装盒隔板销量（千吨）、收入（万元）、价格（元/吨）及毛利率（2021-2026）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包装盒隔板生产基地、销售区域、竞争对手及市场地位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包装盒隔板销量（千吨）、收入（万元）、价格（元/吨）及毛利率（2021-2026）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包装盒隔板生产基地、销售区域、竞争对手及市场地位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包装盒隔板销量（千吨）、收入（万元）、价格（元/吨）及毛利率（2021-2026）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包装盒隔板生产基地、销售区域、竞争对手及市场地位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包装盒隔板销量（千吨）、收入（万元）、价格（元/吨）及毛利率（2021-2026）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包装盒隔板生产基地、销售区域、竞争对手及市场地位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包装盒隔板销量（千吨）、收入（万元）、价格（元/吨）及毛利率（2021-2026）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包装盒隔板生产基地、销售区域、竞争对手及市场地位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包装盒隔板销量（千吨）、收入（万元）、价格（元/吨）及毛利率（2021-2026）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包装盒隔板生产基地、销售区域、竞争对手及市场地位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包装盒隔板销量（千吨）、收入（万元）、价格（元/吨）及毛利率（2021-2026）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包装盒隔板生产基地、销售区域、竞争对手及市场地位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包装盒隔板销量（千吨）、收入（万元）、价格（元/吨）及毛利率（2021-2026）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包装盒隔板生产基地、销售区域、竞争对手及市场地位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包装盒隔板销量（千吨）、收入（万元）、价格（元/吨）及毛利率（2021-2026）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包装盒隔板生产基地、销售区域、竞争对手及市场地位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包装盒隔板销量（千吨）、收入（万元）、价格（元/吨）及毛利率（2021-2026）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包装盒隔板生产基地、销售区域、竞争对手及市场地位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包装盒隔板销量（千吨）、收入（万元）、价格（元/吨）及毛利率（2021-2026）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包装盒隔板生产基地、销售区域、竞争对手及市场地位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包装盒隔板销量（千吨）、收入（万元）、价格（元/吨）及毛利率（2021-2026）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包装盒隔板生产基地、销售区域、竞争对手及市场地位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包装盒隔板销量（千吨）、收入（万元）、价格（元/吨）及毛利率（2021-2026）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包装盒隔板生产基地、销售区域、竞争对手及市场地位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包装盒隔板销量（千吨）、收入（万元）、价格（元/吨）及毛利率（2021-2026）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全球不同产品类型包装盒隔板销量（2021-2026）&amp;（千吨）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全球不同产品类型包装盒隔板销量市场份额（2021-2026）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全球不同产品类型包装盒隔板销量预测（2027-2032）&amp;（千吨）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全球市场不同产品类型包装盒隔板销量市场份额预测（2027-2032）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全球不同产品类型包装盒隔板收入（2021-2026）&amp;（万元）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全球不同产品类型包装盒隔板收入市场份额（2021-2026）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全球不同产品类型包装盒隔板收入预测（2027-2032）&amp;（万元）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全球不同产品类型包装盒隔板收入市场份额预测（2027-2032）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中国不同产品类型包装盒隔板销量（2021-2026）&amp;（千吨）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中国不同产品类型包装盒隔板销量市场份额（2021-2026）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中国不同产品类型包装盒隔板销量预测（2027-2032）&amp;（千吨）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全球市场不同产品类型包装盒隔板销量市场份额预测（2027-2032）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中国不同产品类型包装盒隔板收入（2021-2026）&amp;（万元）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中国不同产品类型包装盒隔板收入市场份额（2021-2026）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中国不同产品类型包装盒隔板收入预测（2027-2032）&amp;（万元）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中国不同产品类型包装盒隔板收入市场份额预测（2027-2032）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全球不同应用包装盒隔板销量（2021-2026）&amp;（千吨）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151： 全球不同应用包装盒隔板销量市场份额（2021-2026）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全球不同应用包装盒隔板销量预测（2027-2032）&amp;（千吨）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153： 全球市场不同应用包装盒隔板销量市场份额预测（2027-2032）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全球不同应用包装盒隔板收入（2021-2026）&amp;（万元）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全球不同应用包装盒隔板收入市场份额（2021-2026）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全球不同应用包装盒隔板收入预测（2027-2032）&amp;（万元）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全球不同应用包装盒隔板收入市场份额预测（2027-2032）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中国不同应用包装盒隔板销量（2021-2026）&amp;（千吨）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中国不同应用包装盒隔板销量市场份额（2021-2026）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中国不同应用包装盒隔板销量预测（2027-2032）&amp;（千吨）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中国市场不同应用包装盒隔板销量市场份额预测（2027-2032）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中国不同应用包装盒隔板收入（2021-2026）&amp;（万元）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中国不同应用包装盒隔板收入市场份额（2021-2026）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中国不同应用包装盒隔板收入预测（2027-2032）&amp;（万元）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中国不同应用包装盒隔板收入市场份额预测（2027-2032）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包装盒隔板行业发展趋势</w:t>
      </w:r>
      <w:r>
        <w:rPr>
          <w:rFonts w:hint="eastAsia"/>
        </w:rPr>
        <w:br/>
      </w:r>
      <w:r>
        <w:rPr>
          <w:rFonts w:hint="eastAsia"/>
        </w:rPr>
        <w:t>　　表 167： 包装盒隔板行业主要驱动因素</w:t>
      </w:r>
      <w:r>
        <w:rPr>
          <w:rFonts w:hint="eastAsia"/>
        </w:rPr>
        <w:br/>
      </w:r>
      <w:r>
        <w:rPr>
          <w:rFonts w:hint="eastAsia"/>
        </w:rPr>
        <w:t>　　表 168： 包装盒隔板行业供应链分析</w:t>
      </w:r>
      <w:r>
        <w:rPr>
          <w:rFonts w:hint="eastAsia"/>
        </w:rPr>
        <w:br/>
      </w:r>
      <w:r>
        <w:rPr>
          <w:rFonts w:hint="eastAsia"/>
        </w:rPr>
        <w:t>　　表 169： 包装盒隔板上游原料供应商</w:t>
      </w:r>
      <w:r>
        <w:rPr>
          <w:rFonts w:hint="eastAsia"/>
        </w:rPr>
        <w:br/>
      </w:r>
      <w:r>
        <w:rPr>
          <w:rFonts w:hint="eastAsia"/>
        </w:rPr>
        <w:t>　　表 170： 包装盒隔板主要地区不同应用客户分析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171： 包装盒隔板典型经销商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包装盒隔板产品图片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全球不同产品类型包装盒隔板销售额2021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全球不同产品类型包装盒隔板市场份额2025 &amp; 2032</w:t>
      </w:r>
      <w:r>
        <w:rPr>
          <w:rFonts w:hint="eastAsia"/>
        </w:rPr>
        <w:br/>
      </w:r>
      <w:r>
        <w:rPr>
          <w:rFonts w:hint="eastAsia"/>
        </w:rPr>
        <w:t>　　图 4： 牛皮纸板隔板产品图片</w:t>
      </w:r>
      <w:r>
        <w:rPr>
          <w:rFonts w:hint="eastAsia"/>
        </w:rPr>
        <w:br/>
      </w:r>
      <w:r>
        <w:rPr>
          <w:rFonts w:hint="eastAsia"/>
        </w:rPr>
        <w:t>　　图 5： 瓦楞纸板隔板产品图片</w:t>
      </w:r>
      <w:r>
        <w:rPr>
          <w:rFonts w:hint="eastAsia"/>
        </w:rPr>
        <w:br/>
      </w:r>
      <w:r>
        <w:rPr>
          <w:rFonts w:hint="eastAsia"/>
        </w:rPr>
        <w:t>　　图 6： 涂布纸板隔板产品图片</w:t>
      </w:r>
      <w:r>
        <w:rPr>
          <w:rFonts w:hint="eastAsia"/>
        </w:rPr>
        <w:br/>
      </w:r>
      <w:r>
        <w:rPr>
          <w:rFonts w:hint="eastAsia"/>
        </w:rPr>
        <w:t>　　图 7： 全球不同结构形态与分隔模式包装盒隔板销售额2021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全球不同结构形态与分隔模式包装盒隔板市场份额2025 &amp; 2032</w:t>
      </w:r>
      <w:r>
        <w:rPr>
          <w:rFonts w:hint="eastAsia"/>
        </w:rPr>
        <w:br/>
      </w:r>
      <w:r>
        <w:rPr>
          <w:rFonts w:hint="eastAsia"/>
        </w:rPr>
        <w:t>　　图 9： 网格式隔板产品图片</w:t>
      </w:r>
      <w:r>
        <w:rPr>
          <w:rFonts w:hint="eastAsia"/>
        </w:rPr>
        <w:br/>
      </w:r>
      <w:r>
        <w:rPr>
          <w:rFonts w:hint="eastAsia"/>
        </w:rPr>
        <w:t>　　图 10： 层叠式隔板产品图片</w:t>
      </w:r>
      <w:r>
        <w:rPr>
          <w:rFonts w:hint="eastAsia"/>
        </w:rPr>
        <w:br/>
      </w:r>
      <w:r>
        <w:rPr>
          <w:rFonts w:hint="eastAsia"/>
        </w:rPr>
        <w:t>　　图 11： 特殊形状定制隔板产品图片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全球不同应用包装盒隔板市场份额2025 &amp; 2032</w:t>
      </w:r>
      <w:r>
        <w:rPr>
          <w:rFonts w:hint="eastAsia"/>
        </w:rPr>
        <w:br/>
      </w:r>
      <w:r>
        <w:rPr>
          <w:rFonts w:hint="eastAsia"/>
        </w:rPr>
        <w:t>　　图 14： 食品饮料</w:t>
      </w:r>
      <w:r>
        <w:rPr>
          <w:rFonts w:hint="eastAsia"/>
        </w:rPr>
        <w:br/>
      </w:r>
      <w:r>
        <w:rPr>
          <w:rFonts w:hint="eastAsia"/>
        </w:rPr>
        <w:t>　　图 15： 电子元件和器件</w:t>
      </w:r>
      <w:r>
        <w:rPr>
          <w:rFonts w:hint="eastAsia"/>
        </w:rPr>
        <w:br/>
      </w:r>
      <w:r>
        <w:rPr>
          <w:rFonts w:hint="eastAsia"/>
        </w:rPr>
        <w:t>　　图 16： 日用化学品和化妆品</w:t>
      </w:r>
      <w:r>
        <w:rPr>
          <w:rFonts w:hint="eastAsia"/>
        </w:rPr>
        <w:br/>
      </w:r>
      <w:r>
        <w:rPr>
          <w:rFonts w:hint="eastAsia"/>
        </w:rPr>
        <w:t>　　图 17： 机械零件</w:t>
      </w:r>
      <w:r>
        <w:rPr>
          <w:rFonts w:hint="eastAsia"/>
        </w:rPr>
        <w:br/>
      </w:r>
      <w:r>
        <w:rPr>
          <w:rFonts w:hint="eastAsia"/>
        </w:rPr>
        <w:t>　　图 18： 玻璃和陶瓷制品</w:t>
      </w:r>
      <w:r>
        <w:rPr>
          <w:rFonts w:hint="eastAsia"/>
        </w:rPr>
        <w:br/>
      </w:r>
      <w:r>
        <w:rPr>
          <w:rFonts w:hint="eastAsia"/>
        </w:rPr>
        <w:t>　　图 19： 药品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2025年全球前五大生产商包装盒隔板市场份额</w:t>
      </w:r>
      <w:r>
        <w:rPr>
          <w:rFonts w:hint="eastAsia"/>
        </w:rPr>
        <w:br/>
      </w:r>
      <w:r>
        <w:rPr>
          <w:rFonts w:hint="eastAsia"/>
        </w:rPr>
        <w:t>　　图 22： 2025年全球包装盒隔板第一梯队、第二梯队和第三梯队厂商及市场份额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全球包装盒隔板产能、产量、产能利用率及发展趋势（2021-2032）&amp;（千吨）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全球包装盒隔板产量、需求量及发展趋势（2021-2032）&amp;（千吨）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全球主要地区包装盒隔板产量市场份额（2021-2032）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中国包装盒隔板产能、产量、产能利用率及发展趋势（2021-2032）&amp;（千吨）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中国包装盒隔板产量、市场需求量及发展趋势（2021-2032）&amp;（千吨）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全球包装盒隔板市场销售额及增长率：（2021-2032）&amp;（万元）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全球市场包装盒隔板市场规模：2021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全球市场包装盒隔板销量及增长率（2021-2032）&amp;（千吨）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全球市场包装盒隔板价格趋势（2021-2032）&amp;（元/吨）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全球主要地区包装盒隔板销售收入（2021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全球主要地区包装盒隔板销售收入市场份额（2021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北美市场包装盒隔板销量及增长率（2021-2032）&amp;（千吨）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北美市场包装盒隔板收入及增长率（2021-2032）&amp;（万元）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欧洲市场包装盒隔板销量及增长率（2021-2032）&amp;（千吨）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欧洲市场包装盒隔板收入及增长率（2021-2032）&amp;（万元）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中国市场包装盒隔板销量及增长率（2021-2032）&amp;（千吨）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中国市场包装盒隔板收入及增长率（2021-2032）&amp;（万元）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日本市场包装盒隔板销量及增长率（2021-2032）&amp;（千吨）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日本市场包装盒隔板收入及增长率（2021-2032）&amp;（万元）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东南亚市场包装盒隔板销量及增长率（2021-2032）&amp;（千吨）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东南亚市场包装盒隔板收入及增长率（2021-2032）&amp;（万元）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印度市场包装盒隔板销量及增长率（2021-2032）&amp;（千吨）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印度市场包装盒隔板收入及增长率（2021-2032）&amp;（万元）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南美市场包装盒隔板销量及增长率（2021-2032）&amp;（千吨）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南美市场包装盒隔板收入及增长率（2021-2032）&amp;（万元）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中东市场包装盒隔板销量及增长率（2021-2032）&amp;（千吨）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中东市场包装盒隔板收入及增长率（2021-2032）&amp;（万元）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全球不同产品类型包装盒隔板价格走势（2021-2032）&amp;（元/吨）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全球不同应用包装盒隔板价格走势（2021-2032）&amp;（元/吨）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包装盒隔板中国企业SWOT分析</w:t>
      </w:r>
      <w:r>
        <w:rPr>
          <w:rFonts w:hint="eastAsia"/>
        </w:rPr>
        <w:br/>
      </w:r>
      <w:r>
        <w:rPr>
          <w:rFonts w:hint="eastAsia"/>
        </w:rPr>
        <w:t>　　图 53： 包装盒隔板产业链</w:t>
      </w:r>
      <w:r>
        <w:rPr>
          <w:rFonts w:hint="eastAsia"/>
        </w:rPr>
        <w:br/>
      </w:r>
      <w:r>
        <w:rPr>
          <w:rFonts w:hint="eastAsia"/>
        </w:rPr>
        <w:t>　　图 54： 包装盒隔板行业采购模式分析</w:t>
      </w:r>
      <w:r>
        <w:rPr>
          <w:rFonts w:hint="eastAsia"/>
        </w:rPr>
        <w:br/>
      </w:r>
      <w:r>
        <w:rPr>
          <w:rFonts w:hint="eastAsia"/>
        </w:rPr>
        <w:t>　　图 55： 包装盒隔板行业生产模式</w:t>
      </w:r>
      <w:r>
        <w:rPr>
          <w:rFonts w:hint="eastAsia"/>
        </w:rPr>
        <w:br/>
      </w:r>
      <w:r>
        <w:rPr>
          <w:rFonts w:hint="eastAsia"/>
        </w:rPr>
        <w:t>　　图 56： 包装盒隔板行业销售模式分析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5ff236ca74053" w:history="1">
        <w:r>
          <w:rPr>
            <w:rStyle w:val="Hyperlink"/>
          </w:rPr>
          <w:t>2026-2032年全球与中国包装盒隔板市场现状调研分析及发展前景报告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5ff236ca74053" w:history="1">
        <w:r>
          <w:rPr>
            <w:rStyle w:val="Hyperlink"/>
          </w:rPr>
          <w:t>https://www.20087.com/9/76/BaoZhuangHeGeBanHangYeQianJing.html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ec60ace624028" w:history="1">
      <w:r>
        <w:rPr>
          <w:rStyle w:val="Hyperlink"/>
        </w:rPr>
        <w:t>2026-2032年全球与中国包装盒隔板市场现状调研分析及发展前景报告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BaoZhuangHeGeBanHangYeQianJing.html" TargetMode="External" Id="R4635ff236ca7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BaoZhuangHeGeBanHangYeQianJing.html" TargetMode="External" Id="R44aec60ace62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2026-02-03T23:08:08Z</dcterms:created>
  <dcterms:modified xsi:type="dcterms:W3CDTF">2026-02-04T00:08:08Z</dcterms:modified>
  <dc:subject>2026-2032年全球与中国包装盒隔板市场现状调研分析及发展前景报告</dc:subject>
  <dc:title>2026-2032年全球与中国包装盒隔板市场现状调研分析及发展前景报告</dc:title>
  <cp:keywords>2026-2032年全球与中国包装盒隔板市场现状调研分析及发展前景报告</cp:keywords>
  <dc:description>2026-2032年全球与中国包装盒隔板市场现状调研分析及发展前景报告</dc:description>
</cp:coreProperties>
</file>