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d9b3dca7844f8" w:history="1">
              <w:r>
                <w:rPr>
                  <w:rStyle w:val="Hyperlink"/>
                </w:rPr>
                <w:t>中国化妆品塑胶软管行业发展研究及市场前景分析报告（2025-2031年）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d9b3dca7844f8" w:history="1">
              <w:r>
                <w:rPr>
                  <w:rStyle w:val="Hyperlink"/>
                </w:rPr>
                <w:t>中国化妆品塑胶软管行业发展研究及市场前景分析报告（2025-2031年）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d9b3dca7844f8" w:history="1">
                <w:r>
                  <w:rPr>
                    <w:rStyle w:val="Hyperlink"/>
                  </w:rPr>
                  <w:t>https://www.20087.com/9/16/HuaZhuangPinSuJiaoRuanGuanHangYeYanJiuBaoGao.html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胶软管是个人护理和化妆品行业中常见的包装形式，具有轻便、易于挤压和成本效益高的特点。近年来，随着消费者对可持续包装的关注增加，化妆品软管的材料和设计也在不断优化，如采用可回收材料、减少塑料用量和提高包装的循环利用率。同时，高端市场对软管的质感、颜色和印刷效果提出了更高要求，推动了新材料和印刷技术的应用。</w:t>
      </w:r>
      <w:r>
        <w:rPr>
          <w:rFonts w:hint="eastAsia"/>
        </w:rPr>
        <w:br/>
      </w:r>
      <w:r>
        <w:rPr>
          <w:rFonts w:hint="eastAsia"/>
        </w:rPr>
        <w:t>　　未来，化妆品塑胶软管将更加注重环保和个性化。环保方面，行业将加大生物基材料和完全可降解材料的研发力度，减少对环境的影响。个性化方面，定制化设计和小批量生产将成为趋势，以满足消费者对独特性和品牌差异化的追求。此外，智能包装技术，如RFID标签和二维码，将集成到软管中，提供产品信息追溯和防伪功能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d9b3dca7844f8" w:history="1">
        <w:r>
          <w:rPr>
            <w:rStyle w:val="Hyperlink"/>
          </w:rPr>
          <w:t>中国化妆品塑胶软管行业发展研究及市场前景分析报告（2025-2031年）</w:t>
        </w:r>
      </w:hyperlink>
      <w:r>
        <w:rPr>
          <w:rFonts w:hint="eastAsia"/>
        </w:rPr>
        <w:t>》依托权威机构及行业协会数据，结合化妆品塑胶软管行业的宏观环境与微观实践，从化妆品塑胶软管市场规模、市场需求、技术现状及产业链结构等多维度进行了系统调研与分析。报告通过严谨的研究方法与翔实的数据支持，辅以直观图表，全面剖析了化妆品塑胶软管行业发展趋势、重点企业表现及市场竞争格局，并通过SWOT分析揭示了行业机遇与潜在风险，为化妆品塑胶软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中国化妆品塑胶软管行业发展环境</w:t>
      </w:r>
      <w:r>
        <w:rPr>
          <w:rFonts w:hint="eastAsia"/>
        </w:rPr>
        <w:br/>
      </w:r>
      <w:r>
        <w:rPr>
          <w:rFonts w:hint="eastAsia"/>
        </w:rPr>
        <w:t>　　第一节 化妆品塑胶软管行业及属性分析</w:t>
      </w:r>
      <w:r>
        <w:rPr>
          <w:rFonts w:hint="eastAsia"/>
        </w:rPr>
        <w:br/>
      </w:r>
      <w:r>
        <w:rPr>
          <w:rFonts w:hint="eastAsia"/>
        </w:rPr>
        <w:t>　　　　一、化妆品塑胶软管行业定义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四、化妆品塑胶软管行业周期属性</w:t>
      </w:r>
      <w:r>
        <w:rPr>
          <w:rFonts w:hint="eastAsia"/>
        </w:rPr>
        <w:br/>
      </w:r>
      <w:r>
        <w:rPr>
          <w:rFonts w:hint="eastAsia"/>
        </w:rPr>
        <w:t>　　第二节 化妆品塑胶软管行业经济发展环境</w:t>
      </w:r>
      <w:r>
        <w:rPr>
          <w:rFonts w:hint="eastAsia"/>
        </w:rPr>
        <w:br/>
      </w:r>
      <w:r>
        <w:rPr>
          <w:rFonts w:hint="eastAsia"/>
        </w:rPr>
        <w:t>　　第三节 化妆品塑胶软管行业政策发展环境</w:t>
      </w:r>
      <w:r>
        <w:rPr>
          <w:rFonts w:hint="eastAsia"/>
        </w:rPr>
        <w:br/>
      </w:r>
      <w:r>
        <w:rPr>
          <w:rFonts w:hint="eastAsia"/>
        </w:rPr>
        <w:t>　　第四节 化妆品塑胶软管行业社会发展环境</w:t>
      </w:r>
      <w:r>
        <w:rPr>
          <w:rFonts w:hint="eastAsia"/>
        </w:rPr>
        <w:br/>
      </w:r>
      <w:r>
        <w:rPr>
          <w:rFonts w:hint="eastAsia"/>
        </w:rPr>
        <w:t>　　第五节 化妆品塑胶软管投融资发展环境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2024-2025年化妆品塑胶软管行业技术发展现状及趋势分析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化妆品塑胶软管行业技术发展现状分析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国内外化妆品塑胶软管行业技术差异与原因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化妆品塑胶软管行业技术发展方向、趋势预测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提升化妆品塑胶软管行业技术能力策略建议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中国化妆品塑胶软管行业供给与需求情况分析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2019-2024年中国化妆品塑胶软管行业总体规模</w:t>
      </w:r>
      <w:r>
        <w:rPr>
          <w:rFonts w:hint="eastAsia"/>
        </w:rPr>
        <w:br/>
      </w:r>
      <w:r>
        <w:rPr>
          <w:rFonts w:hint="eastAsia"/>
        </w:rPr>
        <w:t>　　第二节 中国化妆品塑胶软管行业盈利情况分析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中国化妆品塑胶软管行业产量情况分析与预测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一、2019-2024年化妆品塑胶软管行业产量统计分析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二、2024年化妆品塑胶软管行业产量特点分析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三、2025-2031年中国化妆品塑胶软管行业产量预测分析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中国化妆品塑胶软管行业需求概况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一、2019-2024年中国化妆品塑胶软管行业需求情况分析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二、2024年中国化妆品塑胶软管行业市场需求特点分析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三、2025-2031年中国化妆品塑胶软管市场需求预测分析</w:t>
      </w:r>
      <w:r>
        <w:rPr>
          <w:rFonts w:hint="eastAsia"/>
        </w:rPr>
        <w:br/>
      </w:r>
      <w:r>
        <w:rPr>
          <w:rFonts w:hint="eastAsia"/>
        </w:rPr>
        <w:t>　　第五节 化妆品塑胶软管产业供需平衡状况分析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2019-2024年中国化妆品塑胶软管行业重点地区调研分析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一、中国化妆品塑胶软管行业重点区域市场结构调研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二、**地区化妆品塑胶软管市场调研分析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三、**地区化妆品塑胶软管市场调研分析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四、**地区化妆品塑胶软管市场调研分析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五、**地区化妆品塑胶软管市场调研分析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六、**地区化妆品塑胶软管市场调研分析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中国化妆品塑胶软管行业进出口情况分析预测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2019-2024年中国化妆品塑胶软管行业进出口情况分析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一、2019-2024年中国化妆品塑胶软管行业进口分析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二、2019-2024年中国化妆品塑胶软管行业出口分析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2025-2031年中国化妆品塑胶软管行业进出口情况预测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一、2025-2031年中国化妆品塑胶软管行业进口预测分析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二、2025-2031年中国化妆品塑胶软管行业出口预测分析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影响化妆品塑胶软管行业进出口变化的主要原因分析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化妆品塑胶软管行业上、下游市场分析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化妆品塑胶软管行业上游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化妆品塑胶软管行业下游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化妆品塑胶软管行业重点企业发展调研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化妆品塑胶软管重点企业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化妆品塑胶软管重点企业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化妆品塑胶软管重点企业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化妆品塑胶软管重点企业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二、化妆品塑胶软管企业经营情况分析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三、化妆品塑胶软管企业发展规划及前景展望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化妆品塑胶软管行业企业经营策略研究分析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化妆品塑胶软管企业多样化经营策略分析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一、化妆品塑胶软管企业多样化经营情况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二、现行化妆品塑胶软管行业多样化经营的方向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大型化妆品塑胶软管企业集团未来发展策略分析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对中小化妆品塑胶软管企业生产经营的建议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化妆品塑胶软管行业发展前景与市场趋势分析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我国化妆品塑胶软管行业前景与机遇分析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一、我国化妆品塑胶软管行业发展前景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二、我国化妆品塑胶软管发展机遇分析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三、2025年化妆品塑胶软管的发展机遇分析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四、新冠疫情对化妆品塑胶软管行业的影响分析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2025-2031年中国化妆品塑胶软管市场趋势分析</w:t>
      </w:r>
      <w:r>
        <w:rPr>
          <w:rFonts w:hint="eastAsia"/>
        </w:rPr>
        <w:br/>
      </w:r>
      <w:r>
        <w:rPr>
          <w:rFonts w:hint="eastAsia"/>
        </w:rPr>
        <w:t>　　　　一、化妆品塑胶软管市场趋势总结</w:t>
      </w:r>
      <w:r>
        <w:rPr>
          <w:rFonts w:hint="eastAsia"/>
        </w:rPr>
        <w:br/>
      </w:r>
      <w:r>
        <w:rPr>
          <w:rFonts w:hint="eastAsia"/>
        </w:rPr>
        <w:t>　　　　二、化妆品塑胶软管发展趋势分析</w:t>
      </w:r>
      <w:r>
        <w:rPr>
          <w:rFonts w:hint="eastAsia"/>
        </w:rPr>
        <w:br/>
      </w:r>
      <w:r>
        <w:rPr>
          <w:rFonts w:hint="eastAsia"/>
        </w:rPr>
        <w:t>　　　　三、化妆品塑胶软管市场发展空间</w:t>
      </w:r>
      <w:r>
        <w:rPr>
          <w:rFonts w:hint="eastAsia"/>
        </w:rPr>
        <w:br/>
      </w:r>
      <w:r>
        <w:rPr>
          <w:rFonts w:hint="eastAsia"/>
        </w:rPr>
        <w:t>　　　　四、化妆品塑胶软管产业政策趋向</w:t>
      </w:r>
      <w:r>
        <w:rPr>
          <w:rFonts w:hint="eastAsia"/>
        </w:rPr>
        <w:br/>
      </w:r>
      <w:r>
        <w:rPr>
          <w:rFonts w:hint="eastAsia"/>
        </w:rPr>
        <w:t>　　　　五、化妆品塑胶软管技术革新趋势</w:t>
      </w:r>
      <w:r>
        <w:rPr>
          <w:rFonts w:hint="eastAsia"/>
        </w:rPr>
        <w:br/>
      </w:r>
      <w:r>
        <w:rPr>
          <w:rFonts w:hint="eastAsia"/>
        </w:rPr>
        <w:t>　　　　六、化妆品塑胶软管价格走势分析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七、国际环境对化妆品塑胶软管行业的影响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化妆品塑胶软管行业投资效益及风险分析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化妆品塑胶软管行业投资效益分析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一、2025年化妆品塑胶软管行业投资状况分析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二、2025年化妆品塑胶软管行业投资效益分析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三、2025年化妆品塑胶软管行业投资趋势预测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四、2025年化妆品塑胶软管行业投资方向</w:t>
      </w:r>
      <w:r>
        <w:rPr>
          <w:rFonts w:hint="eastAsia"/>
        </w:rPr>
        <w:br/>
      </w:r>
      <w:r>
        <w:rPr>
          <w:rFonts w:hint="eastAsia"/>
        </w:rPr>
        <w:t>　　　　五、2025年化妆品塑胶软管行业投资建议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2025-2031年化妆品塑胶软管行业投资风险及控制策略分析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一、化妆品塑胶软管市场风险及控制策略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二、化妆品塑胶软管行业政策风险及控制策略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三、化妆品塑胶软管经营风险及控制策略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四、化妆品塑胶软管同业竞争风险及控制策略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五、化妆品塑胶软管行业其他风险及控制策略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化妆品塑胶软管市场预测及项目投资建议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中国化妆品塑胶软管行业生产、营销企业投资运作模式分析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化妆品塑胶软管行业外销与内销优势分析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2025-2031年中国化妆品塑胶软管行业市场规模及增长趋势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2025-2031年中国化妆品塑胶软管行业投资规模预测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2025-2031年化妆品塑胶软管行业市场盈利预测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中^智^林^－化妆品塑胶软管行业项目投资建议</w:t>
      </w:r>
      <w:r>
        <w:rPr>
          <w:rFonts w:hint="eastAsia"/>
        </w:rPr>
        <w:br/>
      </w:r>
      <w:r>
        <w:rPr>
          <w:rFonts w:hint="eastAsia"/>
        </w:rPr>
        <w:t>　　　　一、化妆品塑胶软管技术应用注意事项</w:t>
      </w:r>
      <w:r>
        <w:rPr>
          <w:rFonts w:hint="eastAsia"/>
        </w:rPr>
        <w:br/>
      </w:r>
      <w:r>
        <w:rPr>
          <w:rFonts w:hint="eastAsia"/>
        </w:rPr>
        <w:t>　　　　二、化妆品塑胶软管项目投资注意事项</w:t>
      </w:r>
      <w:r>
        <w:rPr>
          <w:rFonts w:hint="eastAsia"/>
        </w:rPr>
        <w:br/>
      </w:r>
      <w:r>
        <w:rPr>
          <w:rFonts w:hint="eastAsia"/>
        </w:rPr>
        <w:t>　　　　三、化妆品塑胶软管生产开发注意事项</w:t>
      </w:r>
      <w:r>
        <w:rPr>
          <w:rFonts w:hint="eastAsia"/>
        </w:rPr>
        <w:br/>
      </w:r>
      <w:r>
        <w:rPr>
          <w:rFonts w:hint="eastAsia"/>
        </w:rPr>
        <w:t>　　　　四、化妆品塑胶软管销售注意事项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化妆品塑胶软管行业类别</w:t>
      </w:r>
      <w:r>
        <w:rPr>
          <w:rFonts w:hint="eastAsia"/>
        </w:rPr>
        <w:br/>
      </w:r>
      <w:r>
        <w:rPr>
          <w:rFonts w:hint="eastAsia"/>
        </w:rPr>
        <w:t>　　图表 化妆品塑胶软管行业产业链调研</w:t>
      </w:r>
      <w:r>
        <w:rPr>
          <w:rFonts w:hint="eastAsia"/>
        </w:rPr>
        <w:br/>
      </w:r>
      <w:r>
        <w:rPr>
          <w:rFonts w:hint="eastAsia"/>
        </w:rPr>
        <w:t>　　图表 化妆品塑胶软管行业现状</w:t>
      </w:r>
      <w:r>
        <w:rPr>
          <w:rFonts w:hint="eastAsia"/>
        </w:rPr>
        <w:br/>
      </w:r>
      <w:r>
        <w:rPr>
          <w:rFonts w:hint="eastAsia"/>
        </w:rPr>
        <w:t>　　图表 化妆品塑胶软管行业标准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2025年中国化妆品塑胶软管行业产能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2019-2024年中国化妆品塑胶软管行业产量统计</w:t>
      </w:r>
      <w:r>
        <w:rPr>
          <w:rFonts w:hint="eastAsia"/>
        </w:rPr>
        <w:br/>
      </w:r>
      <w:r>
        <w:rPr>
          <w:rFonts w:hint="eastAsia"/>
        </w:rPr>
        <w:t>　　图表 化妆品塑胶软管行业动态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2019-2024年中国化妆品塑胶软管市场需求量</w:t>
      </w:r>
      <w:r>
        <w:rPr>
          <w:rFonts w:hint="eastAsia"/>
        </w:rPr>
        <w:br/>
      </w:r>
      <w:r>
        <w:rPr>
          <w:rFonts w:hint="eastAsia"/>
        </w:rPr>
        <w:t>　　图表 2025年中国化妆品塑胶软管行业需求区域调研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2019-2024年中国化妆品塑胶软管行情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2019-2024年中国化妆品塑胶软管行业企业数量统计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**地区化妆品塑胶软管市场规模</w:t>
      </w:r>
      <w:r>
        <w:rPr>
          <w:rFonts w:hint="eastAsia"/>
        </w:rPr>
        <w:br/>
      </w:r>
      <w:r>
        <w:rPr>
          <w:rFonts w:hint="eastAsia"/>
        </w:rPr>
        <w:t>　　图表 **地区化妆品塑胶软管行业市场需求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**地区化妆品塑胶软管市场调研</w:t>
      </w:r>
      <w:r>
        <w:rPr>
          <w:rFonts w:hint="eastAsia"/>
        </w:rPr>
        <w:br/>
      </w:r>
      <w:r>
        <w:rPr>
          <w:rFonts w:hint="eastAsia"/>
        </w:rPr>
        <w:t>　　图表 **地区化妆品塑胶软管行业市场需求分析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**地区化妆品塑胶软管市场规模</w:t>
      </w:r>
      <w:r>
        <w:rPr>
          <w:rFonts w:hint="eastAsia"/>
        </w:rPr>
        <w:br/>
      </w:r>
      <w:r>
        <w:rPr>
          <w:rFonts w:hint="eastAsia"/>
        </w:rPr>
        <w:t>　　图表 **地区化妆品塑胶软管行业市场需求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**地区化妆品塑胶软管市场调研</w:t>
      </w:r>
      <w:r>
        <w:rPr>
          <w:rFonts w:hint="eastAsia"/>
        </w:rPr>
        <w:br/>
      </w:r>
      <w:r>
        <w:rPr>
          <w:rFonts w:hint="eastAsia"/>
        </w:rPr>
        <w:t>　　图表 **地区化妆品塑胶软管行业市场需求分析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化妆品塑胶软管行业竞争对手分析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化妆品塑胶软管重点企业（三）成长能力情况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2025-2031年中国化妆品塑胶软管行业市场规模预测</w:t>
      </w:r>
      <w:r>
        <w:rPr>
          <w:rFonts w:hint="eastAsia"/>
        </w:rPr>
        <w:br/>
      </w:r>
      <w:r>
        <w:rPr>
          <w:rFonts w:hint="eastAsia"/>
        </w:rPr>
        <w:t>　　图表 化妆品塑胶软管行业准入条件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2025-2031年中国化妆品塑胶软管市场前景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d9b3dca7844f8" w:history="1">
        <w:r>
          <w:rPr>
            <w:rStyle w:val="Hyperlink"/>
          </w:rPr>
          <w:t>中国化妆品塑胶软管行业发展研究及市场前景分析报告（2025-2031年）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d9b3dca7844f8" w:history="1">
        <w:r>
          <w:rPr>
            <w:rStyle w:val="Hyperlink"/>
          </w:rPr>
          <w:t>https://www.20087.com/9/16/HuaZhuangPinSuJiaoRuanGuanHangYeYanJiuBaoGao.html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热点：塑料软管大全、化妆品塑胶软管加工工艺流程图、塑料软管规格型号、化妆品塑胶软管怎么用、塑料钢丝软管、化妆品塑料软管、包塑软管、化妆品软管是什么材料、pvc软管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7381ad3ed4ff7" w:history="1">
      <w:r>
        <w:rPr>
          <w:rStyle w:val="Hyperlink"/>
        </w:rPr>
        <w:t>中国化妆品塑胶软管行业发展研究及市场前景分析报告（2025-2031年）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aZhuangPinSuJiaoRuanGuanHangYeYanJiuBaoGao.html" TargetMode="External" Id="R452d9b3dca78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aZhuangPinSuJiaoRuanGuanHangYeYanJiuBaoGao.html" TargetMode="External" Id="R4687381ad3e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2024-09-12T06:05:00Z</dcterms:created>
  <dcterms:modified xsi:type="dcterms:W3CDTF">2024-09-12T07:05:00Z</dcterms:modified>
  <dc:subject>中国化妆品塑胶软管行业发展研究及市场前景分析报告（2025-2031年）</dc:subject>
  <dc:title>中国化妆品塑胶软管行业发展研究及市场前景分析报告（2025-2031年）</dc:title>
  <cp:keywords>中国化妆品塑胶软管行业发展研究及市场前景分析报告（2025-2031年）</cp:keywords>
  <dc:description>中国化妆品塑胶软管行业发展研究及市场前景分析报告（2025-2031年）</dc:description>
</cp:coreProperties>
</file>