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d80750be43de" w:history="1">
              <w:r>
                <w:rPr>
                  <w:rStyle w:val="Hyperlink"/>
                </w:rPr>
                <w:t>2025-2031年中国化工油剂行业研究分析与发展趋势报告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d80750be43de" w:history="1">
              <w:r>
                <w:rPr>
                  <w:rStyle w:val="Hyperlink"/>
                </w:rPr>
                <w:t>2025-2031年中国化工油剂行业研究分析与发展趋势报告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d80750be43de" w:history="1">
                <w:r>
                  <w:rPr>
                    <w:rStyle w:val="Hyperlink"/>
                  </w:rPr>
                  <w:t>https://www.20087.com/9/36/HuaGongYouJiHangYeYanJiuBaoGao.html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油剂是一种广泛应用于石油化工、纺织、塑料等行业的助剂，近年来随着技术的进步和市场需求的增长，市场需求呈现出稳步增长的趋势。目前，化工油剂不仅在性能和稳定性方面有了显著提升，还在应用多样性和环保性方面实现了改进。此外，随着对高效能和环保型油剂的需求增加，化工油剂的研发更加注重材料科学的进步和环保法规的遵守。</w:t>
      </w:r>
      <w:r>
        <w:rPr>
          <w:rFonts w:hint="eastAsia"/>
        </w:rPr>
        <w:br/>
      </w:r>
      <w:r>
        <w:rPr>
          <w:rFonts w:hint="eastAsia"/>
        </w:rPr>
        <w:t>　　未来，化工油剂的发展将更加注重技术创新和可持续性。一方面，随着新材料和新技术的应用，化工油剂将采用更高性能的材料和配方，提高产品的效能和稳定性；另一方面，随着对环保和可持续性的要求提高，化工油剂将更加注重使用环保材料和减少生产过程中的废弃物排放，减少对环境的影响。此外，随着对资源循环利用的需求增加，化工油剂将更加注重开发可再生和可降解的原料来源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d80750be43de" w:history="1">
        <w:r>
          <w:rPr>
            <w:rStyle w:val="Hyperlink"/>
          </w:rPr>
          <w:t>2025-2031年中国化工油剂行业研究分析与发展趋势报告</w:t>
        </w:r>
      </w:hyperlink>
      <w:r>
        <w:rPr>
          <w:rFonts w:hint="eastAsia"/>
        </w:rPr>
        <w:t>》基于多年监测调研数据，结合化工油剂行业现状与发展前景，全面分析了化工油剂市场需求、市场规模、产业链构成、价格机制以及化工油剂细分市场特性。化工油剂报告客观评估了市场前景，预测了发展趋势，深入分析了品牌竞争、市场集中度及化工油剂重点企业运营状况。同时，化工油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化工油剂行业概述</w:t>
      </w:r>
      <w:r>
        <w:rPr>
          <w:rFonts w:hint="eastAsia"/>
        </w:rPr>
        <w:br/>
      </w:r>
      <w:r>
        <w:rPr>
          <w:rFonts w:hint="eastAsia"/>
        </w:rPr>
        <w:t>　　第一节 化工油剂定义</w:t>
      </w:r>
      <w:r>
        <w:rPr>
          <w:rFonts w:hint="eastAsia"/>
        </w:rPr>
        <w:br/>
      </w:r>
      <w:r>
        <w:rPr>
          <w:rFonts w:hint="eastAsia"/>
        </w:rPr>
        <w:t>　　第二节 化工油剂行业发展历程</w:t>
      </w:r>
      <w:r>
        <w:rPr>
          <w:rFonts w:hint="eastAsia"/>
        </w:rPr>
        <w:br/>
      </w:r>
      <w:r>
        <w:rPr>
          <w:rFonts w:hint="eastAsia"/>
        </w:rPr>
        <w:t>　　第三节 化工油剂分类情况</w:t>
      </w:r>
      <w:r>
        <w:rPr>
          <w:rFonts w:hint="eastAsia"/>
        </w:rPr>
        <w:br/>
      </w:r>
      <w:r>
        <w:rPr>
          <w:rFonts w:hint="eastAsia"/>
        </w:rPr>
        <w:t>　　第四节 化工油剂产业链分析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2024-2025年中国化工油剂行业发展环境分析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中国化工油剂行业发展经济环境分析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一、化工油剂行业政策影响分析</w:t>
      </w:r>
      <w:r>
        <w:rPr>
          <w:rFonts w:hint="eastAsia"/>
        </w:rPr>
        <w:br/>
      </w:r>
      <w:r>
        <w:rPr>
          <w:rFonts w:hint="eastAsia"/>
        </w:rPr>
        <w:t>　　　　二、化工油剂行业相关标准分析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中国化工油剂行业发展社会环境分析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中国化工油剂行业供给与需求情况分析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2019-2024年中国化工油剂行业总体规模</w:t>
      </w:r>
      <w:r>
        <w:rPr>
          <w:rFonts w:hint="eastAsia"/>
        </w:rPr>
        <w:br/>
      </w:r>
      <w:r>
        <w:rPr>
          <w:rFonts w:hint="eastAsia"/>
        </w:rPr>
        <w:t>　　第二节 中国化工油剂行业产量概况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二、2025年中国化工油剂行业产量特点分析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三、2025-2031年中国化工油剂行业产量预测</w:t>
      </w:r>
      <w:r>
        <w:rPr>
          <w:rFonts w:hint="eastAsia"/>
        </w:rPr>
        <w:br/>
      </w:r>
      <w:r>
        <w:rPr>
          <w:rFonts w:hint="eastAsia"/>
        </w:rPr>
        <w:t>　　第三节 中国化工油剂行业需求概况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三、2025-2031年中国化工油剂行业市场需求预测</w:t>
      </w:r>
      <w:r>
        <w:rPr>
          <w:rFonts w:hint="eastAsia"/>
        </w:rPr>
        <w:br/>
      </w:r>
      <w:r>
        <w:rPr>
          <w:rFonts w:hint="eastAsia"/>
        </w:rPr>
        <w:t>　　第四节 化工油剂产业供需平衡状况分析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化工油剂行业产品市场价格分析与预测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2019-2024年化工油剂行业产品市场价格回顾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2025年化工油剂行业产品市场价格现状分析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影响化工油剂行业产品市场价格因素分析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2025-2031年化工油剂行业产品市场价格走势预测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化工油剂行业细分市场调研分析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化工油剂行业细分（一）市场调研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化工油剂行业细分（二）市场调研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2024-2025年中国化工油剂行业发展概况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2024-2025年中国化工油剂行业发展态势分析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2024-2025年中国化工油剂行业发展特点分析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2024-2025年中国化工油剂行业市场供需分析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2024-2025年我国化工油剂行业发展现状分析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我国化工油剂行业发展现状分析</w:t>
      </w:r>
      <w:r>
        <w:rPr>
          <w:rFonts w:hint="eastAsia"/>
        </w:rPr>
        <w:br/>
      </w:r>
      <w:r>
        <w:rPr>
          <w:rFonts w:hint="eastAsia"/>
        </w:rPr>
        <w:t>　　　　一、化工油剂行业品牌发展现状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二、化工油剂行业市场需求现状</w:t>
      </w:r>
      <w:r>
        <w:rPr>
          <w:rFonts w:hint="eastAsia"/>
        </w:rPr>
        <w:br/>
      </w:r>
      <w:r>
        <w:rPr>
          <w:rFonts w:hint="eastAsia"/>
        </w:rPr>
        <w:t>　　　　三、化工油剂市场需求层次分析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四、我国化工油剂市场走向分析</w:t>
      </w:r>
      <w:r>
        <w:rPr>
          <w:rFonts w:hint="eastAsia"/>
        </w:rPr>
        <w:br/>
      </w:r>
      <w:r>
        <w:rPr>
          <w:rFonts w:hint="eastAsia"/>
        </w:rPr>
        <w:t>　　第二节 中国化工油剂产品技术分析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一、2024-2025年化工油剂产品技术变化特点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二、2024-2025年化工油剂产品市场的新技术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三、2024-2025年化工油剂产品市场现状分析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中国化工油剂行业存在的问题</w:t>
      </w:r>
      <w:r>
        <w:rPr>
          <w:rFonts w:hint="eastAsia"/>
        </w:rPr>
        <w:br/>
      </w:r>
      <w:r>
        <w:rPr>
          <w:rFonts w:hint="eastAsia"/>
        </w:rPr>
        <w:t>　　　　一、化工油剂产品市场存在的主要问题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一、化工油剂市场特点</w:t>
      </w:r>
      <w:r>
        <w:rPr>
          <w:rFonts w:hint="eastAsia"/>
        </w:rPr>
        <w:br/>
      </w:r>
      <w:r>
        <w:rPr>
          <w:rFonts w:hint="eastAsia"/>
        </w:rPr>
        <w:t>　　　　二、化工油剂市场分析</w:t>
      </w:r>
      <w:r>
        <w:rPr>
          <w:rFonts w:hint="eastAsia"/>
        </w:rPr>
        <w:br/>
      </w:r>
      <w:r>
        <w:rPr>
          <w:rFonts w:hint="eastAsia"/>
        </w:rPr>
        <w:t>　　　　三、化工油剂市场变化的方向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2024-2025年化工油剂行业市场竞争策略分析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化工油剂行业竞争结构分析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一、现有化工油剂企业间竞争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化工油剂市场竞争策略分析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一、化工油剂市场增长潜力分析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二、化工油剂产品竞争策略分析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三、典型化工油剂企业产品竞争策略分析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化工油剂企业竞争策略分析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一、2025-2031年中国化工油剂市场竞争趋势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二、2025-2031年化工油剂行业竞争格局展望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化工油剂行业投资与发展前景分析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2024-2025年化工油剂行业投资情况分析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一、化工油剂行业总体投资结构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二、化工油剂行业投资规模情况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三、化工油剂行业投资增速情况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四、化工油剂行业分地区投资分析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化工油剂行业投资机会分析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一、化工油剂投资项目分析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二、可以投资的化工油剂模式</w:t>
      </w:r>
      <w:r>
        <w:rPr>
          <w:rFonts w:hint="eastAsia"/>
        </w:rPr>
        <w:br/>
      </w:r>
      <w:r>
        <w:rPr>
          <w:rFonts w:hint="eastAsia"/>
        </w:rPr>
        <w:t>　　　　三、2025年化工油剂行业投资机会</w:t>
      </w:r>
      <w:r>
        <w:rPr>
          <w:rFonts w:hint="eastAsia"/>
        </w:rPr>
        <w:br/>
      </w:r>
      <w:r>
        <w:rPr>
          <w:rFonts w:hint="eastAsia"/>
        </w:rPr>
        <w:t>　　　　四、2025年化工油剂行业投资新方向</w:t>
      </w:r>
      <w:r>
        <w:rPr>
          <w:rFonts w:hint="eastAsia"/>
        </w:rPr>
        <w:br/>
      </w:r>
      <w:r>
        <w:rPr>
          <w:rFonts w:hint="eastAsia"/>
        </w:rPr>
        <w:t>　　第三节 化工油剂行业发展前景分析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一、新冠疫情下化工油剂市场的发展前景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二、2025年化工油剂市场面临的发展商机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2025-2031年中国化工油剂行业发展前景预测分析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中国化工油剂行业发展预测分析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一、未来化工油剂发展分析</w:t>
      </w:r>
      <w:r>
        <w:rPr>
          <w:rFonts w:hint="eastAsia"/>
        </w:rPr>
        <w:br/>
      </w:r>
      <w:r>
        <w:rPr>
          <w:rFonts w:hint="eastAsia"/>
        </w:rPr>
        <w:t>　　　　二、未来化工油剂行业技术开发方向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中国化工油剂行业市场前景分析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一、化工油剂产品差异化是企业发展的方向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二、化工油剂行业渠道重心下沉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中国化工油剂行业重点区域发展分析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一、中国化工油剂行业重点区域市场结构变化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二、中国化工油剂行业重点区域（一）发展分析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三、中国化工油剂行业重点区域（二）发展分析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四、中国化工油剂行业重点区域（三）发展分析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五、中国化工油剂行业重点区域（四）发展分析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六、中国化工油剂行业重点区域（五）发展分析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近几年化工油剂行业重点企业发展分析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化工油剂企业（一）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化工油剂企业（二）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化工油剂企业（三）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化工油剂企业（四）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化工油剂企业（五）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化工油剂企业发展策略分析</w:t>
      </w:r>
      <w:r>
        <w:rPr>
          <w:rFonts w:hint="eastAsia"/>
        </w:rPr>
        <w:br/>
      </w:r>
      <w:r>
        <w:rPr>
          <w:rFonts w:hint="eastAsia"/>
        </w:rPr>
        <w:t>　　第一节 化工油剂市场策略分析</w:t>
      </w:r>
      <w:r>
        <w:rPr>
          <w:rFonts w:hint="eastAsia"/>
        </w:rPr>
        <w:br/>
      </w:r>
      <w:r>
        <w:rPr>
          <w:rFonts w:hint="eastAsia"/>
        </w:rPr>
        <w:t>　　　　一、化工油剂价格策略分析</w:t>
      </w:r>
      <w:r>
        <w:rPr>
          <w:rFonts w:hint="eastAsia"/>
        </w:rPr>
        <w:br/>
      </w:r>
      <w:r>
        <w:rPr>
          <w:rFonts w:hint="eastAsia"/>
        </w:rPr>
        <w:t>　　　　二、化工油剂渠道策略分析</w:t>
      </w:r>
      <w:r>
        <w:rPr>
          <w:rFonts w:hint="eastAsia"/>
        </w:rPr>
        <w:br/>
      </w:r>
      <w:r>
        <w:rPr>
          <w:rFonts w:hint="eastAsia"/>
        </w:rPr>
        <w:t>　　第二节 化工油剂销售策略分析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提高化工油剂企业竞争力的策略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一、提高中国化工油剂企业核心竞争力的对策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二、化工油剂企业提升竞争力的主要方向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三、影响化工油剂企业核心竞争力的因素及提升途径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四、提高化工油剂企业竞争力的策略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对我国化工油剂品牌的战略思考</w:t>
      </w:r>
      <w:r>
        <w:rPr>
          <w:rFonts w:hint="eastAsia"/>
        </w:rPr>
        <w:br/>
      </w:r>
      <w:r>
        <w:rPr>
          <w:rFonts w:hint="eastAsia"/>
        </w:rPr>
        <w:t>　　　　一、化工油剂实施品牌战略的意义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二、化工油剂企业品牌的现状分析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三、我国化工油剂企业的品牌战略</w:t>
      </w:r>
      <w:r>
        <w:rPr>
          <w:rFonts w:hint="eastAsia"/>
        </w:rPr>
        <w:br/>
      </w:r>
      <w:r>
        <w:rPr>
          <w:rFonts w:hint="eastAsia"/>
        </w:rPr>
        <w:t>　　　　四、化工油剂品牌战略管理的策略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2025-2031年化工油剂行业发展趋势及投资风险分析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当前化工油剂存在的问题</w:t>
      </w:r>
      <w:r>
        <w:rPr>
          <w:rFonts w:hint="eastAsia"/>
        </w:rPr>
        <w:br/>
      </w:r>
      <w:r>
        <w:rPr>
          <w:rFonts w:hint="eastAsia"/>
        </w:rPr>
        <w:t>　　第二节 化工油剂未来发展预测分析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一、中国化工油剂发展方向分析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一、化工油剂市场竞争风险</w:t>
      </w:r>
      <w:r>
        <w:rPr>
          <w:rFonts w:hint="eastAsia"/>
        </w:rPr>
        <w:br/>
      </w:r>
      <w:r>
        <w:rPr>
          <w:rFonts w:hint="eastAsia"/>
        </w:rPr>
        <w:t>　　　　二、化工油剂原材料压力风险分析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三、化工油剂技术风险分析</w:t>
      </w:r>
      <w:r>
        <w:rPr>
          <w:rFonts w:hint="eastAsia"/>
        </w:rPr>
        <w:br/>
      </w:r>
      <w:r>
        <w:rPr>
          <w:rFonts w:hint="eastAsia"/>
        </w:rPr>
        <w:t>　　　　四、化工油剂政策和体制风险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化工油剂市场指标预测及化工油剂项目投资建议</w:t>
      </w:r>
      <w:r>
        <w:rPr>
          <w:rFonts w:hint="eastAsia"/>
        </w:rPr>
        <w:br/>
      </w:r>
      <w:r>
        <w:rPr>
          <w:rFonts w:hint="eastAsia"/>
        </w:rPr>
        <w:t>　　第一节 中国化工油剂行业市场发展趋势预测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化工油剂产品投资机会</w:t>
      </w:r>
      <w:r>
        <w:rPr>
          <w:rFonts w:hint="eastAsia"/>
        </w:rPr>
        <w:br/>
      </w:r>
      <w:r>
        <w:rPr>
          <w:rFonts w:hint="eastAsia"/>
        </w:rPr>
        <w:t>　　第三节 化工油剂产品投资趋势分析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中:智:林:：化工油剂项目投资建议</w:t>
      </w:r>
      <w:r>
        <w:rPr>
          <w:rFonts w:hint="eastAsia"/>
        </w:rPr>
        <w:br/>
      </w:r>
      <w:r>
        <w:rPr>
          <w:rFonts w:hint="eastAsia"/>
        </w:rPr>
        <w:t>　　　　一、化工油剂行业投资环境考察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二、化工油剂投资风险及控制策略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三、化工油剂产品投资方向建议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四、化工油剂项目投资建议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2025-2031年中国化工油剂市场需求预测</w:t>
      </w:r>
      <w:r>
        <w:rPr>
          <w:rFonts w:hint="eastAsia"/>
        </w:rPr>
        <w:br/>
      </w:r>
      <w:r>
        <w:rPr>
          <w:rFonts w:hint="eastAsia"/>
        </w:rPr>
        <w:t>　　图表 2025年化工油剂发展趋势预测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d80750be43de" w:history="1">
        <w:r>
          <w:rPr>
            <w:rStyle w:val="Hyperlink"/>
          </w:rPr>
          <w:t>2025-2031年中国化工油剂行业研究分析与发展趋势报告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d80750be43de" w:history="1">
        <w:r>
          <w:rPr>
            <w:rStyle w:val="Hyperlink"/>
          </w:rPr>
          <w:t>https://www.20087.com/9/36/HuaGongYouJiHangYeYanJiuBaoGao.html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热点：化工油剂dty、化工油剂龙沃股、化工油剂搅拌能不能用气暴、化工油料、化工用油脂有哪些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7ba62e6d46b6" w:history="1">
      <w:r>
        <w:rPr>
          <w:rStyle w:val="Hyperlink"/>
        </w:rPr>
        <w:t>2025-2031年中国化工油剂行业研究分析与发展趋势报告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GongYouJiHangYeYanJiuBaoGao.html" TargetMode="External" Id="Rbd0ad80750b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GongYouJiHangYeYanJiuBaoGao.html" TargetMode="External" Id="R8eda7ba62e6d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2024-11-14T02:41:00Z</dcterms:created>
  <dcterms:modified xsi:type="dcterms:W3CDTF">2024-11-14T03:41:00Z</dcterms:modified>
  <dc:subject>2025-2031年中国化工油剂行业研究分析与发展趋势报告</dc:subject>
  <dc:title>2025-2031年中国化工油剂行业研究分析与发展趋势报告</dc:title>
  <cp:keywords>2025-2031年中国化工油剂行业研究分析与发展趋势报告</cp:keywords>
  <dc:description>2025-2031年中国化工油剂行业研究分析与发展趋势报告</dc:description>
</cp:coreProperties>
</file>