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036d9cc31482d" w:history="1">
              <w:r>
                <w:rPr>
                  <w:rStyle w:val="Hyperlink"/>
                </w:rPr>
                <w:t>2025-2031年中国单向预浸料行业现状与前景趋势分析报告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036d9cc31482d" w:history="1">
              <w:r>
                <w:rPr>
                  <w:rStyle w:val="Hyperlink"/>
                </w:rPr>
                <w:t>2025-2031年中国单向预浸料行业现状与前景趋势分析报告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036d9cc31482d" w:history="1">
                <w:r>
                  <w:rPr>
                    <w:rStyle w:val="Hyperlink"/>
                  </w:rPr>
                  <w:t>https://www.20087.com/9/86/DanXiangYuJinLiaoFaZhanQuShi.html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预浸料是一种用于复合材料制造的关键材料，近年来随着航空航天和汽车行业的轻量化需求而受到广泛关注。这种材料不仅在提高性能和降低成本方面取得了显著进步，还在环保性能和耐用性方面实现了突破。近年来，随着制造技术和材料科学的进步，单向预浸料的性能更佳，提高了复合材料的强度和韧性。此外，随着新材料技术的发展，市场上出现了更多采用可持续生产方式的单向预浸料。</w:t>
      </w:r>
      <w:r>
        <w:rPr>
          <w:rFonts w:hint="eastAsia"/>
        </w:rPr>
        <w:br/>
      </w:r>
      <w:r>
        <w:rPr>
          <w:rFonts w:hint="eastAsia"/>
        </w:rPr>
        <w:t>　　未来，单向预浸料市场预计将持续增长。一方面，随着航空航天和汽车行业的轻量化需求，对于能够提供高强重比和良好耐用性的单向预浸料需求将持续增加；另一方面，随着新材料技术的发展，能够提供特殊性能（如耐高温、低吸湿性）的单向预浸料将成为市场新宠。此外，随着环保法规的趋严，开发出更加环保、低能耗的单向预浸料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036d9cc31482d" w:history="1">
        <w:r>
          <w:rPr>
            <w:rStyle w:val="Hyperlink"/>
          </w:rPr>
          <w:t>2025-2031年中国单向预浸料行业现状与前景趋势分析报告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单向预浸料行业的市场规模、需求变化、产业链动态及区域发展格局。报告重点解读了单向预浸料行业竞争态势与重点企业的市场表现，并通过科学研判行业趋势与前景，揭示了单向预浸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单向预浸料行业界定</w:t>
      </w:r>
      <w:r>
        <w:rPr>
          <w:rFonts w:hint="eastAsia"/>
        </w:rPr>
        <w:br/>
      </w:r>
      <w:r>
        <w:rPr>
          <w:rFonts w:hint="eastAsia"/>
        </w:rPr>
        <w:t>　　第一节 单向预浸料行业定义</w:t>
      </w:r>
      <w:r>
        <w:rPr>
          <w:rFonts w:hint="eastAsia"/>
        </w:rPr>
        <w:br/>
      </w:r>
      <w:r>
        <w:rPr>
          <w:rFonts w:hint="eastAsia"/>
        </w:rPr>
        <w:t>　　第二节 单向预浸料行业特点分析</w:t>
      </w:r>
      <w:r>
        <w:rPr>
          <w:rFonts w:hint="eastAsia"/>
        </w:rPr>
        <w:br/>
      </w:r>
      <w:r>
        <w:rPr>
          <w:rFonts w:hint="eastAsia"/>
        </w:rPr>
        <w:t>　　第三节 单向预浸料产业链分析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2025年世界单向预浸料行业市场运行形势分析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2025年全球单向预浸料行业发展概况</w:t>
      </w:r>
      <w:r>
        <w:rPr>
          <w:rFonts w:hint="eastAsia"/>
        </w:rPr>
        <w:br/>
      </w:r>
      <w:r>
        <w:rPr>
          <w:rFonts w:hint="eastAsia"/>
        </w:rPr>
        <w:t>　　第二节 世界单向预浸料行业发展走势</w:t>
      </w:r>
      <w:r>
        <w:rPr>
          <w:rFonts w:hint="eastAsia"/>
        </w:rPr>
        <w:br/>
      </w:r>
      <w:r>
        <w:rPr>
          <w:rFonts w:hint="eastAsia"/>
        </w:rPr>
        <w:t>　　　　二、全球单向预浸料行业市场分布情况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三、全球单向预浸料行业发展趋势分析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全球单向预浸料行业重点国家和区域分析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中国单向预浸料行业发展环境分析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2025年单向预浸料行业技术发展现状及趋势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当前我国单向预浸料技术发展现状</w:t>
      </w:r>
      <w:r>
        <w:rPr>
          <w:rFonts w:hint="eastAsia"/>
        </w:rPr>
        <w:br/>
      </w:r>
      <w:r>
        <w:rPr>
          <w:rFonts w:hint="eastAsia"/>
        </w:rPr>
        <w:t>　　第二节 中外单向预浸料技术差距及产生差距的主要原因分析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提高我国单向预浸料技术的对策</w:t>
      </w:r>
      <w:r>
        <w:rPr>
          <w:rFonts w:hint="eastAsia"/>
        </w:rPr>
        <w:br/>
      </w:r>
      <w:r>
        <w:rPr>
          <w:rFonts w:hint="eastAsia"/>
        </w:rPr>
        <w:t>　　第四节 我国单向预浸料研发、设计发展趋势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中国单向预浸料发展现状调研</w:t>
      </w:r>
      <w:r>
        <w:rPr>
          <w:rFonts w:hint="eastAsia"/>
        </w:rPr>
        <w:br/>
      </w:r>
      <w:r>
        <w:rPr>
          <w:rFonts w:hint="eastAsia"/>
        </w:rPr>
        <w:t>　　第一节 中国单向预浸料市场现状分析</w:t>
      </w:r>
      <w:r>
        <w:rPr>
          <w:rFonts w:hint="eastAsia"/>
        </w:rPr>
        <w:br/>
      </w:r>
      <w:r>
        <w:rPr>
          <w:rFonts w:hint="eastAsia"/>
        </w:rPr>
        <w:t>　　第二节 中国单向预浸料行业产量情况分析及预测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一、单向预浸料总体产能规模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三、2020-2025年中国单向预浸料产量统计</w:t>
      </w:r>
      <w:r>
        <w:rPr>
          <w:rFonts w:hint="eastAsia"/>
        </w:rPr>
        <w:br/>
      </w:r>
      <w:r>
        <w:rPr>
          <w:rFonts w:hint="eastAsia"/>
        </w:rPr>
        <w:t>　　　　二、单向预浸料生产区域分布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三、2025-2031年中国单向预浸料产量预测分析</w:t>
      </w:r>
      <w:r>
        <w:rPr>
          <w:rFonts w:hint="eastAsia"/>
        </w:rPr>
        <w:br/>
      </w:r>
      <w:r>
        <w:rPr>
          <w:rFonts w:hint="eastAsia"/>
        </w:rPr>
        <w:t>　　第三节 中国单向预浸料市场需求分析及预测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一、中国单向预浸料市场需求特点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二、2020-2025年中国单向预浸料市场需求量统计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三、2025-2031年中国单向预浸料市场需求量预测分析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中国单向预浸料行业进出口情况分析预测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2020-2025年中国单向预浸料行业进出口情况分析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一、2020-2025年中国单向预浸料行业进口分析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二、2020-2025年中国单向预浸料行业出口分析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2025-2031年中国单向预浸料行业进出口情况预测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一、2025-2031年中国单向预浸料行业进口预测分析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二、2025-2031年中国单向预浸料行业出口预测分析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影响单向预浸料行业进出口变化的主要原因分析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2020-2025年中国单向预浸料行业重点地区调研分析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一、中国单向预浸料行业重点区域市场结构调研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二、**地区单向预浸料市场调研分析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三、**地区单向预浸料市场调研分析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四、**地区单向预浸料市场调研分析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五、**地区单向预浸料市场调研分析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六、**地区单向预浸料市场调研分析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单向预浸料行业竞争格局分析</w:t>
      </w:r>
      <w:r>
        <w:rPr>
          <w:rFonts w:hint="eastAsia"/>
        </w:rPr>
        <w:br/>
      </w:r>
      <w:r>
        <w:rPr>
          <w:rFonts w:hint="eastAsia"/>
        </w:rPr>
        <w:t>　　第一节 单向预浸料行业集中度分析</w:t>
      </w:r>
      <w:r>
        <w:rPr>
          <w:rFonts w:hint="eastAsia"/>
        </w:rPr>
        <w:br/>
      </w:r>
      <w:r>
        <w:rPr>
          <w:rFonts w:hint="eastAsia"/>
        </w:rPr>
        <w:t>　　　　一、单向预浸料市场集中度分析</w:t>
      </w:r>
      <w:r>
        <w:rPr>
          <w:rFonts w:hint="eastAsia"/>
        </w:rPr>
        <w:br/>
      </w:r>
      <w:r>
        <w:rPr>
          <w:rFonts w:hint="eastAsia"/>
        </w:rPr>
        <w:t>　　　　二、单向预浸料企业集中度分析</w:t>
      </w:r>
      <w:r>
        <w:rPr>
          <w:rFonts w:hint="eastAsia"/>
        </w:rPr>
        <w:br/>
      </w:r>
      <w:r>
        <w:rPr>
          <w:rFonts w:hint="eastAsia"/>
        </w:rPr>
        <w:t>　　　　三、单向预浸料区域集中度分析</w:t>
      </w:r>
      <w:r>
        <w:rPr>
          <w:rFonts w:hint="eastAsia"/>
        </w:rPr>
        <w:br/>
      </w:r>
      <w:r>
        <w:rPr>
          <w:rFonts w:hint="eastAsia"/>
        </w:rPr>
        <w:t>　　第二节 单向预浸料行业主要企业竞争力分析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单向预浸料行业竞争格局分析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一、2025年单向预浸料行业竞争分析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二、2025年中外单向预浸料产品竞争分析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三、2020-2025年我国单向预浸料市场竞争分析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四、2025-2031年国内主要单向预浸料企业动向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单向预浸料行业细分产品市场调研分析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单向预浸料行业上、下游市场分析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单向预浸料行业上游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单向预浸料行业下游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单向预浸料行业重点企业发展调研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单向预浸料重点企业（一）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单向预浸料重点企业（二）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单向预浸料重点企业（三）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单向预浸料重点企业（四）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单向预浸料重点企业（五）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单向预浸料重点企业（六）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单向预浸料企业管理策略建议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提高单向预浸料企业竞争力的策略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一、提高中国单向预浸料企业核心竞争力的对策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二、单向预浸料企业提升竞争力的主要方向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三、影响单向预浸料企业核心竞争力的因素及提升途径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四、提高单向预浸料企业竞争力的策略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对我国单向预浸料品牌的战略思考</w:t>
      </w:r>
      <w:r>
        <w:rPr>
          <w:rFonts w:hint="eastAsia"/>
        </w:rPr>
        <w:br/>
      </w:r>
      <w:r>
        <w:rPr>
          <w:rFonts w:hint="eastAsia"/>
        </w:rPr>
        <w:t>　　　　一、单向预浸料实施品牌战略的意义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二、单向预浸料企业品牌的现状分析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三、我国单向预浸料企业的品牌战略</w:t>
      </w:r>
      <w:r>
        <w:rPr>
          <w:rFonts w:hint="eastAsia"/>
        </w:rPr>
        <w:br/>
      </w:r>
      <w:r>
        <w:rPr>
          <w:rFonts w:hint="eastAsia"/>
        </w:rPr>
        <w:t>　　　　四、单向预浸料品牌战略管理的策略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2025-2031年中国单向预浸料行业前景与风险预测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2025年中国单向预浸料市场前景分析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2025-2031年中国单向预浸料发展趋势预测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2025-2031年中国单向预浸料行业投资特性分析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一、2025-2031年中国单向预浸料行业进入壁垒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二、2025-2031年中国单向预浸料行业盈利模式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三、2025-2031年中国单向预浸料行业盈利因素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2025-2031年中国单向预浸料行业投资机会分析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一、2025-2031年中国单向预浸料细分市场投资机会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二、2025-2031年中国单向预浸料行业区域市场投资潜力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2025-2031年中国单向预浸料行业投资风险分析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一、2025-2031年中国单向预浸料行业市场竞争风险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二、2025-2031年中国单向预浸料行业技术风险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三、2025-2031年中国单向预浸料行业政策风险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四、2025-2031年中国单向预浸料行业进入退出风险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单向预浸料行业研究结论</w:t>
      </w:r>
      <w:r>
        <w:rPr>
          <w:rFonts w:hint="eastAsia"/>
        </w:rPr>
        <w:br/>
      </w:r>
      <w:r>
        <w:rPr>
          <w:rFonts w:hint="eastAsia"/>
        </w:rPr>
        <w:t>　　第二节 单向预浸料行业投资价值评估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中智林:单向预浸料行业投资建议</w:t>
      </w:r>
      <w:r>
        <w:rPr>
          <w:rFonts w:hint="eastAsia"/>
        </w:rPr>
        <w:br/>
      </w:r>
      <w:r>
        <w:rPr>
          <w:rFonts w:hint="eastAsia"/>
        </w:rPr>
        <w:t>　　　　一、单向预浸料行业投资策略建议</w:t>
      </w:r>
      <w:r>
        <w:rPr>
          <w:rFonts w:hint="eastAsia"/>
        </w:rPr>
        <w:br/>
      </w:r>
      <w:r>
        <w:rPr>
          <w:rFonts w:hint="eastAsia"/>
        </w:rPr>
        <w:t>　　　　二、单向预浸料行业投资方向建议</w:t>
      </w:r>
      <w:r>
        <w:rPr>
          <w:rFonts w:hint="eastAsia"/>
        </w:rPr>
        <w:br/>
      </w:r>
      <w:r>
        <w:rPr>
          <w:rFonts w:hint="eastAsia"/>
        </w:rPr>
        <w:t>　　　　三、单向预浸料行业投资方式建议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单向预浸料行业历程</w:t>
      </w:r>
      <w:r>
        <w:rPr>
          <w:rFonts w:hint="eastAsia"/>
        </w:rPr>
        <w:br/>
      </w:r>
      <w:r>
        <w:rPr>
          <w:rFonts w:hint="eastAsia"/>
        </w:rPr>
        <w:t>　　图表 单向预浸料行业生命周期</w:t>
      </w:r>
      <w:r>
        <w:rPr>
          <w:rFonts w:hint="eastAsia"/>
        </w:rPr>
        <w:br/>
      </w:r>
      <w:r>
        <w:rPr>
          <w:rFonts w:hint="eastAsia"/>
        </w:rPr>
        <w:t>　　图表 单向预浸料行业产业链分析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2020-2025年中国单向预浸料行业市场规模及增长情况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2020-2025年单向预浸料行业市场容量分析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2020-2025年中国单向预浸料行业产能统计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2020-2025年中国单向预浸料行业产量及增长趋势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2020-2025年中国单向预浸料市场需求量及增速统计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2025年中国单向预浸料行业需求领域分布格局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2020-2025年中国单向预浸料行业销售收入分析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2020-2025年中国单向预浸料行业盈利情况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2020-2025年中国单向预浸料行业利润总额统计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2020-2025年中国单向预浸料进口数量分析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2020-2025年中国单向预浸料进口金额分析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2020-2025年中国单向预浸料出口数量分析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2020-2025年中国单向预浸料出口金额分析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2025年中国单向预浸料进口国家及地区分析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2025年中国单向预浸料出口国家及地区分析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2020-2025年中国单向预浸料行业企业数量情况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2020-2025年中国单向预浸料行业企业平均规模情况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**地区单向预浸料市场规模及增长情况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**地区单向预浸料行业市场需求情况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**地区单向预浸料市场规模及增长情况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**地区单向预浸料行业市场需求情况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**地区单向预浸料市场规模及增长情况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**地区单向预浸料行业市场需求情况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**地区单向预浸料市场规模及增长情况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**地区单向预浸料行业市场需求情况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单向预浸料重点企业（一）基本信息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单向预浸料重点企业（一）经营情况分析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单向预浸料重点企业（一）主要经济指标情况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单向预浸料重点企业（一）盈利能力情况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单向预浸料重点企业（一）偿债能力情况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单向预浸料重点企业（一）运营能力情况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单向预浸料重点企业（一）成长能力情况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单向预浸料重点企业（二）基本信息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单向预浸料重点企业（二）经营情况分析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单向预浸料重点企业（二）主要经济指标情况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单向预浸料重点企业（二）盈利能力情况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单向预浸料重点企业（二）偿债能力情况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单向预浸料重点企业（二）运营能力情况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单向预浸料重点企业（二）成长能力情况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单向预浸料企业信息</w:t>
      </w:r>
      <w:r>
        <w:rPr>
          <w:rFonts w:hint="eastAsia"/>
        </w:rPr>
        <w:br/>
      </w:r>
      <w:r>
        <w:rPr>
          <w:rFonts w:hint="eastAsia"/>
        </w:rPr>
        <w:t>　　图表 单向预浸料企业经营情况分析</w:t>
      </w:r>
      <w:r>
        <w:rPr>
          <w:rFonts w:hint="eastAsia"/>
        </w:rPr>
        <w:br/>
      </w:r>
      <w:r>
        <w:rPr>
          <w:rFonts w:hint="eastAsia"/>
        </w:rPr>
        <w:t>　　图表 单向预浸料重点企业（三）主要经济指标情况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单向预浸料重点企业（三）盈利能力情况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单向预浸料重点企业（三）偿债能力情况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单向预浸料重点企业（三）运营能力情况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单向预浸料重点企业（三）成长能力情况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2025-2031年中国单向预浸料行业产能预测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2025-2031年中国单向预浸料行业产量预测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2025-2031年中国单向预浸料市场需求量预测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2025-2031年中国单向预浸料行业供需平衡预测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2025-2031年中国单向预浸料行业市场容量预测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2025-2031年中国单向预浸料行业市场规模预测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2025-2031年中国单向预浸料市场前景分析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2025-2031年中国单向预浸料发展趋势预测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036d9cc31482d" w:history="1">
        <w:r>
          <w:rPr>
            <w:rStyle w:val="Hyperlink"/>
          </w:rPr>
          <w:t>2025-2031年中国单向预浸料行业现状与前景趋势分析报告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036d9cc31482d" w:history="1">
        <w:r>
          <w:rPr>
            <w:rStyle w:val="Hyperlink"/>
          </w:rPr>
          <w:t>https://www.20087.com/9/86/DanXiangYuJinLiaoFaZhanQuShi.html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热点：预浸料设备制造商、单向预浸料和织物预浸料区别、预浸料、单向预浸料小克重技术、碳纤维预浸料是什么意思、单向预浸料铺贴技术、peek材料有几种颜色、单向预浸料铺贴原则、单向预浸料是什么树脂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78c94cfb74c11" w:history="1">
      <w:r>
        <w:rPr>
          <w:rStyle w:val="Hyperlink"/>
        </w:rPr>
        <w:t>2025-2031年中国单向预浸料行业现状与前景趋势分析报告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anXiangYuJinLiaoFaZhanQuShi.html" TargetMode="External" Id="R166036d9cc31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anXiangYuJinLiaoFaZhanQuShi.html" TargetMode="External" Id="Re6178c94cfb7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2024-08-21T05:01:00Z</dcterms:created>
  <dcterms:modified xsi:type="dcterms:W3CDTF">2024-08-21T06:01:00Z</dcterms:modified>
  <dc:subject>2025-2031年中国单向预浸料行业现状与前景趋势分析报告</dc:subject>
  <dc:title>2025-2031年中国单向预浸料行业现状与前景趋势分析报告</dc:title>
  <cp:keywords>2025-2031年中国单向预浸料行业现状与前景趋势分析报告</cp:keywords>
  <dc:description>2025-2031年中国单向预浸料行业现状与前景趋势分析报告</dc:description>
</cp:coreProperties>
</file>