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bfa3b36914cbb" w:history="1">
              <w:r>
                <w:rPr>
                  <w:rStyle w:val="Hyperlink"/>
                </w:rPr>
                <w:t>全球与中国受阻胺稳定剂行业市场调研及前景趋势报告（2025-2031年）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bfa3b36914cbb" w:history="1">
              <w:r>
                <w:rPr>
                  <w:rStyle w:val="Hyperlink"/>
                </w:rPr>
                <w:t>全球与中国受阻胺稳定剂行业市场调研及前景趋势报告（2025-2031年）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bfa3b36914cbb" w:history="1">
                <w:r>
                  <w:rPr>
                    <w:rStyle w:val="Hyperlink"/>
                  </w:rPr>
                  <w:t>https://www.20087.com/9/66/ShouZuAnWenDingJiFaZhanQianJing.html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稳定剂（HALS）是一种高效光稳定剂，广泛应用于塑料、涂料、纤维、胶黏剂等领域，以防止聚合物材料在光照条件下发生老化、黄变、机械性能下降等问题。当前市场上的HALS产品在环保性、效能、适用范围等方面均有显著提升。新型无毒、低迁移、生物降解性好的HALS产品逐渐成为主流，以满足日益严格的环保法规要求。同时，针对不同聚合物体系和特定应用环境，如户外、汽车、农业薄膜等，研发出多种结构类型的HALS，实现了精细化、定制化的应用。此外，HALS与其他类型光稳定剂（如紫外线吸收剂）的复配技术也日益成熟，通过协同效应进一步提升材料的耐候性能。</w:t>
      </w:r>
      <w:r>
        <w:rPr>
          <w:rFonts w:hint="eastAsia"/>
        </w:rPr>
        <w:br/>
      </w:r>
      <w:r>
        <w:rPr>
          <w:rFonts w:hint="eastAsia"/>
        </w:rPr>
        <w:t>　　受阻胺稳定剂行业将沿着绿色化、功能化、智能化方向发展。一是绿色化趋势将继续深化，研发更多无害、可降解、资源节约型的HALS产品，以适应全球环保法规趋严和消费者对绿色产品的需求。二是功能化方向上，HALS将与其他功能添加剂（如阻燃剂、抗氧剂、抗静电剂等）进行多元复合，开发出具有综合性能优势的多功能稳定剂，满足材料在复杂环境下的综合防护需求。三是智能化应用将逐步显现，通过嵌入智能传感、数据通信等技术，实现HALS在聚合物制品中的动态监测、性能预测及寿命管理，为材料制造商和终端用户提供更精准、高效的耐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bfa3b36914cbb" w:history="1">
        <w:r>
          <w:rPr>
            <w:rStyle w:val="Hyperlink"/>
          </w:rPr>
          <w:t>全球与中国受阻胺稳定剂行业市场调研及前景趋势报告（2025-2031年）</w:t>
        </w:r>
      </w:hyperlink>
      <w:r>
        <w:rPr>
          <w:rFonts w:hint="eastAsia"/>
        </w:rPr>
        <w:t>》通过严谨的分析、翔实的数据及直观的图表，系统解析了受阻胺稳定剂行业的市场规模、需求变化、价格波动及产业链结构。报告全面评估了当前受阻胺稳定剂市场现状，科学预测了未来市场前景与发展趋势，重点剖析了受阻胺稳定剂细分市场的机遇与挑战。同时，报告对受阻胺稳定剂重点企业的竞争地位及市场集中度进行了评估，为受阻胺稳定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中国受阻胺稳定剂概述</w:t>
      </w:r>
      <w:r>
        <w:rPr>
          <w:rFonts w:hint="eastAsia"/>
        </w:rPr>
        <w:br/>
      </w:r>
      <w:r>
        <w:rPr>
          <w:rFonts w:hint="eastAsia"/>
        </w:rPr>
        <w:t>　　第一节 受阻胺稳定剂行业定义</w:t>
      </w:r>
      <w:r>
        <w:rPr>
          <w:rFonts w:hint="eastAsia"/>
        </w:rPr>
        <w:br/>
      </w:r>
      <w:r>
        <w:rPr>
          <w:rFonts w:hint="eastAsia"/>
        </w:rPr>
        <w:t>　　第二节 受阻胺稳定剂行业发展特性</w:t>
      </w:r>
      <w:r>
        <w:rPr>
          <w:rFonts w:hint="eastAsia"/>
        </w:rPr>
        <w:br/>
      </w:r>
      <w:r>
        <w:rPr>
          <w:rFonts w:hint="eastAsia"/>
        </w:rPr>
        <w:t>　　第三节 受阻胺稳定剂产业链分析</w:t>
      </w:r>
      <w:r>
        <w:rPr>
          <w:rFonts w:hint="eastAsia"/>
        </w:rPr>
        <w:br/>
      </w:r>
      <w:r>
        <w:rPr>
          <w:rFonts w:hint="eastAsia"/>
        </w:rPr>
        <w:t>　　第四节 受阻胺稳定剂行业生命周期分析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国外主要受阻胺稳定剂市场发展概况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全球受阻胺稳定剂市场发展分析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欧洲地区主要国家受阻胺稳定剂市场概况</w:t>
      </w:r>
      <w:r>
        <w:rPr>
          <w:rFonts w:hint="eastAsia"/>
        </w:rPr>
        <w:br/>
      </w:r>
      <w:r>
        <w:rPr>
          <w:rFonts w:hint="eastAsia"/>
        </w:rPr>
        <w:t>　　第三节 北美地区受阻胺稳定剂市场概况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亚洲地区主要国家受阻胺稳定剂市场概况</w:t>
      </w:r>
      <w:r>
        <w:rPr>
          <w:rFonts w:hint="eastAsia"/>
        </w:rPr>
        <w:br/>
      </w:r>
      <w:r>
        <w:rPr>
          <w:rFonts w:hint="eastAsia"/>
        </w:rPr>
        <w:t>　　第五节 全球受阻胺稳定剂市场发展预测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中国受阻胺稳定剂发展环境分析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受阻胺稳定剂行业相关政策、标准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受阻胺稳定剂行业相关发展规划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中国受阻胺稳定剂技术发展分析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当前受阻胺稳定剂技术发展现状分析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受阻胺稳定剂生产中需注意的问题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受阻胺稳定剂行业主要技术发展趋势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受阻胺稳定剂市场特性分析</w:t>
      </w:r>
      <w:r>
        <w:rPr>
          <w:rFonts w:hint="eastAsia"/>
        </w:rPr>
        <w:br/>
      </w:r>
      <w:r>
        <w:rPr>
          <w:rFonts w:hint="eastAsia"/>
        </w:rPr>
        <w:t>　　第一节 受阻胺稳定剂行业集中度分析</w:t>
      </w:r>
      <w:r>
        <w:rPr>
          <w:rFonts w:hint="eastAsia"/>
        </w:rPr>
        <w:br/>
      </w:r>
      <w:r>
        <w:rPr>
          <w:rFonts w:hint="eastAsia"/>
        </w:rPr>
        <w:t>　　第二节 受阻胺稳定剂行业SWOT分析</w:t>
      </w:r>
      <w:r>
        <w:rPr>
          <w:rFonts w:hint="eastAsia"/>
        </w:rPr>
        <w:br/>
      </w:r>
      <w:r>
        <w:rPr>
          <w:rFonts w:hint="eastAsia"/>
        </w:rPr>
        <w:t>　　　　一、受阻胺稳定剂行业优势</w:t>
      </w:r>
      <w:r>
        <w:rPr>
          <w:rFonts w:hint="eastAsia"/>
        </w:rPr>
        <w:br/>
      </w:r>
      <w:r>
        <w:rPr>
          <w:rFonts w:hint="eastAsia"/>
        </w:rPr>
        <w:t>　　　　二、受阻胺稳定剂行业劣势</w:t>
      </w:r>
      <w:r>
        <w:rPr>
          <w:rFonts w:hint="eastAsia"/>
        </w:rPr>
        <w:br/>
      </w:r>
      <w:r>
        <w:rPr>
          <w:rFonts w:hint="eastAsia"/>
        </w:rPr>
        <w:t>　　　　三、受阻胺稳定剂行业机会</w:t>
      </w:r>
      <w:r>
        <w:rPr>
          <w:rFonts w:hint="eastAsia"/>
        </w:rPr>
        <w:br/>
      </w:r>
      <w:r>
        <w:rPr>
          <w:rFonts w:hint="eastAsia"/>
        </w:rPr>
        <w:t>　　　　四、受阻胺稳定剂行业风险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中国受阻胺稳定剂发展现状</w:t>
      </w:r>
      <w:r>
        <w:rPr>
          <w:rFonts w:hint="eastAsia"/>
        </w:rPr>
        <w:br/>
      </w:r>
      <w:r>
        <w:rPr>
          <w:rFonts w:hint="eastAsia"/>
        </w:rPr>
        <w:t>　　第一节 中国受阻胺稳定剂市场现状分析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中国受阻胺稳定剂行业产量情况分析及预测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一、受阻胺稳定剂总体产能规模</w:t>
      </w:r>
      <w:r>
        <w:rPr>
          <w:rFonts w:hint="eastAsia"/>
        </w:rPr>
        <w:br/>
      </w:r>
      <w:r>
        <w:rPr>
          <w:rFonts w:hint="eastAsia"/>
        </w:rPr>
        <w:t>　　　　二、受阻胺稳定剂生产区域分布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三、2019-2024年中国受阻胺稳定剂产量统计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四、2025-2031年中国受阻胺稳定剂产量预测</w:t>
      </w:r>
      <w:r>
        <w:rPr>
          <w:rFonts w:hint="eastAsia"/>
        </w:rPr>
        <w:br/>
      </w:r>
      <w:r>
        <w:rPr>
          <w:rFonts w:hint="eastAsia"/>
        </w:rPr>
        <w:t>　　第三节 中国受阻胺稳定剂市场需求分析及预测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一、中国受阻胺稳定剂市场需求特点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二、2019-2024年中国受阻胺稳定剂市场需求量统计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三、2025-2031年中国受阻胺稳定剂市场需求量预测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中国受阻胺稳定剂价格趋势分析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一、2019-2024年中国受阻胺稳定剂市场价格趋势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二、2025-2031年中国受阻胺稳定剂市场价格走势预测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2019-2024年受阻胺稳定剂行业经济运行状况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2019-2024年中国受阻胺稳定剂行业盈利能力分析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2019-2024年中国受阻胺稳定剂行业发展能力分析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2019-2024年受阻胺稳定剂行业偿债能力分析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2019-2024年受阻胺稳定剂制造企业数量分析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受阻胺稳定剂行业上、下游市场分析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受阻胺稳定剂行业上游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受阻胺稳定剂行业下游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中国受阻胺稳定剂行业重点地区发展分析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受阻胺稳定剂行业重点区域市场结构调研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**地区受阻胺稳定剂市场发展分析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**地区受阻胺稳定剂市场发展分析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**地区受阻胺稳定剂市场发展分析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**地区受阻胺稳定剂市场发展分析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**地区受阻胺稳定剂市场发展分析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2019-2024年中国受阻胺稳定剂进出口分析</w:t>
      </w:r>
      <w:r>
        <w:rPr>
          <w:rFonts w:hint="eastAsia"/>
        </w:rPr>
        <w:br/>
      </w:r>
      <w:r>
        <w:rPr>
          <w:rFonts w:hint="eastAsia"/>
        </w:rPr>
        <w:t>　　第一节 受阻胺稳定剂进口情况分析</w:t>
      </w:r>
      <w:r>
        <w:rPr>
          <w:rFonts w:hint="eastAsia"/>
        </w:rPr>
        <w:br/>
      </w:r>
      <w:r>
        <w:rPr>
          <w:rFonts w:hint="eastAsia"/>
        </w:rPr>
        <w:t>　　第二节 受阻胺稳定剂出口情况分析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影响受阻胺稳定剂进出口因素分析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受阻胺稳定剂行业重点企业竞争力分析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三、企业受阻胺稳定剂经营状况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受阻胺稳定剂行业企业经营策略研究分析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受阻胺稳定剂企业多样化经营策略分析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一、受阻胺稳定剂企业多样化经营情况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二、现行受阻胺稳定剂行业多样化经营的方向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大型受阻胺稳定剂企业集团未来发展策略分析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对中小受阻胺稳定剂企业生产经营的建议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受阻胺稳定剂行业投资风险预警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影响受阻胺稳定剂行业发展的主要因素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一、2025年影响受阻胺稳定剂行业运行的有利因素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二、2025年影响受阻胺稳定剂行业运行的稳定因素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三、2025年影响受阻胺稳定剂行业运行的不利因素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四、2025年我国受阻胺稳定剂行业发展面临的挑战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五、2025年我国受阻胺稳定剂行业发展面临的机遇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受阻胺稳定剂行业投资风险预警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一、受阻胺稳定剂行业市场风险预测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二、受阻胺稳定剂行业政策风险预测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三、受阻胺稳定剂行业经营风险预测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四、受阻胺稳定剂行业技术风险预测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五、受阻胺稳定剂行业竞争风险预测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六、受阻胺稳定剂行业其他风险预测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受阻胺稳定剂投资建议</w:t>
      </w:r>
      <w:r>
        <w:rPr>
          <w:rFonts w:hint="eastAsia"/>
        </w:rPr>
        <w:br/>
      </w:r>
      <w:r>
        <w:rPr>
          <w:rFonts w:hint="eastAsia"/>
        </w:rPr>
        <w:t>　　第一节 2025年受阻胺稳定剂市场前景分析</w:t>
      </w:r>
      <w:r>
        <w:rPr>
          <w:rFonts w:hint="eastAsia"/>
        </w:rPr>
        <w:br/>
      </w:r>
      <w:r>
        <w:rPr>
          <w:rFonts w:hint="eastAsia"/>
        </w:rPr>
        <w:t>　　第二节 2025年受阻胺稳定剂发展趋势预测</w:t>
      </w:r>
      <w:r>
        <w:rPr>
          <w:rFonts w:hint="eastAsia"/>
        </w:rPr>
        <w:br/>
      </w:r>
      <w:r>
        <w:rPr>
          <w:rFonts w:hint="eastAsia"/>
        </w:rPr>
        <w:t>　　第三节 受阻胺稳定剂行业投资进入壁垒分析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受阻胺稳定剂图片</w:t>
      </w:r>
      <w:r>
        <w:rPr>
          <w:rFonts w:hint="eastAsia"/>
        </w:rPr>
        <w:br/>
      </w:r>
      <w:r>
        <w:rPr>
          <w:rFonts w:hint="eastAsia"/>
        </w:rPr>
        <w:t>　　图表 受阻胺稳定剂种类 分类</w:t>
      </w:r>
      <w:r>
        <w:rPr>
          <w:rFonts w:hint="eastAsia"/>
        </w:rPr>
        <w:br/>
      </w:r>
      <w:r>
        <w:rPr>
          <w:rFonts w:hint="eastAsia"/>
        </w:rPr>
        <w:t>　　图表 受阻胺稳定剂用途 应用</w:t>
      </w:r>
      <w:r>
        <w:rPr>
          <w:rFonts w:hint="eastAsia"/>
        </w:rPr>
        <w:br/>
      </w:r>
      <w:r>
        <w:rPr>
          <w:rFonts w:hint="eastAsia"/>
        </w:rPr>
        <w:t>　　图表 受阻胺稳定剂主要特点</w:t>
      </w:r>
      <w:r>
        <w:rPr>
          <w:rFonts w:hint="eastAsia"/>
        </w:rPr>
        <w:br/>
      </w:r>
      <w:r>
        <w:rPr>
          <w:rFonts w:hint="eastAsia"/>
        </w:rPr>
        <w:t>　　图表 受阻胺稳定剂产业链分析</w:t>
      </w:r>
      <w:r>
        <w:rPr>
          <w:rFonts w:hint="eastAsia"/>
        </w:rPr>
        <w:br/>
      </w:r>
      <w:r>
        <w:rPr>
          <w:rFonts w:hint="eastAsia"/>
        </w:rPr>
        <w:t>　　图表 受阻胺稳定剂政策分析</w:t>
      </w:r>
      <w:r>
        <w:rPr>
          <w:rFonts w:hint="eastAsia"/>
        </w:rPr>
        <w:br/>
      </w:r>
      <w:r>
        <w:rPr>
          <w:rFonts w:hint="eastAsia"/>
        </w:rPr>
        <w:t>　　图表 受阻胺稳定剂技术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2019-2024年受阻胺稳定剂行业市场容量分析</w:t>
      </w:r>
      <w:r>
        <w:rPr>
          <w:rFonts w:hint="eastAsia"/>
        </w:rPr>
        <w:br/>
      </w:r>
      <w:r>
        <w:rPr>
          <w:rFonts w:hint="eastAsia"/>
        </w:rPr>
        <w:t>　　图表 受阻胺稳定剂生产现状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受阻胺稳定剂行业动态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2024年中国受阻胺稳定剂行业需求领域分布格局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2019-2024年中国受阻胺稳定剂价格走势</w:t>
      </w:r>
      <w:r>
        <w:rPr>
          <w:rFonts w:hint="eastAsia"/>
        </w:rPr>
        <w:br/>
      </w:r>
      <w:r>
        <w:rPr>
          <w:rFonts w:hint="eastAsia"/>
        </w:rPr>
        <w:t>　　图表 2024年受阻胺稳定剂成本和利润分析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**地区受阻胺稳定剂市场规模及增长情况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**地区受阻胺稳定剂市场规模及增长情况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**地区受阻胺稳定剂市场规模及增长情况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**地区受阻胺稳定剂市场规模及增长情况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**地区受阻胺稳定剂行业市场需求情况</w:t>
      </w:r>
      <w:r>
        <w:rPr>
          <w:rFonts w:hint="eastAsia"/>
        </w:rPr>
        <w:br/>
      </w:r>
      <w:r>
        <w:rPr>
          <w:rFonts w:hint="eastAsia"/>
        </w:rPr>
        <w:t>　　图表 受阻胺稳定剂品牌</w:t>
      </w:r>
      <w:r>
        <w:rPr>
          <w:rFonts w:hint="eastAsia"/>
        </w:rPr>
        <w:br/>
      </w:r>
      <w:r>
        <w:rPr>
          <w:rFonts w:hint="eastAsia"/>
        </w:rPr>
        <w:t>　　图表 受阻胺稳定剂企业（一）概况</w:t>
      </w:r>
      <w:r>
        <w:rPr>
          <w:rFonts w:hint="eastAsia"/>
        </w:rPr>
        <w:br/>
      </w:r>
      <w:r>
        <w:rPr>
          <w:rFonts w:hint="eastAsia"/>
        </w:rPr>
        <w:t>　　图表 企业受阻胺稳定剂型号 规格</w:t>
      </w:r>
      <w:r>
        <w:rPr>
          <w:rFonts w:hint="eastAsia"/>
        </w:rPr>
        <w:br/>
      </w:r>
      <w:r>
        <w:rPr>
          <w:rFonts w:hint="eastAsia"/>
        </w:rPr>
        <w:t>　　图表 受阻胺稳定剂企业（一）经营分析</w:t>
      </w:r>
      <w:r>
        <w:rPr>
          <w:rFonts w:hint="eastAsia"/>
        </w:rPr>
        <w:br/>
      </w:r>
      <w:r>
        <w:rPr>
          <w:rFonts w:hint="eastAsia"/>
        </w:rPr>
        <w:t>　　图表 受阻胺稳定剂企业（一）盈利能力情况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受阻胺稳定剂上游现状</w:t>
      </w:r>
      <w:r>
        <w:rPr>
          <w:rFonts w:hint="eastAsia"/>
        </w:rPr>
        <w:br/>
      </w:r>
      <w:r>
        <w:rPr>
          <w:rFonts w:hint="eastAsia"/>
        </w:rPr>
        <w:t>　　图表 受阻胺稳定剂下游调研</w:t>
      </w:r>
      <w:r>
        <w:rPr>
          <w:rFonts w:hint="eastAsia"/>
        </w:rPr>
        <w:br/>
      </w:r>
      <w:r>
        <w:rPr>
          <w:rFonts w:hint="eastAsia"/>
        </w:rPr>
        <w:t>　　图表 受阻胺稳定剂企业（二）概况</w:t>
      </w:r>
      <w:r>
        <w:rPr>
          <w:rFonts w:hint="eastAsia"/>
        </w:rPr>
        <w:br/>
      </w:r>
      <w:r>
        <w:rPr>
          <w:rFonts w:hint="eastAsia"/>
        </w:rPr>
        <w:t>　　图表 企业受阻胺稳定剂型号 规格</w:t>
      </w:r>
      <w:r>
        <w:rPr>
          <w:rFonts w:hint="eastAsia"/>
        </w:rPr>
        <w:br/>
      </w:r>
      <w:r>
        <w:rPr>
          <w:rFonts w:hint="eastAsia"/>
        </w:rPr>
        <w:t>　　图表 受阻胺稳定剂企业（二）经营分析</w:t>
      </w:r>
      <w:r>
        <w:rPr>
          <w:rFonts w:hint="eastAsia"/>
        </w:rPr>
        <w:br/>
      </w:r>
      <w:r>
        <w:rPr>
          <w:rFonts w:hint="eastAsia"/>
        </w:rPr>
        <w:t>　　图表 受阻胺稳定剂企业（二）盈利能力情况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受阻胺稳定剂企业（三）概况</w:t>
      </w:r>
      <w:r>
        <w:rPr>
          <w:rFonts w:hint="eastAsia"/>
        </w:rPr>
        <w:br/>
      </w:r>
      <w:r>
        <w:rPr>
          <w:rFonts w:hint="eastAsia"/>
        </w:rPr>
        <w:t>　　图表 企业受阻胺稳定剂型号 规格</w:t>
      </w:r>
      <w:r>
        <w:rPr>
          <w:rFonts w:hint="eastAsia"/>
        </w:rPr>
        <w:br/>
      </w:r>
      <w:r>
        <w:rPr>
          <w:rFonts w:hint="eastAsia"/>
        </w:rPr>
        <w:t>　　图表 受阻胺稳定剂企业（三）经营分析</w:t>
      </w:r>
      <w:r>
        <w:rPr>
          <w:rFonts w:hint="eastAsia"/>
        </w:rPr>
        <w:br/>
      </w:r>
      <w:r>
        <w:rPr>
          <w:rFonts w:hint="eastAsia"/>
        </w:rPr>
        <w:t>　　图表 受阻胺稳定剂企业（三）盈利能力情况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受阻胺稳定剂企业（三）成长能力情况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受阻胺稳定剂优势</w:t>
      </w:r>
      <w:r>
        <w:rPr>
          <w:rFonts w:hint="eastAsia"/>
        </w:rPr>
        <w:br/>
      </w:r>
      <w:r>
        <w:rPr>
          <w:rFonts w:hint="eastAsia"/>
        </w:rPr>
        <w:t>　　图表 受阻胺稳定剂劣势</w:t>
      </w:r>
      <w:r>
        <w:rPr>
          <w:rFonts w:hint="eastAsia"/>
        </w:rPr>
        <w:br/>
      </w:r>
      <w:r>
        <w:rPr>
          <w:rFonts w:hint="eastAsia"/>
        </w:rPr>
        <w:t>　　图表 受阻胺稳定剂机会</w:t>
      </w:r>
      <w:r>
        <w:rPr>
          <w:rFonts w:hint="eastAsia"/>
        </w:rPr>
        <w:br/>
      </w:r>
      <w:r>
        <w:rPr>
          <w:rFonts w:hint="eastAsia"/>
        </w:rPr>
        <w:t>　　图表 受阻胺稳定剂威胁</w:t>
      </w:r>
      <w:r>
        <w:rPr>
          <w:rFonts w:hint="eastAsia"/>
        </w:rPr>
        <w:br/>
      </w:r>
      <w:r>
        <w:rPr>
          <w:rFonts w:hint="eastAsia"/>
        </w:rPr>
        <w:t>　　图表 2025-2031年中国受阻胺稳定剂行业产能预测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2025-2031年中国受阻胺稳定剂行业产量预测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2025-2031年中国受阻胺稳定剂市场销售预测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2025-2031年中国受阻胺稳定剂行业市场规模预测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2025-2031年中国受阻胺稳定剂市场前景分析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2025-2031年中国受阻胺稳定剂行业风险分析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2025-2031年中国受阻胺稳定剂行业发展趋势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bfa3b36914cbb" w:history="1">
        <w:r>
          <w:rPr>
            <w:rStyle w:val="Hyperlink"/>
          </w:rPr>
          <w:t>全球与中国受阻胺稳定剂行业市场调研及前景趋势报告（2025-2031年）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bfa3b36914cbb" w:history="1">
        <w:r>
          <w:rPr>
            <w:rStyle w:val="Hyperlink"/>
          </w:rPr>
          <w:t>https://www.20087.com/9/66/ShouZuAnWenDingJiFaZhanQianJing.html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添加量是多少、受阻胺稳定剂热稳剂有哪些、光稳定剂与紫外线吸收剂、受阻胺稳定剂是什么、受阻胺光稳定剂144生产工艺、受阻胺光稳定剂作用机理、组胺受体激动剂、受阻胺类光稳定剂3853、聚胺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a857408d84c53" w:history="1">
      <w:r>
        <w:rPr>
          <w:rStyle w:val="Hyperlink"/>
        </w:rPr>
        <w:t>全球与中国受阻胺稳定剂行业市场调研及前景趋势报告（2025-2031年）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ouZuAnWenDingJiFaZhanQianJing.html" TargetMode="External" Id="Rb1ebfa3b3691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ouZuAnWenDingJiFaZhanQianJing.html" TargetMode="External" Id="R66da857408d8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2024-12-20T05:56:00Z</dcterms:created>
  <dcterms:modified xsi:type="dcterms:W3CDTF">2024-12-20T06:56:00Z</dcterms:modified>
  <dc:subject>全球与中国受阻胺稳定剂行业市场调研及前景趋势报告（2025-2031年）</dc:subject>
  <dc:title>全球与中国受阻胺稳定剂行业市场调研及前景趋势报告（2025-2031年）</dc:title>
  <cp:keywords>全球与中国受阻胺稳定剂行业市场调研及前景趋势报告（2025-2031年）</cp:keywords>
  <dc:description>全球与中国受阻胺稳定剂行业市场调研及前景趋势报告（2025-2031年）</dc:description>
</cp:coreProperties>
</file>