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2b46c9a34b09" w:history="1">
              <w:r>
                <w:rPr>
                  <w:rStyle w:val="Hyperlink"/>
                </w:rPr>
                <w:t>中国叶黄素油市场分析与发展前景预测报告（2024-2030年）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2b46c9a34b09" w:history="1">
              <w:r>
                <w:rPr>
                  <w:rStyle w:val="Hyperlink"/>
                </w:rPr>
                <w:t>中国叶黄素油市场分析与发展前景预测报告（2024-2030年）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a2b46c9a34b09" w:history="1">
                <w:r>
                  <w:rPr>
                    <w:rStyle w:val="Hyperlink"/>
                  </w:rPr>
                  <w:t>https://www.20087.com/9/56/YeHuangSuYouFaZhanQianJingFenXi.html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油是一种富含叶黄素的天然营养补充剂，主要用于改善视力健康，尤其是对抗蓝光损伤和预防年龄相关性黄斑变性。近年来，随着消费者对眼部健康重要性的认识加深，叶黄素油市场需求持续增长。市场上提供的叶黄素油不仅注重了叶黄素的纯度和生物利用度，还关注了产品的口感和吸收效率。同时，随着科研成果的应用，更多高效、安全的叶黄素油产品被开发出来。</w:t>
      </w:r>
      <w:r>
        <w:rPr>
          <w:rFonts w:hint="eastAsia"/>
        </w:rPr>
        <w:br/>
      </w:r>
      <w:r>
        <w:rPr>
          <w:rFonts w:hint="eastAsia"/>
        </w:rPr>
        <w:t>　　未来，叶黄素油市场将持续增长。随着消费者对眼部健康重要性的认识加深，对高质量叶黄素油的需求将持续增加。同时，随着产品创新，更多针对不同健康需求的有效成分将被发现，并应用于产品中。此外，随着消费者对产品品质要求的提高，高品质原材料和科学验证的效果将成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a2b46c9a34b09" w:history="1">
        <w:r>
          <w:rPr>
            <w:rStyle w:val="Hyperlink"/>
          </w:rPr>
          <w:t>中国叶黄素油市场分析与发展前景预测报告（2024-2030年）</w:t>
        </w:r>
      </w:hyperlink>
      <w:r>
        <w:rPr>
          <w:rFonts w:hint="eastAsia"/>
        </w:rPr>
        <w:t>》基于深入的行业调研，对叶黄素油产业链进行了全面分析。报告详细探讨了叶黄素油市场规模、需求状况，以及价格动态，并深入解读了当前叶黄素油行业现状、市场前景及未来发展趋势。同时，报告聚焦于叶黄素油行业重点企业，剖析了竞争格局、市场集中度及品牌建设情况，并对叶黄素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叶黄素油行业界定</w:t>
      </w:r>
      <w:r>
        <w:rPr>
          <w:rFonts w:hint="eastAsia"/>
        </w:rPr>
        <w:br/>
      </w:r>
      <w:r>
        <w:rPr>
          <w:rFonts w:hint="eastAsia"/>
        </w:rPr>
        <w:t>　　第一节 叶黄素油行业定义</w:t>
      </w:r>
      <w:r>
        <w:rPr>
          <w:rFonts w:hint="eastAsia"/>
        </w:rPr>
        <w:br/>
      </w:r>
      <w:r>
        <w:rPr>
          <w:rFonts w:hint="eastAsia"/>
        </w:rPr>
        <w:t>　　第二节 叶黄素油行业特点分析</w:t>
      </w:r>
      <w:r>
        <w:rPr>
          <w:rFonts w:hint="eastAsia"/>
        </w:rPr>
        <w:br/>
      </w:r>
      <w:r>
        <w:rPr>
          <w:rFonts w:hint="eastAsia"/>
        </w:rPr>
        <w:t>　　第三节 叶黄素油行业发展历程</w:t>
      </w:r>
      <w:r>
        <w:rPr>
          <w:rFonts w:hint="eastAsia"/>
        </w:rPr>
        <w:br/>
      </w:r>
      <w:r>
        <w:rPr>
          <w:rFonts w:hint="eastAsia"/>
        </w:rPr>
        <w:t>　　第四节 叶黄素油产业链分析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国外叶黄素油行业发展态势分析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国外叶黄素油行业总体情况</w:t>
      </w:r>
      <w:r>
        <w:rPr>
          <w:rFonts w:hint="eastAsia"/>
        </w:rPr>
        <w:br/>
      </w:r>
      <w:r>
        <w:rPr>
          <w:rFonts w:hint="eastAsia"/>
        </w:rPr>
        <w:t>　　第二节 叶黄素油行业重点国家、地区市场分析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国外叶黄素油行业发展前景预测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中国叶黄素油行业发展环境分析</w:t>
      </w:r>
      <w:r>
        <w:rPr>
          <w:rFonts w:hint="eastAsia"/>
        </w:rPr>
        <w:br/>
      </w:r>
      <w:r>
        <w:rPr>
          <w:rFonts w:hint="eastAsia"/>
        </w:rPr>
        <w:t>　　第一节 叶黄素油行业经济环境分析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叶黄素油行业政策环境分析</w:t>
      </w:r>
      <w:r>
        <w:rPr>
          <w:rFonts w:hint="eastAsia"/>
        </w:rPr>
        <w:br/>
      </w:r>
      <w:r>
        <w:rPr>
          <w:rFonts w:hint="eastAsia"/>
        </w:rPr>
        <w:t>　　　　一、叶黄素油行业相关政策</w:t>
      </w:r>
      <w:r>
        <w:rPr>
          <w:rFonts w:hint="eastAsia"/>
        </w:rPr>
        <w:br/>
      </w:r>
      <w:r>
        <w:rPr>
          <w:rFonts w:hint="eastAsia"/>
        </w:rPr>
        <w:t>　　　　二、叶黄素油行业相关标准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叶黄素油行业技术发展现状及趋势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当前我国叶黄素油技术发展现状</w:t>
      </w:r>
      <w:r>
        <w:rPr>
          <w:rFonts w:hint="eastAsia"/>
        </w:rPr>
        <w:br/>
      </w:r>
      <w:r>
        <w:rPr>
          <w:rFonts w:hint="eastAsia"/>
        </w:rPr>
        <w:t>　　第二节 中外叶黄素油技术差距及产生差距的主要原因分析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提高我国叶黄素油技术的对策</w:t>
      </w:r>
      <w:r>
        <w:rPr>
          <w:rFonts w:hint="eastAsia"/>
        </w:rPr>
        <w:br/>
      </w:r>
      <w:r>
        <w:rPr>
          <w:rFonts w:hint="eastAsia"/>
        </w:rPr>
        <w:t>　　第四节 我国叶黄素油研发、设计发展趋势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中国叶黄素油行业市场供需状况分析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中国叶黄素油行业市场规模情况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中国叶黄素油行业市场需求状况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一、2018-2023年叶黄素油行业市场需求情况</w:t>
      </w:r>
      <w:r>
        <w:rPr>
          <w:rFonts w:hint="eastAsia"/>
        </w:rPr>
        <w:br/>
      </w:r>
      <w:r>
        <w:rPr>
          <w:rFonts w:hint="eastAsia"/>
        </w:rPr>
        <w:t>　　　　二、叶黄素油行业市场需求特点分析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三、2024-2030年叶黄素油行业市场需求预测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中国叶黄素油行业市场供给状况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一、2018-2023年叶黄素油行业市场供给情况</w:t>
      </w:r>
      <w:r>
        <w:rPr>
          <w:rFonts w:hint="eastAsia"/>
        </w:rPr>
        <w:br/>
      </w:r>
      <w:r>
        <w:rPr>
          <w:rFonts w:hint="eastAsia"/>
        </w:rPr>
        <w:t>　　　　二、叶黄素油行业市场供给特点分析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三、2024-2030年叶黄素油行业市场供给预测</w:t>
      </w:r>
      <w:r>
        <w:rPr>
          <w:rFonts w:hint="eastAsia"/>
        </w:rPr>
        <w:br/>
      </w:r>
      <w:r>
        <w:rPr>
          <w:rFonts w:hint="eastAsia"/>
        </w:rPr>
        <w:t>　　第四节 叶黄素油行业市场供需平衡状况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中国叶黄素油行业进出口情况分析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叶黄素油行业出口情况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一、2018-2023年叶黄素油行业出口情况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三、2024-2030年叶黄素油行业出口情况预测</w:t>
      </w:r>
      <w:r>
        <w:rPr>
          <w:rFonts w:hint="eastAsia"/>
        </w:rPr>
        <w:br/>
      </w:r>
      <w:r>
        <w:rPr>
          <w:rFonts w:hint="eastAsia"/>
        </w:rPr>
        <w:t>　　第二节 叶黄素油行业进口情况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一、2018-2023年叶黄素油行业进口情况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三、2024-2030年叶黄素油行业进口情况预测</w:t>
      </w:r>
      <w:r>
        <w:rPr>
          <w:rFonts w:hint="eastAsia"/>
        </w:rPr>
        <w:br/>
      </w:r>
      <w:r>
        <w:rPr>
          <w:rFonts w:hint="eastAsia"/>
        </w:rPr>
        <w:t>　　第三节 叶黄素油行业进出口面临的挑战及对策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中国叶黄素油行业产品价格监测</w:t>
      </w:r>
      <w:r>
        <w:rPr>
          <w:rFonts w:hint="eastAsia"/>
        </w:rPr>
        <w:br/>
      </w:r>
      <w:r>
        <w:rPr>
          <w:rFonts w:hint="eastAsia"/>
        </w:rPr>
        <w:t>　　　　一、叶黄素油市场价格特征</w:t>
      </w:r>
      <w:r>
        <w:rPr>
          <w:rFonts w:hint="eastAsia"/>
        </w:rPr>
        <w:br/>
      </w:r>
      <w:r>
        <w:rPr>
          <w:rFonts w:hint="eastAsia"/>
        </w:rPr>
        <w:t>　　　　二、当前叶黄素油市场价格评述</w:t>
      </w:r>
      <w:r>
        <w:rPr>
          <w:rFonts w:hint="eastAsia"/>
        </w:rPr>
        <w:br/>
      </w:r>
      <w:r>
        <w:rPr>
          <w:rFonts w:hint="eastAsia"/>
        </w:rPr>
        <w:t>　　　　三、影响叶黄素油市场价格因素分析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四、未来叶黄素油市场价格走势预测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叶黄素油行业区域市场分布情况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叶黄素油行业细分市场调研分析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叶黄素油细分产品（一）市场调研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叶黄素油细分产品（二）市场调研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叶黄素油行业上、下游市场分析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叶黄素油行业上游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叶黄素油行业下游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叶黄素油重点企业（一）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叶黄素油重点企业（二）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叶黄素油重点企业（三）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叶黄素油重点企业（四）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叶黄素油重点企业（五）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叶黄素油重点企业（六）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2024-2030年叶黄素油行业发展环境分析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2024-2030年叶黄素油行业投资特性分析</w:t>
      </w:r>
      <w:r>
        <w:rPr>
          <w:rFonts w:hint="eastAsia"/>
        </w:rPr>
        <w:br/>
      </w:r>
      <w:r>
        <w:rPr>
          <w:rFonts w:hint="eastAsia"/>
        </w:rPr>
        <w:t>　　　　一、叶黄素油行业进入壁垒</w:t>
      </w:r>
      <w:r>
        <w:rPr>
          <w:rFonts w:hint="eastAsia"/>
        </w:rPr>
        <w:br/>
      </w:r>
      <w:r>
        <w:rPr>
          <w:rFonts w:hint="eastAsia"/>
        </w:rPr>
        <w:t>　　　　二、叶黄素油行业盈利模式</w:t>
      </w:r>
      <w:r>
        <w:rPr>
          <w:rFonts w:hint="eastAsia"/>
        </w:rPr>
        <w:br/>
      </w:r>
      <w:r>
        <w:rPr>
          <w:rFonts w:hint="eastAsia"/>
        </w:rPr>
        <w:t>　　　　三、叶黄素油行业盈利因素</w:t>
      </w:r>
      <w:r>
        <w:rPr>
          <w:rFonts w:hint="eastAsia"/>
        </w:rPr>
        <w:br/>
      </w:r>
      <w:r>
        <w:rPr>
          <w:rFonts w:hint="eastAsia"/>
        </w:rPr>
        <w:t>　　第三节 叶黄素油行业“波特五力模型”分析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2024-2030年叶黄素油行业风险及对策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叶黄素油企业竞争策略分析</w:t>
      </w:r>
      <w:r>
        <w:rPr>
          <w:rFonts w:hint="eastAsia"/>
        </w:rPr>
        <w:br/>
      </w:r>
      <w:r>
        <w:rPr>
          <w:rFonts w:hint="eastAsia"/>
        </w:rPr>
        <w:t>　　第一节 叶黄素油市场竞争策略分析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一、2024-2030年中国叶黄素油市场增长潜力分析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二、2024-2030年中国叶黄素油主要潜力品种分析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三、现有叶黄素油产品竞争策略分析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四、潜力叶黄素油品种竞争策略选择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2024-2030年中国叶黄素油企业竞争策略分析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一、2024-2030年我国叶黄素油市场竞争趋势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二、2024-2030年叶黄素油行业竞争格局展望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三、2024-2030年叶黄素油行业竞争策略分析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四、2024-2030年叶黄素油企业竞争策略分析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2024-2030年中国叶黄素油行业发展趋势分析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一、2024-2030年叶黄素油技术发展趋势分析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二、2024-2030年叶黄素油产品发展趋势分析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三、2024-2030年叶黄素油行业竞争格局展望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2024-2030年中国叶黄素油市场趋势分析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一、2024-2030年叶黄素油发展趋势预测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二、2024-2030年叶黄素油市场前景分析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三、2024-2030年叶黄素油产业政策趋向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2024-2030年叶黄素油行业投资价值评估分析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叶黄素油行业发展建议分析</w:t>
      </w:r>
      <w:r>
        <w:rPr>
          <w:rFonts w:hint="eastAsia"/>
        </w:rPr>
        <w:br/>
      </w:r>
      <w:r>
        <w:rPr>
          <w:rFonts w:hint="eastAsia"/>
        </w:rPr>
        <w:t>　　第一节 叶黄素油行业研究结论及建议</w:t>
      </w:r>
      <w:r>
        <w:rPr>
          <w:rFonts w:hint="eastAsia"/>
        </w:rPr>
        <w:br/>
      </w:r>
      <w:r>
        <w:rPr>
          <w:rFonts w:hint="eastAsia"/>
        </w:rPr>
        <w:t>　　第二节 叶黄素油细分行业研究结论及建议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中智^林^－叶黄素油行业竞争策略总结及建议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叶黄素油行业历程</w:t>
      </w:r>
      <w:r>
        <w:rPr>
          <w:rFonts w:hint="eastAsia"/>
        </w:rPr>
        <w:br/>
      </w:r>
      <w:r>
        <w:rPr>
          <w:rFonts w:hint="eastAsia"/>
        </w:rPr>
        <w:t>　　图表 叶黄素油行业生命周期</w:t>
      </w:r>
      <w:r>
        <w:rPr>
          <w:rFonts w:hint="eastAsia"/>
        </w:rPr>
        <w:br/>
      </w:r>
      <w:r>
        <w:rPr>
          <w:rFonts w:hint="eastAsia"/>
        </w:rPr>
        <w:t>　　图表 叶黄素油行业产业链分析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2018-2023年叶黄素油行业市场容量分析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2018-2023年中国叶黄素油市场需求量及增速统计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2023年中国叶黄素油行业需求领域分布格局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2018-2023年中国叶黄素油进口数量分析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2018-2023年中国叶黄素油进口金额分析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2018-2023年中国叶黄素油出口数量分析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2018-2023年中国叶黄素油出口金额分析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2023年中国叶黄素油进口国家及地区分析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2023年中国叶黄素油出口国家及地区分析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2018-2023年中国叶黄素油行业企业平均规模情况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叶黄素油重点企业（一）经营情况分析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叶黄素油重点企业（一）主要经济指标情况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叶黄素油重点企业（二）经营情况分析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叶黄素油重点企业（二）主要经济指标情况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叶黄素油重点企业（三）经营情况分析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叶黄素油重点企业（三）主要经济指标情况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叶黄素油重点企业（三）成长能力情况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2024-2030年中国叶黄素油行业产能预测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2024-2030年中国叶黄素油行业产量预测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2024-2030年中国叶黄素油市场需求量预测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2024-2030年中国叶黄素油行业供需平衡预测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2024-2030年中国叶黄素油市场容量预测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2024-2030年中国叶黄素油市场规模预测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2024-2030年中国叶黄素油市场前景分析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2024-2030年中国叶黄素油发展趋势预测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2b46c9a34b09" w:history="1">
        <w:r>
          <w:rPr>
            <w:rStyle w:val="Hyperlink"/>
          </w:rPr>
          <w:t>中国叶黄素油市场分析与发展前景预测报告（2024-2030年）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a2b46c9a34b09" w:history="1">
        <w:r>
          <w:rPr>
            <w:rStyle w:val="Hyperlink"/>
          </w:rPr>
          <w:t>https://www.20087.com/9/56/YeHuangSuYouFaZhanQianJingFenXi.html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0cd13d244255" w:history="1">
      <w:r>
        <w:rPr>
          <w:rStyle w:val="Hyperlink"/>
        </w:rPr>
        <w:t>中国叶黄素油市场分析与发展前景预测报告（2024-2030年）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eHuangSuYouFaZhanQianJingFenXi.html" TargetMode="External" Id="R3bba2b46c9a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eHuangSuYouFaZhanQianJingFenXi.html" TargetMode="External" Id="Rab1d0cd13d24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2024-01-29T09:19:56Z</dcterms:created>
  <dcterms:modified xsi:type="dcterms:W3CDTF">2024-01-29T10:19:56Z</dcterms:modified>
  <dc:subject>中国叶黄素油市场分析与发展前景预测报告（2024-2030年）</dc:subject>
  <dc:title>中国叶黄素油市场分析与发展前景预测报告（2024-2030年）</dc:title>
  <cp:keywords>中国叶黄素油市场分析与发展前景预测报告（2024-2030年）</cp:keywords>
  <dc:description>中国叶黄素油市场分析与发展前景预测报告（2024-2030年）</dc:description>
</cp:coreProperties>
</file>