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c4403465f4028" w:history="1">
              <w:r>
                <w:rPr>
                  <w:rStyle w:val="Hyperlink"/>
                </w:rPr>
                <w:t>2024-2030年全球与中国合成皮革（人造皮革）行业市场分析及发展前景预测报告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c4403465f4028" w:history="1">
              <w:r>
                <w:rPr>
                  <w:rStyle w:val="Hyperlink"/>
                </w:rPr>
                <w:t>2024-2030年全球与中国合成皮革（人造皮革）行业市场分析及发展前景预测报告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bc4403465f4028" w:history="1">
                <w:r>
                  <w:rPr>
                    <w:rStyle w:val="Hyperlink"/>
                  </w:rPr>
                  <w:t>https://www.20087.com/9/96/HeChengPiGe-RenZaoPiGe-QianJing.html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皮革，又称人造皮革，是一种通过化学合成或加工处理制成的皮革替代品。近年来，随着全球对动物福利和环境保护的重视，合成皮革的市场需求持续增长。合成皮革不仅具有与天然皮革相似的外观和手感，还具有成本低、生产周期短、易维护等优点。目前，合成皮革已广泛应用于服装、鞋类、家具、汽车内饰等领域，市场前景广阔。</w:t>
      </w:r>
      <w:r>
        <w:rPr>
          <w:rFonts w:hint="eastAsia"/>
        </w:rPr>
        <w:br/>
      </w:r>
      <w:r>
        <w:rPr>
          <w:rFonts w:hint="eastAsia"/>
        </w:rPr>
        <w:t>　　未来，合成皮革的发展将更加注重技术创新和环保性能的提升。通过引入新型材料和高科技生产工艺，合成皮革的耐磨性、耐水性、耐化学品性等性能将进一步提高。此外，企业将加大研发力度，开发具有特殊功能的合成皮革产品，如防水、防污、抗菌等，以满足市场的多样化需求。同时，合成皮革的生产将更加注重环保和可持续发展，采用可再生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c4403465f4028" w:history="1">
        <w:r>
          <w:rPr>
            <w:rStyle w:val="Hyperlink"/>
          </w:rPr>
          <w:t>2024-2030年全球与中国合成皮革（人造皮革）行业市场分析及发展前景预测报告</w:t>
        </w:r>
      </w:hyperlink>
      <w:r>
        <w:rPr>
          <w:rFonts w:hint="eastAsia"/>
        </w:rPr>
        <w:t>》依据国家权威机构及合成皮革（人造皮革）相关协会等渠道的权威资料数据，结合合成皮革（人造皮革）行业发展所处的环境，从理论到实践、从宏观到微观等多个角度对合成皮革（人造皮革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c4403465f4028" w:history="1">
        <w:r>
          <w:rPr>
            <w:rStyle w:val="Hyperlink"/>
          </w:rPr>
          <w:t>2024-2030年全球与中国合成皮革（人造皮革）行业市场分析及发展前景预测报告</w:t>
        </w:r>
      </w:hyperlink>
      <w:r>
        <w:rPr>
          <w:rFonts w:hint="eastAsia"/>
        </w:rPr>
        <w:t>》内容严谨、数据翔实，通过辅以大量直观的图表帮助合成皮革（人造皮革）行业企业准确把握合成皮革（人造皮革）行业发展动向、正确制定企业发展战略和投资策略。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abc4403465f4028" w:history="1">
        <w:r>
          <w:rPr>
            <w:rStyle w:val="Hyperlink"/>
          </w:rPr>
          <w:t>2024-2030年全球与中国合成皮革（人造皮革）行业市场分析及发展前景预测报告</w:t>
        </w:r>
      </w:hyperlink>
      <w:r>
        <w:rPr>
          <w:rFonts w:hint="eastAsia"/>
        </w:rPr>
        <w:t>是合成皮革（人造皮革）业内企业、相关投资公司及政府部门准确把握合成皮革（人造皮革）行业发展趋势，洞悉合成皮革（人造皮革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合成皮革（人造皮革）行业发展综述</w:t>
      </w:r>
      <w:r>
        <w:rPr>
          <w:rFonts w:hint="eastAsia"/>
        </w:rPr>
        <w:br/>
      </w:r>
      <w:r>
        <w:rPr>
          <w:rFonts w:hint="eastAsia"/>
        </w:rPr>
        <w:t>　　1.1 合成皮革（人造皮革）行业概述及统计范围</w:t>
      </w:r>
      <w:r>
        <w:rPr>
          <w:rFonts w:hint="eastAsia"/>
        </w:rPr>
        <w:br/>
      </w:r>
      <w:r>
        <w:rPr>
          <w:rFonts w:hint="eastAsia"/>
        </w:rPr>
        <w:t>　　1.2 合成皮革（人造皮革）行业主要产品分类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不同产品类型合成皮革（人造皮革）增长趋势2022 vs 2023</w:t>
      </w:r>
      <w:r>
        <w:rPr>
          <w:rFonts w:hint="eastAsia"/>
        </w:rPr>
        <w:br/>
      </w:r>
      <w:r>
        <w:rPr>
          <w:rFonts w:hint="eastAsia"/>
        </w:rPr>
        <w:t>　　　　1.2.2 PVC</w:t>
      </w:r>
      <w:r>
        <w:rPr>
          <w:rFonts w:hint="eastAsia"/>
        </w:rPr>
        <w:br/>
      </w:r>
      <w:r>
        <w:rPr>
          <w:rFonts w:hint="eastAsia"/>
        </w:rPr>
        <w:t>　　　　1.2.3 普通PU</w:t>
      </w:r>
      <w:r>
        <w:rPr>
          <w:rFonts w:hint="eastAsia"/>
        </w:rPr>
        <w:br/>
      </w:r>
      <w:r>
        <w:rPr>
          <w:rFonts w:hint="eastAsia"/>
        </w:rPr>
        <w:t>　　　　1.2.4 微纤维PU</w:t>
      </w:r>
      <w:r>
        <w:rPr>
          <w:rFonts w:hint="eastAsia"/>
        </w:rPr>
        <w:br/>
      </w:r>
      <w:r>
        <w:rPr>
          <w:rFonts w:hint="eastAsia"/>
        </w:rPr>
        <w:t>　　　　1.2.5 生态功能PU</w:t>
      </w:r>
      <w:r>
        <w:rPr>
          <w:rFonts w:hint="eastAsia"/>
        </w:rPr>
        <w:br/>
      </w:r>
      <w:r>
        <w:rPr>
          <w:rFonts w:hint="eastAsia"/>
        </w:rPr>
        <w:t>　　1.3 合成皮革（人造皮革）下游市场应用及需求分析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不同应用合成皮革（人造皮革）增长趋势2022 vs 2023</w:t>
      </w:r>
      <w:r>
        <w:rPr>
          <w:rFonts w:hint="eastAsia"/>
        </w:rPr>
        <w:br/>
      </w:r>
      <w:r>
        <w:rPr>
          <w:rFonts w:hint="eastAsia"/>
        </w:rPr>
        <w:t>　　　　1.3.2 服饰</w:t>
      </w:r>
      <w:r>
        <w:rPr>
          <w:rFonts w:hint="eastAsia"/>
        </w:rPr>
        <w:br/>
      </w:r>
      <w:r>
        <w:rPr>
          <w:rFonts w:hint="eastAsia"/>
        </w:rPr>
        <w:t>　　　　1.3.3 家具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体育用品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合成皮革（人造皮革）行业发展总体概况</w:t>
      </w:r>
      <w:r>
        <w:rPr>
          <w:rFonts w:hint="eastAsia"/>
        </w:rPr>
        <w:br/>
      </w:r>
      <w:r>
        <w:rPr>
          <w:rFonts w:hint="eastAsia"/>
        </w:rPr>
        <w:t>　　　　1.4.2 合成皮革（人造皮革）行业发展主要特点</w:t>
      </w:r>
      <w:r>
        <w:rPr>
          <w:rFonts w:hint="eastAsia"/>
        </w:rPr>
        <w:br/>
      </w:r>
      <w:r>
        <w:rPr>
          <w:rFonts w:hint="eastAsia"/>
        </w:rPr>
        <w:t>　　　　1.4.3 合成皮革（人造皮革）行业发展影响因素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全球合成皮革（人造皮革）行业供需及预测分析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全球合成皮革（人造皮革）总产能、产量、产值及需求分析（2018-2023年）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中国合成皮革（人造皮革）总产能、产量、产值及需求分析（2018-2023年）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全球主要地区合成皮革（人造皮革）供需及预测分析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全球主要地区合成皮革（人造皮革）产值分析（2018-2023年）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全球主要地区合成皮革（人造皮革）产量分析（2018-2023年）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全球主要地区合成皮革（人造皮革）价格分析（2018-2023年）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全球主要地区合成皮革（人造皮革）消费格局及预测分析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全球主要厂商合成皮革（人造皮革）产能、产量及产值分析（2018-2023年）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全球主要厂商总部及合成皮革（人造皮革）产地分布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全球主要厂商合成皮革（人造皮革）产品类型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中国本土主要厂商合成皮革（人造皮革）产量及产值分析（2018-2023年）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中国市场合成皮革（人造皮革）销售情况分析</w:t>
      </w:r>
      <w:r>
        <w:rPr>
          <w:rFonts w:hint="eastAsia"/>
        </w:rPr>
        <w:br/>
      </w:r>
      <w:r>
        <w:rPr>
          <w:rFonts w:hint="eastAsia"/>
        </w:rPr>
        <w:t>　　3.3 合成皮革（人造皮革）行业波特五力分析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不同产品类型合成皮革（人造皮革）分析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全球市场不同产品类型合成皮革（人造皮革）产量（2018-2023年）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全球市场不同产品类型合成皮革（人造皮革）产量及市场份额（2018-2023年）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全球市场不同产品类型合成皮革（人造皮革）产量预测（2018-2023年）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全球市场不同产品类型合成皮革（人造皮革）规模（2018-2023年）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全球市场不同产品类型合成皮革（人造皮革）规模及市场份额（2018-2023年）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全球市场不同产品类型合成皮革（人造皮革）规模预测（2018-2023年）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全球市场不同产品类型合成皮革（人造皮革）价格走势（2018-2023年）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不同应用合成皮革（人造皮革）分析</w:t>
      </w:r>
      <w:r>
        <w:rPr>
          <w:rFonts w:hint="eastAsia"/>
        </w:rPr>
        <w:br/>
      </w:r>
      <w:r>
        <w:rPr>
          <w:rFonts w:hint="eastAsia"/>
        </w:rPr>
        <w:t>　　5.1 全球市场不同应用合成皮革（人造皮革）产量（2018-2023年）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全球市场不同应用合成皮革（人造皮革）产量及市场份额（2018-2023年）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全球市场不同应用合成皮革（人造皮革）产量预测（2018-2023年）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全球市场不同应用合成皮革（人造皮革）规模（2018-2023年）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全球市场不同应用合成皮革（人造皮革）规模及市场份额（2018-2023年）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全球市场不同应用合成皮革（人造皮革）规模预测（2018-2023年）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全球市场不同应用合成皮革（人造皮革）价格走势（2018-2023年）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中国合成皮革（人造皮革）行业政策环境分析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政策环境对合成皮革（人造皮革）行业的影响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合成皮革（人造皮革）行业经济环境分析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经济环境对合成皮革（人造皮革）行业的影响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合成皮革（人造皮革）行业产业链简介</w:t>
      </w:r>
      <w:r>
        <w:rPr>
          <w:rFonts w:hint="eastAsia"/>
        </w:rPr>
        <w:br/>
      </w:r>
      <w:r>
        <w:rPr>
          <w:rFonts w:hint="eastAsia"/>
        </w:rPr>
        <w:t>　　7.3 合成皮革（人造皮革）行业供应链分析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上下游行业对合成皮革（人造皮革）行业的影响</w:t>
      </w:r>
      <w:r>
        <w:rPr>
          <w:rFonts w:hint="eastAsia"/>
        </w:rPr>
        <w:br/>
      </w:r>
      <w:r>
        <w:rPr>
          <w:rFonts w:hint="eastAsia"/>
        </w:rPr>
        <w:t>　　7.4 合成皮革（人造皮革）行业采购模式</w:t>
      </w:r>
      <w:r>
        <w:rPr>
          <w:rFonts w:hint="eastAsia"/>
        </w:rPr>
        <w:br/>
      </w:r>
      <w:r>
        <w:rPr>
          <w:rFonts w:hint="eastAsia"/>
        </w:rPr>
        <w:t>　　7.5 合成皮革（人造皮革）行业生产模式</w:t>
      </w:r>
      <w:r>
        <w:rPr>
          <w:rFonts w:hint="eastAsia"/>
        </w:rPr>
        <w:br/>
      </w:r>
      <w:r>
        <w:rPr>
          <w:rFonts w:hint="eastAsia"/>
        </w:rPr>
        <w:t>　　7.6 合成皮革（人造皮革）行业销售模式及销售渠道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全球市场主要合成皮革（人造皮革）厂商简介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重点企业（1）合成皮革（人造皮革）产量、产值、价格及毛利率（2018-2023年）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重点企业（2）合成皮革（人造皮革）产量、产值、价格及毛利率（2018-2023年）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重点企业（3）合成皮革（人造皮革）产量、产值、价格及毛利率（2018-2023年）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重点企业（4）合成皮革（人造皮革）产量、产值、价格及毛利率（2018-2023年）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重点企业（5）合成皮革（人造皮革）产量、产值、价格及毛利率（2018-2023年）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重点企业（6）合成皮革（人造皮革）产量、产值、价格及毛利率（2018-2023年）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重点企业（7）在合成皮革（人造皮革）产量、产值、价格及毛利率（2018-2023年）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重点企业（8）合成皮革（人造皮革）产量、产值、价格及毛利率（2018-2023年）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重点企业（9）合成皮革（人造皮革）产量、产值、价格及毛利率（2018-2023年）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重点企业（10）合成皮革（人造皮革）产量、产值、价格及毛利率（2018-2023年）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重点企业（11）合成皮革（人造皮革）产量、产值、价格及毛利率（2018-2023年）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重点企业（12）合成皮革（人造皮革）产量、产值、价格及毛利率（2018-2023年）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重点企业（13）合成皮革（人造皮革）产量、产值、价格及毛利率（2018-2023年）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重点企业（14）在合成皮革（人造皮革）产量、产值、价格及毛利率（2018-2023年）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重点企业（15）合成皮革（人造皮革）产量、产值、价格及毛利率（2018-2023年）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重点企业（16）合成皮革（人造皮革）产量、产值、价格及毛利率（2018-2023年）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重点企业（17）合成皮革（人造皮革）产量、产值、价格及毛利率（2018-2023年）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重点企业（18）合成皮革（人造皮革）产量、产值、价格及毛利率（2018-2023年）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重点企业（19）合成皮革（人造皮革）产量、产值、价格及毛利率（2018-2023年）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重点企业（20）合成皮革（人造皮革）产量、产值、价格及毛利率（2018-2023年）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按照不同产品类型，合成皮革（人造皮革）主要可以分为如下几个类别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不同产品类型合成皮革（人造皮革）增长趋势2022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从不同应用，合成皮革（人造皮革）主要包括如下几个方面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不同应用合成皮革（人造皮革）增长趋势2022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合成皮革（人造皮革）行业发展主要特点</w:t>
      </w:r>
      <w:r>
        <w:rPr>
          <w:rFonts w:hint="eastAsia"/>
        </w:rPr>
        <w:br/>
      </w:r>
      <w:r>
        <w:rPr>
          <w:rFonts w:hint="eastAsia"/>
        </w:rPr>
        <w:t>　　表6 合成皮革（人造皮革）行业发展有利因素分析</w:t>
      </w:r>
      <w:r>
        <w:rPr>
          <w:rFonts w:hint="eastAsia"/>
        </w:rPr>
        <w:br/>
      </w:r>
      <w:r>
        <w:rPr>
          <w:rFonts w:hint="eastAsia"/>
        </w:rPr>
        <w:t>　　表7 合成皮革（人造皮革）行业发展不利因素分析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进入合成皮革（人造皮革）行业壁垒</w:t>
      </w:r>
      <w:r>
        <w:rPr>
          <w:rFonts w:hint="eastAsia"/>
        </w:rPr>
        <w:br/>
      </w:r>
      <w:r>
        <w:rPr>
          <w:rFonts w:hint="eastAsia"/>
        </w:rPr>
        <w:t>　　表9 合成皮革（人造皮革）发展趋势及建议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全球主要地区合成皮革（人造皮革）产值（百万元）：2018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全球主要地区合成皮革（人造皮革）产值列表（2018-2023年）&amp;（百万元）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全球主要地区合成皮革（人造皮革）产值（2018-2023年）&amp;（百万元）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全球主要地区合成皮革（人造皮革）产量（2018-2023年）&amp;（百万平方米）</w:t>
      </w:r>
      <w:r>
        <w:rPr>
          <w:rFonts w:hint="eastAsia"/>
        </w:rPr>
        <w:br/>
      </w:r>
      <w:r>
        <w:rPr>
          <w:rFonts w:hint="eastAsia"/>
        </w:rPr>
        <w:t>　　表14 全球主要地区合成皮革（人造皮革）产量（2018-2023年）&amp;（百万平方米）</w:t>
      </w:r>
      <w:r>
        <w:rPr>
          <w:rFonts w:hint="eastAsia"/>
        </w:rPr>
        <w:br/>
      </w:r>
      <w:r>
        <w:rPr>
          <w:rFonts w:hint="eastAsia"/>
        </w:rPr>
        <w:t>　　表15 全球主要地区合成皮革（人造皮革）消费量（2018-2023年）&amp;（百万平方米）</w:t>
      </w:r>
      <w:r>
        <w:rPr>
          <w:rFonts w:hint="eastAsia"/>
        </w:rPr>
        <w:br/>
      </w:r>
      <w:r>
        <w:rPr>
          <w:rFonts w:hint="eastAsia"/>
        </w:rPr>
        <w:t>　　表16 全球主要地区合成皮革（人造皮革）消费量（2018-2023年）&amp;（百万平方米）</w:t>
      </w:r>
      <w:r>
        <w:rPr>
          <w:rFonts w:hint="eastAsia"/>
        </w:rPr>
        <w:br/>
      </w:r>
      <w:r>
        <w:rPr>
          <w:rFonts w:hint="eastAsia"/>
        </w:rPr>
        <w:t>　　表17 北美合成皮革（人造皮革）基本情况分析</w:t>
      </w:r>
      <w:r>
        <w:rPr>
          <w:rFonts w:hint="eastAsia"/>
        </w:rPr>
        <w:br/>
      </w:r>
      <w:r>
        <w:rPr>
          <w:rFonts w:hint="eastAsia"/>
        </w:rPr>
        <w:t>　　表18 欧洲合成皮革（人造皮革）基本情况分析</w:t>
      </w:r>
      <w:r>
        <w:rPr>
          <w:rFonts w:hint="eastAsia"/>
        </w:rPr>
        <w:br/>
      </w:r>
      <w:r>
        <w:rPr>
          <w:rFonts w:hint="eastAsia"/>
        </w:rPr>
        <w:t>　　表19 亚太合成皮革（人造皮革）基本情况分析</w:t>
      </w:r>
      <w:r>
        <w:rPr>
          <w:rFonts w:hint="eastAsia"/>
        </w:rPr>
        <w:br/>
      </w:r>
      <w:r>
        <w:rPr>
          <w:rFonts w:hint="eastAsia"/>
        </w:rPr>
        <w:t>　　表20 拉美合成皮革（人造皮革）基本情况分析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中东及非洲合成皮革（人造皮革）基本情况分析</w:t>
      </w:r>
      <w:r>
        <w:rPr>
          <w:rFonts w:hint="eastAsia"/>
        </w:rPr>
        <w:br/>
      </w:r>
      <w:r>
        <w:rPr>
          <w:rFonts w:hint="eastAsia"/>
        </w:rPr>
        <w:t>　　表22 中国市场合成皮革（人造皮革）出口目的地、占比及产品结构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中国市场合成皮革（人造皮革）出口来源、占比及产品结构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全球主要厂商合成皮革（人造皮革）产能及市场份额（2018-2023年）&amp;（百万平方米）</w:t>
      </w:r>
      <w:r>
        <w:rPr>
          <w:rFonts w:hint="eastAsia"/>
        </w:rPr>
        <w:br/>
      </w:r>
      <w:r>
        <w:rPr>
          <w:rFonts w:hint="eastAsia"/>
        </w:rPr>
        <w:t>　　表25 全球主要厂商合成皮革（人造皮革）产量及市场份额（2018-2023年）&amp;（百万平方米）</w:t>
      </w:r>
      <w:r>
        <w:rPr>
          <w:rFonts w:hint="eastAsia"/>
        </w:rPr>
        <w:br/>
      </w:r>
      <w:r>
        <w:rPr>
          <w:rFonts w:hint="eastAsia"/>
        </w:rPr>
        <w:t>　　表26 全球主要厂商合成皮革（人造皮革）产值及市场份额（2018-2023年）&amp;（百万元）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2024年全球主要厂商合成皮革（人造皮革）产量及产值排名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全球主要厂商合成皮革（人造皮革）产品出厂价格（2018-2023年）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全球主要厂商合成皮革（人造皮革）产地分布及商业化日期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全球主要厂商合成皮革（人造皮革）产品类型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中国主要厂商合成皮革（人造皮革）产量及市场份额（2018-2023年）&amp;（百万平方米）</w:t>
      </w:r>
      <w:r>
        <w:rPr>
          <w:rFonts w:hint="eastAsia"/>
        </w:rPr>
        <w:br/>
      </w:r>
      <w:r>
        <w:rPr>
          <w:rFonts w:hint="eastAsia"/>
        </w:rPr>
        <w:t>　　表34 中国主要厂商合成皮革（人造皮革）产值及市场份额（2018-2023年）&amp;（百万元）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2024年中国本土主要合成皮革（人造皮革）厂商排名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2024年中国市场主要厂商合成皮革（人造皮革）销量排名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全球市场不同产品类型合成皮革（人造皮革）产量（2018-2023年）&amp;（百万平方米）</w:t>
      </w:r>
      <w:r>
        <w:rPr>
          <w:rFonts w:hint="eastAsia"/>
        </w:rPr>
        <w:br/>
      </w:r>
      <w:r>
        <w:rPr>
          <w:rFonts w:hint="eastAsia"/>
        </w:rPr>
        <w:t>　　表38 全球市场不同产品类型合成皮革（人造皮革）产量市场份额（2018-2023年）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全球市场不同产品类型合成皮革（人造皮革）产量预测（2018-2023年）&amp;（百万平方米）</w:t>
      </w:r>
      <w:r>
        <w:rPr>
          <w:rFonts w:hint="eastAsia"/>
        </w:rPr>
        <w:br/>
      </w:r>
      <w:r>
        <w:rPr>
          <w:rFonts w:hint="eastAsia"/>
        </w:rPr>
        <w:t>　　表40 全球市场不同产品类型合成皮革（人造皮革）产量市场份额预测（2018-2023年）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全球市场不同产品类型合成皮革（人造皮革）规模（2018-2023年）&amp;（百万元）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全球市场不同产品类型合成皮革（人造皮革）规模市场份额（2018-2023年）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全球市场不同产品类型合成皮革（人造皮革）规模预测（2018-2023年）&amp;（百万元）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全球市场不同产品类型合成皮革（人造皮革）规模市场份额预测（2018-2023年）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全球市场不同应用合成皮革（人造皮革）产量（2018-2023年）&amp;（百万平方米）</w:t>
      </w:r>
      <w:r>
        <w:rPr>
          <w:rFonts w:hint="eastAsia"/>
        </w:rPr>
        <w:br/>
      </w:r>
      <w:r>
        <w:rPr>
          <w:rFonts w:hint="eastAsia"/>
        </w:rPr>
        <w:t>　　表46 全球市场不同应用合成皮革（人造皮革）产量市场份额（2018-2023年）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全球市场不同应用合成皮革（人造皮革）产量预测（2018-2023年）&amp;（百万平方米）</w:t>
      </w:r>
      <w:r>
        <w:rPr>
          <w:rFonts w:hint="eastAsia"/>
        </w:rPr>
        <w:br/>
      </w:r>
      <w:r>
        <w:rPr>
          <w:rFonts w:hint="eastAsia"/>
        </w:rPr>
        <w:t>　　表48 全球市场不同应用合成皮革（人造皮革）产量市场份额预测（2018-2023年）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全球市场不同应用合成皮革（人造皮革）规模（2018-2023年）&amp;（百万元）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全球市场不同应用合成皮革（人造皮革）规模市场份额（2018-2023年）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全球市场不同应用合成皮革（人造皮革）规模预测（2018-2023年）&amp;（百万元）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全球市场不同应用合成皮革（人造皮革）规模市场份额预测（2018-2023年）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合成皮革（人造皮革）行业技术发展趋势</w:t>
      </w:r>
      <w:r>
        <w:rPr>
          <w:rFonts w:hint="eastAsia"/>
        </w:rPr>
        <w:br/>
      </w:r>
      <w:r>
        <w:rPr>
          <w:rFonts w:hint="eastAsia"/>
        </w:rPr>
        <w:t>　　表54 合成皮革（人造皮革）行业供应链分析</w:t>
      </w:r>
      <w:r>
        <w:rPr>
          <w:rFonts w:hint="eastAsia"/>
        </w:rPr>
        <w:br/>
      </w:r>
      <w:r>
        <w:rPr>
          <w:rFonts w:hint="eastAsia"/>
        </w:rPr>
        <w:t>　　表55 合成皮革（人造皮革）上游原料供应商</w:t>
      </w:r>
      <w:r>
        <w:rPr>
          <w:rFonts w:hint="eastAsia"/>
        </w:rPr>
        <w:br/>
      </w:r>
      <w:r>
        <w:rPr>
          <w:rFonts w:hint="eastAsia"/>
        </w:rPr>
        <w:t>　　表56 合成皮革（人造皮革）行业下游客户分析</w:t>
      </w:r>
      <w:r>
        <w:rPr>
          <w:rFonts w:hint="eastAsia"/>
        </w:rPr>
        <w:br/>
      </w:r>
      <w:r>
        <w:rPr>
          <w:rFonts w:hint="eastAsia"/>
        </w:rPr>
        <w:t>　　表57 合成皮革（人造皮革）行业主要下游客户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上下游行业对合成皮革（人造皮革）行业的影响</w:t>
      </w:r>
      <w:r>
        <w:rPr>
          <w:rFonts w:hint="eastAsia"/>
        </w:rPr>
        <w:br/>
      </w:r>
      <w:r>
        <w:rPr>
          <w:rFonts w:hint="eastAsia"/>
        </w:rPr>
        <w:t>　　表59 合成皮革（人造皮革）行业主要经销商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重点企业（1）合成皮革（人造皮革）产量（百万平方米）、产值（百万元）、价格及毛利率（2018-2023年）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重点企业（2）合成皮革（人造皮革）产量（百万平方米）、产值（百万元）、价格及毛利率（2018-2023年）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重点企业（3）合成皮革（人造皮革）产量（百万平方米）、产值（百万元）、价格及毛利率（2018-2023年）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重点企业（4）合成皮革（人造皮革）产量（百万平方米）、产值（百万元）、价格及毛利率（2018-2023年）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重点企业（5）合成皮革（人造皮革）产量（百万平方米）、产值（百万元）、价格及毛利率（2018-2023年）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重点企业（6）合成皮革（人造皮革）产量（百万平方米）、产值（百万元）、价格及毛利率（2018-2023年）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重点企业（7）合成皮革（人造皮革）产量（百万平方米）、产值（百万元）、价格及毛利率（2018-2023年）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重点企业（8）合成皮革（人造皮革）产量（百万平方米）、产值（百万元）、价格及毛利率（2018-2023年）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重点企业（9）合成皮革（人造皮革）产量（百万平方米）、产值（百万元）、价格及毛利率（2018-2023年）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重点企业（10）合成皮革（人造皮革）产量（百万平方米）、产值（百万元）、价格及毛利率（2018-2023年）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重点企业（11）合成皮革（人造皮革）产量（百万平方米）、产值（百万元）、价格及毛利率（2018-2023年）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重点企业（12）合成皮革（人造皮革）产量（百万平方米）、产值（百万元）、价格及毛利率（2018-2023年）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重点企业（13）合成皮革（人造皮革）产量（百万平方米）、产值（百万元）、价格及毛利率（2018-2023年）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重点企业（14）合成皮革（人造皮革）产量（百万平方米）、产值（百万元）、价格及毛利率（2018-2023年）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重点企业（15）合成皮革（人造皮革）产量（百万平方米）、产值（百万元）、价格及毛利率（2018-2023年）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重点企业（16）合成皮革（人造皮革）产量（百万平方米）、产值（百万元）、价格及毛利率（2018-2023年）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重点企业（17）合成皮革（人造皮革）产量（百万平方米）、产值（百万元）、价格及毛利率（2018-2023年）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重点企业（18）合成皮革（人造皮革）产量（百万平方米）、产值（百万元）、价格及毛利率（2018-2023年）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重点企业（19）合成皮革（人造皮革）产量（百万平方米）、产值（百万元）、价格及毛利率（2018-2023年）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重点企业（20）合成皮革（人造皮革）产量（百万平方米）、产值（百万元）、价格及毛利率（2018-2023年）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重点企业（21）合成皮革（人造皮革）公生产基地、总部及市场地位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重点企业（21）合成皮革（人造皮革）产量（百万平方米）、产值（百万元）、价格及毛利率（2018-2023年）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重点企业（22）合成皮革（人造皮革）产量（百万平方米）、产值（百万元）、价格及毛利率（2018-2023年）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 重点企业（23）合成皮革（人造皮革）生产基地、总部及市场地位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表171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重点企业（23）合成皮革（人造皮革）产品规格、参数及市场应用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重点企业（23）合成皮革（人造皮革）产量（百万平方米）、产值（百万元）、价格及毛利率（2018-2023年）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表174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表175 重点企业（24）合成皮革（人造皮革）生产基地、总部及市场地位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表176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重点企业（24）合成皮革（人造皮革）产品规格、参数及市场应用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重点企业（24）合成皮革（人造皮革）产量（百万平方米）、产值（百万元）、价格及毛利率（2018-2023年）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表179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表180 重点企业（25）合成皮革（人造皮革）生产基地、总部及市场地位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表181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表182 重点企业（25）合成皮革（人造皮革）产品规格、参数及市场应用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重点企业（25）合成皮革（人造皮革）产量（百万平方米）、产值（百万元）、价格及毛利率（2018-2023年）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表184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表185 重点企业（26）合成皮革（人造皮革）生产基地、总部及市场地位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表186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表187 重点企业（26）合成皮革（人造皮革）产品规格、参数及市场应用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重点企业（26）合成皮革（人造皮革）产量（百万平方米）、产值（百万元）、价格及毛利率（2018-2023年）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表189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表190 重点企业（27）合成皮革（人造皮革）生产基地、总部及市场地位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表191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表192 重点企业（27）合成皮革（人造皮革）产品规格、参数及市场应用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重点企业（27）合成皮革（人造皮革）产量（百万平方米）、产值（百万元）、价格及毛利率（2018-2023年）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表194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表195 重点企业（28）合成皮革（人造皮革）生产基地、总部及市场地位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表196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表197 重点企业（28）合成皮革（人造皮革）产品规格、参数及市场应用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重点企业（28）合成皮革（人造皮革）产量（百万平方米）、产值（百万元）、价格及毛利率（2018-2023年）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表199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表200研究范围</w:t>
      </w:r>
      <w:r>
        <w:rPr>
          <w:rFonts w:hint="eastAsia"/>
        </w:rPr>
        <w:br/>
      </w:r>
      <w:r>
        <w:rPr>
          <w:rFonts w:hint="eastAsia"/>
        </w:rPr>
        <w:t>　　表201分析师列表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中国不同产品类型合成皮革（人造皮革）产量市场份额2022 &amp; 2023</w:t>
      </w:r>
      <w:r>
        <w:rPr>
          <w:rFonts w:hint="eastAsia"/>
        </w:rPr>
        <w:br/>
      </w:r>
      <w:r>
        <w:rPr>
          <w:rFonts w:hint="eastAsia"/>
        </w:rPr>
        <w:t>　　图2 PVC产品图片</w:t>
      </w:r>
      <w:r>
        <w:rPr>
          <w:rFonts w:hint="eastAsia"/>
        </w:rPr>
        <w:br/>
      </w:r>
      <w:r>
        <w:rPr>
          <w:rFonts w:hint="eastAsia"/>
        </w:rPr>
        <w:t>　　图3 普通PU产品图片</w:t>
      </w:r>
      <w:r>
        <w:rPr>
          <w:rFonts w:hint="eastAsia"/>
        </w:rPr>
        <w:br/>
      </w:r>
      <w:r>
        <w:rPr>
          <w:rFonts w:hint="eastAsia"/>
        </w:rPr>
        <w:t>　　图4 微纤维PU产品图片</w:t>
      </w:r>
      <w:r>
        <w:rPr>
          <w:rFonts w:hint="eastAsia"/>
        </w:rPr>
        <w:br/>
      </w:r>
      <w:r>
        <w:rPr>
          <w:rFonts w:hint="eastAsia"/>
        </w:rPr>
        <w:t>　　图5 生态功能PU产品图片</w:t>
      </w:r>
      <w:r>
        <w:rPr>
          <w:rFonts w:hint="eastAsia"/>
        </w:rPr>
        <w:br/>
      </w:r>
      <w:r>
        <w:rPr>
          <w:rFonts w:hint="eastAsia"/>
        </w:rPr>
        <w:t>　　图6 中国不同应用合成皮革（人造皮革）消费量市场份额2022 vs 2023</w:t>
      </w:r>
      <w:r>
        <w:rPr>
          <w:rFonts w:hint="eastAsia"/>
        </w:rPr>
        <w:br/>
      </w:r>
      <w:r>
        <w:rPr>
          <w:rFonts w:hint="eastAsia"/>
        </w:rPr>
        <w:t>　　图7 服饰</w:t>
      </w:r>
      <w:r>
        <w:rPr>
          <w:rFonts w:hint="eastAsia"/>
        </w:rPr>
        <w:br/>
      </w:r>
      <w:r>
        <w:rPr>
          <w:rFonts w:hint="eastAsia"/>
        </w:rPr>
        <w:t>　　图8 家具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体育用品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全球合成皮革（人造皮革）总产能及产量（2018-2023年）&amp;（百万平方米）</w:t>
      </w:r>
      <w:r>
        <w:rPr>
          <w:rFonts w:hint="eastAsia"/>
        </w:rPr>
        <w:br/>
      </w:r>
      <w:r>
        <w:rPr>
          <w:rFonts w:hint="eastAsia"/>
        </w:rPr>
        <w:t>　　图13 全球合成皮革（人造皮革）产值（2018-2023年）&amp;（百万元）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全球合成皮革（人造皮革）总需求量（2018-2023年）&amp;（百万平方米）</w:t>
      </w:r>
      <w:r>
        <w:rPr>
          <w:rFonts w:hint="eastAsia"/>
        </w:rPr>
        <w:br/>
      </w:r>
      <w:r>
        <w:rPr>
          <w:rFonts w:hint="eastAsia"/>
        </w:rPr>
        <w:t>　　图15 中国合成皮革（人造皮革）总产能及产量（2018-2023年）&amp;（百万平方米）</w:t>
      </w:r>
      <w:r>
        <w:rPr>
          <w:rFonts w:hint="eastAsia"/>
        </w:rPr>
        <w:br/>
      </w:r>
      <w:r>
        <w:rPr>
          <w:rFonts w:hint="eastAsia"/>
        </w:rPr>
        <w:t>　　图16 中国合成皮革（人造皮革）产值（2018-2023年）&amp;（百万元）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中国合成皮革（人造皮革）总需求量（2018-2023年）&amp;（百万平方米）</w:t>
      </w:r>
      <w:r>
        <w:rPr>
          <w:rFonts w:hint="eastAsia"/>
        </w:rPr>
        <w:br/>
      </w:r>
      <w:r>
        <w:rPr>
          <w:rFonts w:hint="eastAsia"/>
        </w:rPr>
        <w:t>　　图18 中国合成皮革（人造皮革）总产量占全球比重（2018-2023年）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中国合成皮革（人造皮革）总产值占全球比重（2018-2023年）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中国合成皮革（人造皮革）总需求占全球比重（2018-2023年）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全球主要地区合成皮革（人造皮革）产值份额（2018-2023年）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全球主要地区合成皮革（人造皮革）产量份额（2018-2023年）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全球主要地区合成皮革（人造皮革）价格趋势（2018-2023年）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全球主要地区合成皮革（人造皮革）消费量份额（2018-2023年）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北美（美国和加拿大）合成皮革（人造皮革）消费量（2018-2023年）（百万平方米）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欧洲（德国、英国、法国、意大利和其他欧洲国家）合成皮革（人造皮革）消费量（2018-2023年）（百万平方米）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亚太（中国、日本、韩国、中国台湾地区、东南亚、印度等）合成皮革（人造皮革）消费量（2018-2023年）（百万平方米）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拉美（墨西哥和巴西等）合成皮革（人造皮革）消费量（2018-2023年）（百万平方米）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图29 中东及非洲地区合成皮革（人造皮革）消费量（2018-2023年）（百万平方米）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中国市场国外企业与本土企业合成皮革（人造皮革）销量份额（2022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全球市场不同产品类型合成皮革（人造皮革）价格走势（2018-2023年）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全球市场不同应用合成皮革（人造皮革）价格走势（2018-2023年）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合成皮革（人造皮革）产业链</w:t>
      </w:r>
      <w:r>
        <w:rPr>
          <w:rFonts w:hint="eastAsia"/>
        </w:rPr>
        <w:br/>
      </w:r>
      <w:r>
        <w:rPr>
          <w:rFonts w:hint="eastAsia"/>
        </w:rPr>
        <w:t>　　图36 合成皮革（人造皮革）行业采购模式分析</w:t>
      </w:r>
      <w:r>
        <w:rPr>
          <w:rFonts w:hint="eastAsia"/>
        </w:rPr>
        <w:br/>
      </w:r>
      <w:r>
        <w:rPr>
          <w:rFonts w:hint="eastAsia"/>
        </w:rPr>
        <w:t>　　图37 合成皮革（人造皮革）行业销售模式分析</w:t>
      </w:r>
      <w:r>
        <w:rPr>
          <w:rFonts w:hint="eastAsia"/>
        </w:rPr>
        <w:br/>
      </w:r>
      <w:r>
        <w:rPr>
          <w:rFonts w:hint="eastAsia"/>
        </w:rPr>
        <w:t>　　图38 合成皮革（人造皮革）行业销售模式分析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c4403465f4028" w:history="1">
        <w:r>
          <w:rPr>
            <w:rStyle w:val="Hyperlink"/>
          </w:rPr>
          <w:t>2024-2030年全球与中国合成皮革（人造皮革）行业市场分析及发展前景预测报告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bc4403465f4028" w:history="1">
        <w:r>
          <w:rPr>
            <w:rStyle w:val="Hyperlink"/>
          </w:rPr>
          <w:t>https://www.20087.com/9/96/HeChengPiGe-RenZaoPiGe-QianJing.html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aa9a77da2422a" w:history="1">
      <w:r>
        <w:rPr>
          <w:rStyle w:val="Hyperlink"/>
        </w:rPr>
        <w:t>2024-2030年全球与中国合成皮革（人造皮革）行业市场分析及发展前景预测报告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HeChengPiGe-RenZaoPiGe-QianJing.html" TargetMode="External" Id="R7abc4403465f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HeChengPiGe-RenZaoPiGe-QianJing.html" TargetMode="External" Id="R719aa9a77da2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2023-11-03T23:38:00Z</dcterms:created>
  <dcterms:modified xsi:type="dcterms:W3CDTF">2023-11-04T00:38:00Z</dcterms:modified>
  <dc:subject>2024-2030年全球与中国合成皮革（人造皮革）行业市场分析及发展前景预测报告</dc:subject>
  <dc:title>2024-2030年全球与中国合成皮革（人造皮革）行业市场分析及发展前景预测报告</dc:title>
  <cp:keywords>2024-2030年全球与中国合成皮革（人造皮革）行业市场分析及发展前景预测报告</cp:keywords>
  <dc:description>2024-2030年全球与中国合成皮革（人造皮革）行业市场分析及发展前景预测报告</dc:description>
</cp:coreProperties>
</file>