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9960240e04f41" w:history="1">
              <w:r>
                <w:rPr>
                  <w:rStyle w:val="Hyperlink"/>
                </w:rPr>
                <w:t>2025-2031年中国吊顶轻钢龙骨市场现状分析与前景趋势报告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9960240e04f41" w:history="1">
              <w:r>
                <w:rPr>
                  <w:rStyle w:val="Hyperlink"/>
                </w:rPr>
                <w:t>2025-2031年中国吊顶轻钢龙骨市场现状分析与前景趋势报告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9960240e04f41" w:history="1">
                <w:r>
                  <w:rPr>
                    <w:rStyle w:val="Hyperlink"/>
                  </w:rPr>
                  <w:t>https://www.20087.com/9/96/DiaoDingQingGangLongGuDeFaZhanQuShi.html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轻钢龙骨是一种用于建筑室内装饰中支撑天花板的金属框架，因其强度高、重量轻和安装便捷等优点而广泛应用。近年来，随着建筑行业的快速发展以及对环保材料需求的增加，轻钢龙骨的设计与制造技术不断进步，不仅提高了产品的耐腐蚀性和防火性能，还通过采用可回收材料减少了对环境的影响。</w:t>
      </w:r>
      <w:r>
        <w:rPr>
          <w:rFonts w:hint="eastAsia"/>
        </w:rPr>
        <w:br/>
      </w:r>
      <w:r>
        <w:rPr>
          <w:rFonts w:hint="eastAsia"/>
        </w:rPr>
        <w:t>　　未来，吊顶轻钢龙骨的发展将主要集中在高性能与绿色环保方面。一方面，通过引入新型合金材料和表面处理技术，可以进一步增强龙骨的抗压强度和耐久性，适应更加复杂的建筑结构需求。此外，结合智能建筑设计理念，开发具备自我检测功能或集成智能家居系统的智能龙骨产品，将进一步提升用户体验。另一方面，随着全球对可持续发展和绿色建筑的关注度上升，探索轻钢龙骨在这些新兴领域的应用潜力，如开发适用于被动式房屋或零能耗建筑的专用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9960240e04f41" w:history="1">
        <w:r>
          <w:rPr>
            <w:rStyle w:val="Hyperlink"/>
          </w:rPr>
          <w:t>2025-2031年中国吊顶轻钢龙骨市场现状分析与前景趋势报告</w:t>
        </w:r>
      </w:hyperlink>
      <w:r>
        <w:rPr>
          <w:rFonts w:hint="eastAsia"/>
        </w:rPr>
        <w:t>》专业、系统地分析了吊顶轻钢龙骨行业现状，包括市场需求、市场规模及价格动态，全面梳理了吊顶轻钢龙骨产业链结构，并对吊顶轻钢龙骨细分市场进行了探究。吊顶轻钢龙骨报告基于详实数据，科学预测了吊顶轻钢龙骨市场发展前景和发展趋势，同时剖析了吊顶轻钢龙骨品牌竞争、市场集中度以及重点企业的市场地位。在识别风险与机遇的基础上，吊顶轻钢龙骨报告提出了针对性的发展策略和建议。吊顶轻钢龙骨报告为吊顶轻钢龙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吊顶轻钢龙骨行业发展概述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一、吊顶轻钢龙骨行业定义及分类</w:t>
      </w:r>
      <w:r>
        <w:rPr>
          <w:rFonts w:hint="eastAsia"/>
        </w:rPr>
        <w:br/>
      </w:r>
      <w:r>
        <w:rPr>
          <w:rFonts w:hint="eastAsia"/>
        </w:rPr>
        <w:t>　　　　二、吊顶轻钢龙骨行业经济特性</w:t>
      </w:r>
      <w:r>
        <w:rPr>
          <w:rFonts w:hint="eastAsia"/>
        </w:rPr>
        <w:br/>
      </w:r>
      <w:r>
        <w:rPr>
          <w:rFonts w:hint="eastAsia"/>
        </w:rPr>
        <w:t>　　　　三、吊顶轻钢龙骨行业产业链简介</w:t>
      </w:r>
      <w:r>
        <w:rPr>
          <w:rFonts w:hint="eastAsia"/>
        </w:rPr>
        <w:br/>
      </w:r>
      <w:r>
        <w:rPr>
          <w:rFonts w:hint="eastAsia"/>
        </w:rPr>
        <w:t>　　第二节 吊顶轻钢龙骨行业发展成熟度</w:t>
      </w:r>
      <w:r>
        <w:rPr>
          <w:rFonts w:hint="eastAsia"/>
        </w:rPr>
        <w:br/>
      </w:r>
      <w:r>
        <w:rPr>
          <w:rFonts w:hint="eastAsia"/>
        </w:rPr>
        <w:t>　　　　一、吊顶轻钢龙骨行业发展周期分析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吊顶轻钢龙骨行业相关产业动态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2024-2025年吊顶轻钢龙骨行业发展环境分析</w:t>
      </w:r>
      <w:r>
        <w:rPr>
          <w:rFonts w:hint="eastAsia"/>
        </w:rPr>
        <w:br/>
      </w:r>
      <w:r>
        <w:rPr>
          <w:rFonts w:hint="eastAsia"/>
        </w:rPr>
        <w:t>　　第一节 吊顶轻钢龙骨行业环境分析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吊顶轻钢龙骨行业相关政策、法规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吊顶轻钢龙骨行业技术发展现状及趋势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当前我国吊顶轻钢龙骨技术发展现状</w:t>
      </w:r>
      <w:r>
        <w:rPr>
          <w:rFonts w:hint="eastAsia"/>
        </w:rPr>
        <w:br/>
      </w:r>
      <w:r>
        <w:rPr>
          <w:rFonts w:hint="eastAsia"/>
        </w:rPr>
        <w:t>　　第二节 中外吊顶轻钢龙骨技术差距及产生差距的主要原因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提高我国吊顶轻钢龙骨技术的对策</w:t>
      </w:r>
      <w:r>
        <w:rPr>
          <w:rFonts w:hint="eastAsia"/>
        </w:rPr>
        <w:br/>
      </w:r>
      <w:r>
        <w:rPr>
          <w:rFonts w:hint="eastAsia"/>
        </w:rPr>
        <w:t>　　第四节 我国吊顶轻钢龙骨产品研发、设计发展趋势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中国吊顶轻钢龙骨市场发展调研</w:t>
      </w:r>
      <w:r>
        <w:rPr>
          <w:rFonts w:hint="eastAsia"/>
        </w:rPr>
        <w:br/>
      </w:r>
      <w:r>
        <w:rPr>
          <w:rFonts w:hint="eastAsia"/>
        </w:rPr>
        <w:t>　　第一节 吊顶轻钢龙骨市场现状分析及预测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一、2020-2025年中国吊顶轻钢龙骨市场规模分析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二、2025-2031年中国吊顶轻钢龙骨市场规模预测</w:t>
      </w:r>
      <w:r>
        <w:rPr>
          <w:rFonts w:hint="eastAsia"/>
        </w:rPr>
        <w:br/>
      </w:r>
      <w:r>
        <w:rPr>
          <w:rFonts w:hint="eastAsia"/>
        </w:rPr>
        <w:t>　　第二节 吊顶轻钢龙骨行业产能分析及预测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一、2020-2025年中国吊顶轻钢龙骨行业产能分析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二、2025-2031年中国吊顶轻钢龙骨行业产能预测</w:t>
      </w:r>
      <w:r>
        <w:rPr>
          <w:rFonts w:hint="eastAsia"/>
        </w:rPr>
        <w:br/>
      </w:r>
      <w:r>
        <w:rPr>
          <w:rFonts w:hint="eastAsia"/>
        </w:rPr>
        <w:t>　　第三节 吊顶轻钢龙骨行业产量分析及预测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一、2020-2025年中国吊顶轻钢龙骨行业产量分析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二、2025-2031年中国吊顶轻钢龙骨行业产量预测</w:t>
      </w:r>
      <w:r>
        <w:rPr>
          <w:rFonts w:hint="eastAsia"/>
        </w:rPr>
        <w:br/>
      </w:r>
      <w:r>
        <w:rPr>
          <w:rFonts w:hint="eastAsia"/>
        </w:rPr>
        <w:t>　　第四节 吊顶轻钢龙骨市场需求分析及预测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一、2020-2025年中国吊顶轻钢龙骨市场需求分析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二、2025-2031年中国吊顶轻钢龙骨市场需求预测</w:t>
      </w:r>
      <w:r>
        <w:rPr>
          <w:rFonts w:hint="eastAsia"/>
        </w:rPr>
        <w:br/>
      </w:r>
      <w:r>
        <w:rPr>
          <w:rFonts w:hint="eastAsia"/>
        </w:rPr>
        <w:t>　　第五节 吊顶轻钢龙骨进出口数据分析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一、2020-2025年中国吊顶轻钢龙骨进出口数据分析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二、2025-2031年国内吊顶轻钢龙骨进出口情况预测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2020-2025年中国吊顶轻钢龙骨行业总体发展状况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中国吊顶轻钢龙骨行业规模情况分析</w:t>
      </w:r>
      <w:r>
        <w:rPr>
          <w:rFonts w:hint="eastAsia"/>
        </w:rPr>
        <w:br/>
      </w:r>
      <w:r>
        <w:rPr>
          <w:rFonts w:hint="eastAsia"/>
        </w:rPr>
        <w:t>　　　　一、吊顶轻钢龙骨行业单位规模情况分析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二、吊顶轻钢龙骨行业人员规模状况分析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三、吊顶轻钢龙骨行业资产规模状况分析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四、吊顶轻钢龙骨行业市场规模状况分析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五、吊顶轻钢龙骨行业敏感性分析</w:t>
      </w:r>
      <w:r>
        <w:rPr>
          <w:rFonts w:hint="eastAsia"/>
        </w:rPr>
        <w:br/>
      </w:r>
      <w:r>
        <w:rPr>
          <w:rFonts w:hint="eastAsia"/>
        </w:rPr>
        <w:t>　　第二节 中国吊顶轻钢龙骨行业财务能力分析</w:t>
      </w:r>
      <w:r>
        <w:rPr>
          <w:rFonts w:hint="eastAsia"/>
        </w:rPr>
        <w:br/>
      </w:r>
      <w:r>
        <w:rPr>
          <w:rFonts w:hint="eastAsia"/>
        </w:rPr>
        <w:t>　　　　一、吊顶轻钢龙骨行业盈利能力分析</w:t>
      </w:r>
      <w:r>
        <w:rPr>
          <w:rFonts w:hint="eastAsia"/>
        </w:rPr>
        <w:br/>
      </w:r>
      <w:r>
        <w:rPr>
          <w:rFonts w:hint="eastAsia"/>
        </w:rPr>
        <w:t>　　　　二、吊顶轻钢龙骨行业偿债能力分析</w:t>
      </w:r>
      <w:r>
        <w:rPr>
          <w:rFonts w:hint="eastAsia"/>
        </w:rPr>
        <w:br/>
      </w:r>
      <w:r>
        <w:rPr>
          <w:rFonts w:hint="eastAsia"/>
        </w:rPr>
        <w:t>　　　　三、吊顶轻钢龙骨行业营运能力分析</w:t>
      </w:r>
      <w:r>
        <w:rPr>
          <w:rFonts w:hint="eastAsia"/>
        </w:rPr>
        <w:br/>
      </w:r>
      <w:r>
        <w:rPr>
          <w:rFonts w:hint="eastAsia"/>
        </w:rPr>
        <w:t>　　　　四、吊顶轻钢龙骨行业发展能力分析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中国吊顶轻钢龙骨行业重点区域发展分析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一、中国吊顶轻钢龙骨行业重点区域市场结构变化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二、重点地区（一）吊顶轻钢龙骨行业发展分析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三、重点地区（二）吊顶轻钢龙骨行业发展分析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四、重点地区（三）吊顶轻钢龙骨行业发展分析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五、重点地区（四）吊顶轻钢龙骨行业发展分析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六、重点地区（五）吊顶轻钢龙骨行业发展分析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吊顶轻钢龙骨行业产品价格分析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三、主要吊顶轻钢龙骨品牌产品价位分析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五、价格在吊顶轻钢龙骨行业竞争中的重要性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2025年中国吊顶轻钢龙骨行业上下游行业发展分析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吊顶轻钢龙骨上游行业分析</w:t>
      </w:r>
      <w:r>
        <w:rPr>
          <w:rFonts w:hint="eastAsia"/>
        </w:rPr>
        <w:br/>
      </w:r>
      <w:r>
        <w:rPr>
          <w:rFonts w:hint="eastAsia"/>
        </w:rPr>
        <w:t>　　　　一、吊顶轻钢龙骨产品成本构成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四、上游供给对吊顶轻钢龙骨行业的影响</w:t>
      </w:r>
      <w:r>
        <w:rPr>
          <w:rFonts w:hint="eastAsia"/>
        </w:rPr>
        <w:br/>
      </w:r>
      <w:r>
        <w:rPr>
          <w:rFonts w:hint="eastAsia"/>
        </w:rPr>
        <w:t>　　第二节 吊顶轻钢龙骨下游行业分析</w:t>
      </w:r>
      <w:r>
        <w:rPr>
          <w:rFonts w:hint="eastAsia"/>
        </w:rPr>
        <w:br/>
      </w:r>
      <w:r>
        <w:rPr>
          <w:rFonts w:hint="eastAsia"/>
        </w:rPr>
        <w:t>　　　　一、吊顶轻钢龙骨下游行业分布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四、下游需求对吊顶轻钢龙骨行业的影响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吊顶轻钢龙骨行业重点企业发展调研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吊顶轻钢龙骨重点企业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吊顶轻钢龙骨重点企业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吊顶轻钢龙骨重点企业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吊顶轻钢龙骨重点企业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吊顶轻钢龙骨重点企业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吊顶轻钢龙骨重点企业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2025年中国吊顶轻钢龙骨产业市场竞争格局分析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2025年中国吊顶轻钢龙骨产业竞争现状分析</w:t>
      </w:r>
      <w:r>
        <w:rPr>
          <w:rFonts w:hint="eastAsia"/>
        </w:rPr>
        <w:br/>
      </w:r>
      <w:r>
        <w:rPr>
          <w:rFonts w:hint="eastAsia"/>
        </w:rPr>
        <w:t>　　　　一、吊顶轻钢龙骨竞争力分析</w:t>
      </w:r>
      <w:r>
        <w:rPr>
          <w:rFonts w:hint="eastAsia"/>
        </w:rPr>
        <w:br/>
      </w:r>
      <w:r>
        <w:rPr>
          <w:rFonts w:hint="eastAsia"/>
        </w:rPr>
        <w:t>　　　　二、吊顶轻钢龙骨技术竞争分析</w:t>
      </w:r>
      <w:r>
        <w:rPr>
          <w:rFonts w:hint="eastAsia"/>
        </w:rPr>
        <w:br/>
      </w:r>
      <w:r>
        <w:rPr>
          <w:rFonts w:hint="eastAsia"/>
        </w:rPr>
        <w:t>　　　　三、吊顶轻钢龙骨价格竞争分析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2025年中国吊顶轻钢龙骨产业集中度分析</w:t>
      </w:r>
      <w:r>
        <w:rPr>
          <w:rFonts w:hint="eastAsia"/>
        </w:rPr>
        <w:br/>
      </w:r>
      <w:r>
        <w:rPr>
          <w:rFonts w:hint="eastAsia"/>
        </w:rPr>
        <w:t>　　　　一、吊顶轻钢龙骨市场集中度分析</w:t>
      </w:r>
      <w:r>
        <w:rPr>
          <w:rFonts w:hint="eastAsia"/>
        </w:rPr>
        <w:br/>
      </w:r>
      <w:r>
        <w:rPr>
          <w:rFonts w:hint="eastAsia"/>
        </w:rPr>
        <w:t>　　　　二、吊顶轻钢龙骨企业集中度分析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2025-2031年提高吊顶轻钢龙骨企业竞争力的策略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吊顶轻钢龙骨行业投资风险预警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2025年影响吊顶轻钢龙骨行业发展的主要因素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一、影响吊顶轻钢龙骨行业运行的有利因素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二、影响吊顶轻钢龙骨行业运行的稳定因素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三、影响吊顶轻钢龙骨行业运行的不利因素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四、我国吊顶轻钢龙骨行业发展面临的挑战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五、我国吊顶轻钢龙骨行业发展面临的机遇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对吊顶轻钢龙骨行业投资风险预警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一、2025-2031年吊顶轻钢龙骨行业市场风险及控制策略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二、2025-2031年吊顶轻钢龙骨行业政策风险及控制策略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三、2025-2031年吊顶轻钢龙骨行业经营风险及控制策略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四、2025-2031年吊顶轻钢龙骨同业竞争风险及控制策略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五、2025-2031年吊顶轻钢龙骨行业其他风险及控制策略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吊顶轻钢龙骨行业发展趋势与投资规划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2025-2031年吊顶轻钢龙骨市场发展潜力分析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2025-2031年吊顶轻钢龙骨行业发展趋势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2025-2031年吊顶轻钢龙骨行业投资前景研究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对我国吊顶轻钢龙骨品牌的战略思考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二、吊顶轻钢龙骨实施品牌战略的意义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三、吊顶轻钢龙骨企业品牌的现状分析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四、我国吊顶轻钢龙骨企业的品牌战略</w:t>
      </w:r>
      <w:r>
        <w:rPr>
          <w:rFonts w:hint="eastAsia"/>
        </w:rPr>
        <w:br/>
      </w:r>
      <w:r>
        <w:rPr>
          <w:rFonts w:hint="eastAsia"/>
        </w:rPr>
        <w:t>　　　　五、吊顶轻钢龙骨品牌战略管理的策略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2020-2025年中国吊顶轻钢龙骨市场规模及增长情况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2020-2025年中国吊顶轻钢龙骨行业产量及增长趋势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2025-2031年中国吊顶轻钢龙骨行业产量预测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2020-2025年中国吊顶轻钢龙骨行业市场需求及增长情况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2025-2031年中国吊顶轻钢龙骨行业市场需求预测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2020-2025年中国吊顶轻钢龙骨行业利润及增长情况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**地区吊顶轻钢龙骨市场规模及增长情况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**地区吊顶轻钢龙骨行业市场需求情况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**地区吊顶轻钢龙骨市场规模及增长情况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**地区吊顶轻钢龙骨行业市场需求情况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2020-2025年中国吊顶轻钢龙骨行业出口情况分析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2020-2025年中国吊顶轻钢龙骨行业产品市场价格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2025-2031年中国吊顶轻钢龙骨行业产品市场价格走势预测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吊顶轻钢龙骨重点企业经营情况分析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吊顶轻钢龙骨重点企业经营情况分析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2025-2031年中国吊顶轻钢龙骨市场规模预测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2025-2031年中国吊顶轻钢龙骨行业利润预测</w:t>
      </w:r>
      <w:r>
        <w:rPr>
          <w:rFonts w:hint="eastAsia"/>
        </w:rPr>
        <w:br/>
      </w:r>
      <w:r>
        <w:rPr>
          <w:rFonts w:hint="eastAsia"/>
        </w:rPr>
        <w:t>　　图表 2025年吊顶轻钢龙骨行业壁垒</w:t>
      </w:r>
      <w:r>
        <w:rPr>
          <w:rFonts w:hint="eastAsia"/>
        </w:rPr>
        <w:br/>
      </w:r>
      <w:r>
        <w:rPr>
          <w:rFonts w:hint="eastAsia"/>
        </w:rPr>
        <w:t>　　图表 2025年吊顶轻钢龙骨市场前景分析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2025-2031年中国吊顶轻钢龙骨市场需求预测</w:t>
      </w:r>
      <w:r>
        <w:rPr>
          <w:rFonts w:hint="eastAsia"/>
        </w:rPr>
        <w:br/>
      </w:r>
      <w:r>
        <w:rPr>
          <w:rFonts w:hint="eastAsia"/>
        </w:rPr>
        <w:t>　　图表 2025年吊顶轻钢龙骨发展趋势预测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9960240e04f41" w:history="1">
        <w:r>
          <w:rPr>
            <w:rStyle w:val="Hyperlink"/>
          </w:rPr>
          <w:t>2025-2031年中国吊顶轻钢龙骨市场现状分析与前景趋势报告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9960240e04f41" w:history="1">
        <w:r>
          <w:rPr>
            <w:rStyle w:val="Hyperlink"/>
          </w:rPr>
          <w:t>https://www.20087.com/9/96/DiaoDingQingGangLongGuDeFaZhanQuShi.html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d2bfb435a4d59" w:history="1">
      <w:r>
        <w:rPr>
          <w:rStyle w:val="Hyperlink"/>
        </w:rPr>
        <w:t>2025-2031年中国吊顶轻钢龙骨市场现状分析与前景趋势报告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aoDingQingGangLongGuDeFaZhanQuShi.html" TargetMode="External" Id="Rad29960240e0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aoDingQingGangLongGuDeFaZhanQuShi.html" TargetMode="External" Id="R560d2bfb435a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2025-02-28T03:58:00Z</dcterms:created>
  <dcterms:modified xsi:type="dcterms:W3CDTF">2025-02-28T04:58:00Z</dcterms:modified>
  <dc:subject>2025-2031年中国吊顶轻钢龙骨市场现状分析与前景趋势报告</dc:subject>
  <dc:title>2025-2031年中国吊顶轻钢龙骨市场现状分析与前景趋势报告</dc:title>
  <cp:keywords>2025-2031年中国吊顶轻钢龙骨市场现状分析与前景趋势报告</cp:keywords>
  <dc:description>2025-2031年中国吊顶轻钢龙骨市场现状分析与前景趋势报告</dc:description>
</cp:coreProperties>
</file>