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2d3d43814932" w:history="1">
              <w:r>
                <w:rPr>
                  <w:rStyle w:val="Hyperlink"/>
                </w:rPr>
                <w:t>2025-2031年中国吸收板行业发展研及市场前景预测报告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2d3d43814932" w:history="1">
              <w:r>
                <w:rPr>
                  <w:rStyle w:val="Hyperlink"/>
                </w:rPr>
                <w:t>2025-2031年中国吸收板行业发展研及市场前景预测报告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2d3d43814932" w:history="1">
                <w:r>
                  <w:rPr>
                    <w:rStyle w:val="Hyperlink"/>
                  </w:rPr>
                  <w:t>https://www.20087.com/9/96/XiShouBanQianJing.html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板是一种广泛应用于声学和过滤领域的材料，在近年来随着材料科学和市场需求的变化，其性能和应用领域得到了显著提升。目前，吸收板不仅在提高吸音效果和过滤性能方面有所突破，还在改善生产工艺和降低成本方面进行了改进。随着新材料和制造技术的应用，吸收板的设计更加注重高效材料的选择和结构优化，以满足不同应用场景的需求。此外，随着消费者对高质量声学材料和过滤介质的需求增长和技术的进步，吸收板的应用范围也在不断扩展，特别是在音乐录音室、会议室和空气净化设备等领域。</w:t>
      </w:r>
      <w:r>
        <w:rPr>
          <w:rFonts w:hint="eastAsia"/>
        </w:rPr>
        <w:br/>
      </w:r>
      <w:r>
        <w:rPr>
          <w:rFonts w:hint="eastAsia"/>
        </w:rPr>
        <w:t>　　未来，吸收板的发展将更加注重技术创新和环保导向。一方面，随着材料科学和制造技术的进步，吸收板将进一步提高其吸音效果和过滤性能，例如通过采用更先进的复合材料技术和更精细的微孔结构设计。另一方面，随着可持续发展和环境保护的要求提高，吸收板的生产将更加注重采用环保型材料和减少对环境的影响，例如采用可降解材料和降低能耗。此外，随着新技术的应用，吸收板还将更加注重开发新的应用场景，如在噪声控制工程和空气净化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2d3d43814932" w:history="1">
        <w:r>
          <w:rPr>
            <w:rStyle w:val="Hyperlink"/>
          </w:rPr>
          <w:t>2025-2031年中国吸收板行业发展研及市场前景预测报告</w:t>
        </w:r>
      </w:hyperlink>
      <w:r>
        <w:rPr>
          <w:rFonts w:hint="eastAsia"/>
        </w:rPr>
        <w:t>》系统分析了吸收板行业的市场规模、供需动态及竞争格局，重点评估了主要吸收板企业的经营表现，并对吸收板行业未来发展趋势进行了科学预测。报告结合吸收板技术现状与SWOT分析，揭示了市场机遇与潜在风险。市场调研网发布的《</w:t>
      </w:r>
      <w:hyperlink r:id="R92f52d3d43814932" w:history="1">
        <w:r>
          <w:rPr>
            <w:rStyle w:val="Hyperlink"/>
          </w:rPr>
          <w:t>2025-2031年中国吸收板行业发展研及市场前景预测报告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吸收板市场特点分析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吸收板行业发展周期特征分析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2024-2025年中国吸收板行业发展环境分析</w:t>
      </w:r>
      <w:r>
        <w:rPr>
          <w:rFonts w:hint="eastAsia"/>
        </w:rPr>
        <w:br/>
      </w:r>
      <w:r>
        <w:rPr>
          <w:rFonts w:hint="eastAsia"/>
        </w:rPr>
        <w:t>　　第一节 吸收板行业发展经济环境分析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吸收板行业发展政策环境分析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一、吸收板行业政策影响分析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二、相关吸收板行业标准分析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国内外吸收板行业技术差异与原因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吸收板行业技术发展方向、趋势预测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全球吸收板行业市场发展调研分析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全球吸收板行业市场运行环境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全球吸收板行业市场发展情况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一、全球吸收板行业市场供给分析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二、全球吸收板行业市场需求分析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三、全球吸收板行业主要国家地区发展情况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2025-2031年全球吸收板行业市场规模趋势预测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中国吸收板市场现状</w:t>
      </w:r>
      <w:r>
        <w:rPr>
          <w:rFonts w:hint="eastAsia"/>
        </w:rPr>
        <w:br/>
      </w:r>
      <w:r>
        <w:rPr>
          <w:rFonts w:hint="eastAsia"/>
        </w:rPr>
        <w:t>　　第二节 中国吸收板行业产量情况分析及预测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一、吸收板总体产能规模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二、2019-2024年中国吸收板产量统计分析</w:t>
      </w:r>
      <w:r>
        <w:rPr>
          <w:rFonts w:hint="eastAsia"/>
        </w:rPr>
        <w:br/>
      </w:r>
      <w:r>
        <w:rPr>
          <w:rFonts w:hint="eastAsia"/>
        </w:rPr>
        <w:t>　　　　三、吸收板行业供给区域分布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四、2025-2031年中国吸收板产量预测分析</w:t>
      </w:r>
      <w:r>
        <w:rPr>
          <w:rFonts w:hint="eastAsia"/>
        </w:rPr>
        <w:br/>
      </w:r>
      <w:r>
        <w:rPr>
          <w:rFonts w:hint="eastAsia"/>
        </w:rPr>
        <w:t>　　第三节 中国吸收板市场需求分析及预测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一、2019-2024年中国吸收板市场需求统计</w:t>
      </w:r>
      <w:r>
        <w:rPr>
          <w:rFonts w:hint="eastAsia"/>
        </w:rPr>
        <w:br/>
      </w:r>
      <w:r>
        <w:rPr>
          <w:rFonts w:hint="eastAsia"/>
        </w:rPr>
        <w:t>　　　　二、中国吸收板市场需求特点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三、2025-2031年中国吸收板市场需求量预测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四、2024-2025年中国吸收板市场走向分析</w:t>
      </w:r>
      <w:r>
        <w:rPr>
          <w:rFonts w:hint="eastAsia"/>
        </w:rPr>
        <w:br/>
      </w:r>
      <w:r>
        <w:rPr>
          <w:rFonts w:hint="eastAsia"/>
        </w:rPr>
        <w:t>　　第二节 中国吸收板行业存在的问题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三、2024-2025年吸收板产品市场遭遇的规模难题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对中国吸收板市场的分析及思考</w:t>
      </w:r>
      <w:r>
        <w:rPr>
          <w:rFonts w:hint="eastAsia"/>
        </w:rPr>
        <w:br/>
      </w:r>
      <w:r>
        <w:rPr>
          <w:rFonts w:hint="eastAsia"/>
        </w:rPr>
        <w:t>　　　　一、吸收板市场特点</w:t>
      </w:r>
      <w:r>
        <w:rPr>
          <w:rFonts w:hint="eastAsia"/>
        </w:rPr>
        <w:br/>
      </w:r>
      <w:r>
        <w:rPr>
          <w:rFonts w:hint="eastAsia"/>
        </w:rPr>
        <w:t>　　　　二、吸收板市场分析</w:t>
      </w:r>
      <w:r>
        <w:rPr>
          <w:rFonts w:hint="eastAsia"/>
        </w:rPr>
        <w:br/>
      </w:r>
      <w:r>
        <w:rPr>
          <w:rFonts w:hint="eastAsia"/>
        </w:rPr>
        <w:t>　　　　三、吸收板市场变化的方向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2019-2024年中国吸收板产品市场进出口数据分析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2019-2024年中国吸收板产品出口统计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2019-2024年中国吸收板产品进口统计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2019-2024年中国吸收板产品进出口价格对比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中国吸收板主要进口来源地及出口目的地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吸收板行业细分产品调研</w:t>
      </w:r>
      <w:r>
        <w:rPr>
          <w:rFonts w:hint="eastAsia"/>
        </w:rPr>
        <w:br/>
      </w:r>
      <w:r>
        <w:rPr>
          <w:rFonts w:hint="eastAsia"/>
        </w:rPr>
        <w:t>　　第一节 吸收板细分产品结构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2019-2024年中国吸收板行业竞争态势分析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2025年吸收板行业集中度分析</w:t>
      </w:r>
      <w:r>
        <w:rPr>
          <w:rFonts w:hint="eastAsia"/>
        </w:rPr>
        <w:br/>
      </w:r>
      <w:r>
        <w:rPr>
          <w:rFonts w:hint="eastAsia"/>
        </w:rPr>
        <w:t>　　　　一、吸收板市场集中度分析</w:t>
      </w:r>
      <w:r>
        <w:rPr>
          <w:rFonts w:hint="eastAsia"/>
        </w:rPr>
        <w:br/>
      </w:r>
      <w:r>
        <w:rPr>
          <w:rFonts w:hint="eastAsia"/>
        </w:rPr>
        <w:t>　　　　二、吸收板企业分布区域集中度分析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三、吸收板区域消费集中度分析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2019-2024年吸收板主要企业竞争力分析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2025年吸收板行业竞争格局分析</w:t>
      </w:r>
      <w:r>
        <w:rPr>
          <w:rFonts w:hint="eastAsia"/>
        </w:rPr>
        <w:br/>
      </w:r>
      <w:r>
        <w:rPr>
          <w:rFonts w:hint="eastAsia"/>
        </w:rPr>
        <w:t>　　　　一、吸收板行业竞争分析</w:t>
      </w:r>
      <w:r>
        <w:rPr>
          <w:rFonts w:hint="eastAsia"/>
        </w:rPr>
        <w:br/>
      </w:r>
      <w:r>
        <w:rPr>
          <w:rFonts w:hint="eastAsia"/>
        </w:rPr>
        <w:t>　　　　二、中外吸收板产品竞争分析</w:t>
      </w:r>
      <w:r>
        <w:rPr>
          <w:rFonts w:hint="eastAsia"/>
        </w:rPr>
        <w:br/>
      </w:r>
      <w:r>
        <w:rPr>
          <w:rFonts w:hint="eastAsia"/>
        </w:rPr>
        <w:t>　　　　三、国内吸收板行业重点企业发展动向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吸收板上游产业发展分析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吸收板下游产业发展分析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四、提高吸收板企业竞争力的策略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对中国吸收板品牌的战略思考</w:t>
      </w:r>
      <w:r>
        <w:rPr>
          <w:rFonts w:hint="eastAsia"/>
        </w:rPr>
        <w:br/>
      </w:r>
      <w:r>
        <w:rPr>
          <w:rFonts w:hint="eastAsia"/>
        </w:rPr>
        <w:t>　　　　一、吸收板实施品牌战略的意义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三、中国吸收板企业的品牌战略</w:t>
      </w:r>
      <w:r>
        <w:rPr>
          <w:rFonts w:hint="eastAsia"/>
        </w:rPr>
        <w:br/>
      </w:r>
      <w:r>
        <w:rPr>
          <w:rFonts w:hint="eastAsia"/>
        </w:rPr>
        <w:t>　　　　四、吸收板品牌战略管理的策略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2025年吸收板市场前景分析</w:t>
      </w:r>
      <w:r>
        <w:rPr>
          <w:rFonts w:hint="eastAsia"/>
        </w:rPr>
        <w:br/>
      </w:r>
      <w:r>
        <w:rPr>
          <w:rFonts w:hint="eastAsia"/>
        </w:rPr>
        <w:t>　　第二节 2025年吸收板行业发展趋势预测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五、2025年中国吸收板行业发展面临的机遇</w:t>
      </w:r>
      <w:r>
        <w:rPr>
          <w:rFonts w:hint="eastAsia"/>
        </w:rPr>
        <w:br/>
      </w:r>
      <w:r>
        <w:rPr>
          <w:rFonts w:hint="eastAsia"/>
        </w:rPr>
        <w:t>　　第四节 吸收板行业投资风险预警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吸收板市场研究结论</w:t>
      </w:r>
      <w:r>
        <w:rPr>
          <w:rFonts w:hint="eastAsia"/>
        </w:rPr>
        <w:br/>
      </w:r>
      <w:r>
        <w:rPr>
          <w:rFonts w:hint="eastAsia"/>
        </w:rPr>
        <w:t>　　第二节 吸收板子行业研究结论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[.中.智.林.]吸收板市场发展建议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2019-2024年中国吸收板行业产量及增长趋势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2025-2031年中国吸收板市场需求预测</w:t>
      </w:r>
      <w:r>
        <w:rPr>
          <w:rFonts w:hint="eastAsia"/>
        </w:rPr>
        <w:br/>
      </w:r>
      <w:r>
        <w:rPr>
          <w:rFonts w:hint="eastAsia"/>
        </w:rPr>
        <w:t>　　图表 2025年吸收板发展趋势预测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2d3d43814932" w:history="1">
        <w:r>
          <w:rPr>
            <w:rStyle w:val="Hyperlink"/>
          </w:rPr>
          <w:t>2025-2031年中国吸收板行业发展研及市场前景预测报告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2d3d43814932" w:history="1">
        <w:r>
          <w:rPr>
            <w:rStyle w:val="Hyperlink"/>
          </w:rPr>
          <w:t>https://www.20087.com/9/96/XiShouBanQianJing.html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热点：散热基板、吸收板是什么、强化板是什么板、吸收板式塔、基板和pcb板的区别、吸收板式塔设备图、板式热回收的工作原理、吸收板式塔理论塔板数的计算公式、pd板图片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0080c9bf34d31" w:history="1">
      <w:r>
        <w:rPr>
          <w:rStyle w:val="Hyperlink"/>
        </w:rPr>
        <w:t>2025-2031年中国吸收板行业发展研及市场前景预测报告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ShouBanQianJing.html" TargetMode="External" Id="R92f52d3d438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ShouBanQianJing.html" TargetMode="External" Id="R2a30080c9bf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2024-10-09T04:27:00Z</dcterms:created>
  <dcterms:modified xsi:type="dcterms:W3CDTF">2024-10-09T05:27:00Z</dcterms:modified>
  <dc:subject>2025-2031年中国吸收板行业发展研及市场前景预测报告</dc:subject>
  <dc:title>2025-2031年中国吸收板行业发展研及市场前景预测报告</dc:title>
  <cp:keywords>2025-2031年中国吸收板行业发展研及市场前景预测报告</cp:keywords>
  <dc:description>2025-2031年中国吸收板行业发展研及市场前景预测报告</dc:description>
</cp:coreProperties>
</file>