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882fbd9794ca4" w:history="1">
              <w:r>
                <w:rPr>
                  <w:rStyle w:val="Hyperlink"/>
                </w:rPr>
                <w:t>2026-2032年中国咖啡因粉行业现状调研及市场前景预测报告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882fbd9794ca4" w:history="1">
              <w:r>
                <w:rPr>
                  <w:rStyle w:val="Hyperlink"/>
                </w:rPr>
                <w:t>2026-2032年中国咖啡因粉行业现状调研及市场前景预测报告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882fbd9794ca4" w:history="1">
                <w:r>
                  <w:rPr>
                    <w:rStyle w:val="Hyperlink"/>
                  </w:rPr>
                  <w:t>https://www.20087.com/9/16/KaFeiYinFenDeQianJingQuShi.html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因粉是一种高纯度（通常≥99%）的白色结晶粉末，作为中枢神经兴奋剂广泛应用于功能性食品、运动营养补剂、药品及化妆品中。现代咖啡因粉生产强调化学合成或天然提取（如从咖啡豆、茶叶）工艺的可控性、重金属与有机溶剂残留严格控制，并需符合USP、EP或中国药典标准，部分产品还通过Kosher、Halal或有机认证以满足细分市场需求。在健康消费与提神需求持续增长背景下，用户对咖啡因粉在微量添加下的剂量精准性、与其他成分（如牛磺酸、B族维生素）的配伍稳定性及长期使用的安全性提出更高要求。</w:t>
      </w:r>
      <w:r>
        <w:rPr>
          <w:rFonts w:hint="eastAsia"/>
        </w:rPr>
        <w:br/>
      </w:r>
      <w:r>
        <w:rPr>
          <w:rFonts w:hint="eastAsia"/>
        </w:rPr>
        <w:t>　　未来，咖啡因粉将向缓释技术、天然来源强化与智能剂量管理方向突破。微囊化或脂质体包埋技术实现平稳释放，避免心悸或焦虑等副作用；从瓜拉纳、可可等植物中提取的天然咖啡因满足清洁标签与可持续消费趋势。在应用端，开发与可穿戴设备联动的个性化摄入建议系统；水溶性纳米分散体提升在冷饮或透明饮料中的适配性。此外，推动建立全球统一的咖啡因原料追溯编码体系，确保从原料到终端产品的全程透明。长远看，咖啡因粉将从基础兴奋剂升级为融合精准营养、情绪管理与绿色提取技术的功能性活性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882fbd9794ca4" w:history="1">
        <w:r>
          <w:rPr>
            <w:rStyle w:val="Hyperlink"/>
          </w:rPr>
          <w:t>2026-2032年中国咖啡因粉行业现状调研及市场前景预测报告</w:t>
        </w:r>
      </w:hyperlink>
      <w:r>
        <w:rPr>
          <w:rFonts w:hint="eastAsia"/>
        </w:rPr>
        <w:t>》依托国家统计局、相关行业协会及科研机构的详实数据，结合咖啡因粉行业研究团队的长期监测，系统分析了咖啡因粉行业的市场规模、需求特征及产业链结构。报告全面阐述了咖啡因粉行业现状，科学预测了市场前景与发展趋势，重点评估了咖啡因粉重点企业的经营表现及竞争格局。同时，报告深入剖析了价格动态、市场集中度及品牌影响力，并对咖啡因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咖啡因粉市场概述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按照不同产品类型，咖啡因粉主要可以分为如下几个类别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中国不同产品类型咖啡因粉增长趋势2021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合成咖啡因粉</w:t>
      </w:r>
      <w:r>
        <w:rPr>
          <w:rFonts w:hint="eastAsia"/>
        </w:rPr>
        <w:br/>
      </w:r>
      <w:r>
        <w:rPr>
          <w:rFonts w:hint="eastAsia"/>
        </w:rPr>
        <w:t>　　　　1.2.3 天然咖啡因粉</w:t>
      </w:r>
      <w:r>
        <w:rPr>
          <w:rFonts w:hint="eastAsia"/>
        </w:rPr>
        <w:br/>
      </w:r>
      <w:r>
        <w:rPr>
          <w:rFonts w:hint="eastAsia"/>
        </w:rPr>
        <w:t>　　1.3 从不同应用，咖啡因粉主要包括如下几个方面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中国不同应用咖啡因粉增长趋势2021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中国咖啡因粉发展现状及未来趋势（2021-2032）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中国市场咖啡因粉收入及增长率（2021-2032）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中国市场咖啡因粉销量及增长率（2021-2032）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中国市场主要咖啡因粉厂商分析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中国市场主要厂商咖啡因粉销量及市场占有率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中国市场主要厂商咖啡因粉销量（2021-2026）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中国市场主要厂商咖啡因粉收入及市场占有率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中国市场主要厂商咖啡因粉收入（2021-2026）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中国市场主要厂商咖啡因粉收入市场份额（2021-2026）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2025年中国市场主要厂商咖啡因粉收入排名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中国市场主要厂商咖啡因粉价格（2021-2026）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中国市场主要厂商咖啡因粉总部及产地分布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中国市场主要厂商成立时间及咖啡因粉商业化日期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中国市场主要厂商咖啡因粉产品类型及应用</w:t>
      </w:r>
      <w:r>
        <w:rPr>
          <w:rFonts w:hint="eastAsia"/>
        </w:rPr>
        <w:br/>
      </w:r>
      <w:r>
        <w:rPr>
          <w:rFonts w:hint="eastAsia"/>
        </w:rPr>
        <w:t>　　2.7 咖啡因粉行业集中度、竞争程度分析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咖啡因粉行业集中度分析：2025年中国Top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中国市场咖啡因粉第一梯队、第二梯队和第三梯队厂商（品牌）及2025年市场份额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不同产品类型咖啡因粉分析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中国市场不同产品类型咖啡因粉销量（2021-2032）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中国市场不同产品类型咖啡因粉销量预测（2027-2032）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中国市场不同产品类型咖啡因粉规模（2021-2032）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中国市场不同产品类型咖啡因粉规模及市场份额（2021-2026）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中国市场不同产品类型咖啡因粉规模预测（2027-2032）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中国市场不同产品类型咖啡因粉价格走势（2021-2032）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不同应用咖啡因粉分析</w:t>
      </w:r>
      <w:r>
        <w:rPr>
          <w:rFonts w:hint="eastAsia"/>
        </w:rPr>
        <w:br/>
      </w:r>
      <w:r>
        <w:rPr>
          <w:rFonts w:hint="eastAsia"/>
        </w:rPr>
        <w:t>　　5.1 中国市场不同应用咖啡因粉销量（2021-2032）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中国市场不同应用咖啡因粉销量预测（2027-2032）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中国市场不同应用咖啡因粉规模（2021-2032）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中国市场不同应用咖啡因粉规模及市场份额（2021-2026）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中国市场不同应用咖啡因粉规模预测（2027-2032）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中国市场不同应用咖啡因粉价格走势（2021-2032）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咖啡因粉行业发展分析---发展趋势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咖啡因粉行业发展分析---厂商壁垒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咖啡因粉行业发展分析---驱动因素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咖啡因粉行业发展分析---制约因素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咖啡因粉中国企业SWOT分析</w:t>
      </w:r>
      <w:r>
        <w:rPr>
          <w:rFonts w:hint="eastAsia"/>
        </w:rPr>
        <w:br/>
      </w:r>
      <w:r>
        <w:rPr>
          <w:rFonts w:hint="eastAsia"/>
        </w:rPr>
        <w:t>　　6.6 咖啡因粉行业发展分析---行业政策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咖啡因粉行业产业链简介</w:t>
      </w:r>
      <w:r>
        <w:rPr>
          <w:rFonts w:hint="eastAsia"/>
        </w:rPr>
        <w:br/>
      </w:r>
      <w:r>
        <w:rPr>
          <w:rFonts w:hint="eastAsia"/>
        </w:rPr>
        <w:t>　　7.2 咖啡因粉产业链分析-上游</w:t>
      </w:r>
      <w:r>
        <w:rPr>
          <w:rFonts w:hint="eastAsia"/>
        </w:rPr>
        <w:br/>
      </w:r>
      <w:r>
        <w:rPr>
          <w:rFonts w:hint="eastAsia"/>
        </w:rPr>
        <w:t>　　7.3 咖啡因粉产业链分析-中游</w:t>
      </w:r>
      <w:r>
        <w:rPr>
          <w:rFonts w:hint="eastAsia"/>
        </w:rPr>
        <w:br/>
      </w:r>
      <w:r>
        <w:rPr>
          <w:rFonts w:hint="eastAsia"/>
        </w:rPr>
        <w:t>　　7.4 咖啡因粉产业链分析-下游</w:t>
      </w:r>
      <w:r>
        <w:rPr>
          <w:rFonts w:hint="eastAsia"/>
        </w:rPr>
        <w:br/>
      </w:r>
      <w:r>
        <w:rPr>
          <w:rFonts w:hint="eastAsia"/>
        </w:rPr>
        <w:t>　　7.5 咖啡因粉行业采购模式</w:t>
      </w:r>
      <w:r>
        <w:rPr>
          <w:rFonts w:hint="eastAsia"/>
        </w:rPr>
        <w:br/>
      </w:r>
      <w:r>
        <w:rPr>
          <w:rFonts w:hint="eastAsia"/>
        </w:rPr>
        <w:t>　　7.6 咖啡因粉行业生产模式</w:t>
      </w:r>
      <w:r>
        <w:rPr>
          <w:rFonts w:hint="eastAsia"/>
        </w:rPr>
        <w:br/>
      </w:r>
      <w:r>
        <w:rPr>
          <w:rFonts w:hint="eastAsia"/>
        </w:rPr>
        <w:t>　　7.7 咖啡因粉行业销售模式及销售渠道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中国本土咖啡因粉产能、产量分析</w:t>
      </w:r>
      <w:r>
        <w:rPr>
          <w:rFonts w:hint="eastAsia"/>
        </w:rPr>
        <w:br/>
      </w:r>
      <w:r>
        <w:rPr>
          <w:rFonts w:hint="eastAsia"/>
        </w:rPr>
        <w:t>　　8.1 中国咖啡因粉供需现状及预测（2021-2032）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中国咖啡因粉产能、产量、产能利用率及发展趋势（2021-2032）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中国咖啡因粉产量、市场需求量及发展趋势（2021-2032）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中国咖啡因粉进出口分析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中国市场咖啡因粉主要进口来源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中国市场咖啡因粉主要出口目的地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不同产品类型咖啡因粉市场规模2021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不同应用咖啡因粉市场规模2021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中国市场主要厂商咖啡因粉销量（2021-2026）&amp;（吨）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中国市场主要厂商咖啡因粉收入（2021-2026）&amp;（万元）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中国市场主要厂商咖啡因粉收入份额（2021-2026）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2025年中国主要生产商咖啡因粉收入排名（万元）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中国市场主要厂商咖啡因粉价格（2021-2026）&amp;（元/吨）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中国市场主要厂商咖啡因粉总部及产地分布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中国市场主要厂商成立时间及咖啡因粉商业化日期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中国市场主要厂商咖啡因粉产品类型及应用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2025年中国市场咖啡因粉主要厂商市场地位（第一梯队、第二梯队和第三梯队）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咖啡因粉市场投资、并购等现状分析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咖啡因粉生产基地、总部、竞争对手及市场地位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中国市场不同产品类型咖啡因粉销量（2021-2026）&amp;（吨）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中国市场不同产品类型咖啡因粉销量预测（2027-2032）&amp;（吨）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中国市场不同产品类型咖啡因粉销量市场份额预测（2027-2032）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中国市场不同产品类型咖啡因粉规模（2021-2026）&amp;（万元）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中国市场不同产品类型咖啡因粉规模市场份额（2021-2026）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中国市场不同产品类型咖啡因粉规模预测（2027-2032）&amp;（万元）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中国市场不同产品类型咖啡因粉规模市场份额预测（2027-2032）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中国市场不同应用咖啡因粉销量（2021-2026）&amp;（吨）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中国市场不同应用咖啡因粉销量预测（2027-2032）&amp;（吨）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中国市场不同应用咖啡因粉销量市场份额预测（2027-2032）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中国市场不同应用咖啡因粉规模（2021-2026）&amp;（万元）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中国市场不同应用咖啡因粉规模市场份额（2021-2026）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中国市场不同应用咖啡因粉规模预测（2027-2032）&amp;（万元）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中国市场不同应用咖啡因粉规模市场份额预测（2027-2032）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咖啡因粉行业发展分析---发展趋势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咖啡因粉行业发展分析---厂商壁垒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咖啡因粉行业发展分析---驱动因素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咖啡因粉行业发展分析---制约因素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咖啡因粉行业相关重点政策一览</w:t>
      </w:r>
      <w:r>
        <w:rPr>
          <w:rFonts w:hint="eastAsia"/>
        </w:rPr>
        <w:br/>
      </w:r>
      <w:r>
        <w:rPr>
          <w:rFonts w:hint="eastAsia"/>
        </w:rPr>
        <w:t>　　表 85： 咖啡因粉行业供应链分析</w:t>
      </w:r>
      <w:r>
        <w:rPr>
          <w:rFonts w:hint="eastAsia"/>
        </w:rPr>
        <w:br/>
      </w:r>
      <w:r>
        <w:rPr>
          <w:rFonts w:hint="eastAsia"/>
        </w:rPr>
        <w:t>　　表 86： 咖啡因粉上游原料供应商</w:t>
      </w:r>
      <w:r>
        <w:rPr>
          <w:rFonts w:hint="eastAsia"/>
        </w:rPr>
        <w:br/>
      </w:r>
      <w:r>
        <w:rPr>
          <w:rFonts w:hint="eastAsia"/>
        </w:rPr>
        <w:t>　　表 87： 咖啡因粉行业主要下游客户</w:t>
      </w:r>
      <w:r>
        <w:rPr>
          <w:rFonts w:hint="eastAsia"/>
        </w:rPr>
        <w:br/>
      </w:r>
      <w:r>
        <w:rPr>
          <w:rFonts w:hint="eastAsia"/>
        </w:rPr>
        <w:t>　　表 88： 咖啡因粉典型经销商</w:t>
      </w:r>
      <w:r>
        <w:rPr>
          <w:rFonts w:hint="eastAsia"/>
        </w:rPr>
        <w:br/>
      </w:r>
      <w:r>
        <w:rPr>
          <w:rFonts w:hint="eastAsia"/>
        </w:rPr>
        <w:t>　　表 89： 中国咖啡因粉产量、销量、进口量及出口量（2021-2026）&amp;（吨）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中国咖啡因粉产量、销量、进口量及出口量预测（2027-2032）&amp;（吨）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中国市场咖啡因粉主要进口来源</w:t>
      </w:r>
      <w:r>
        <w:rPr>
          <w:rFonts w:hint="eastAsia"/>
        </w:rPr>
        <w:br/>
      </w:r>
      <w:r>
        <w:rPr>
          <w:rFonts w:hint="eastAsia"/>
        </w:rPr>
        <w:t>　　表 92： 中国市场咖啡因粉主要出口目的地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咖啡因粉产品图片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中国不同产品类型咖啡因粉市场规模市场份额2025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合成咖啡因粉产品图片</w:t>
      </w:r>
      <w:r>
        <w:rPr>
          <w:rFonts w:hint="eastAsia"/>
        </w:rPr>
        <w:br/>
      </w:r>
      <w:r>
        <w:rPr>
          <w:rFonts w:hint="eastAsia"/>
        </w:rPr>
        <w:t>　　图 4： 天然咖啡因粉产品图片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中国不同应用咖啡因粉市场份额2025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食品饮料行业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其他行业</w:t>
      </w:r>
      <w:r>
        <w:rPr>
          <w:rFonts w:hint="eastAsia"/>
        </w:rPr>
        <w:br/>
      </w:r>
      <w:r>
        <w:rPr>
          <w:rFonts w:hint="eastAsia"/>
        </w:rPr>
        <w:t>　　图 9： 中国市场咖啡因粉市场规模，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2025年中国市场主要厂商咖啡因粉销量市场份额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2025年中国市场主要厂商咖啡因粉收入市场份额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2025年中国市场前五大厂商咖啡因粉市场份额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2025年中国市场咖啡因粉第一梯队、第二梯队和第三梯队厂商（品牌）及市场份额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中国市场不同产品类型咖啡因粉价格走势（2021-2032）&amp;（元/吨）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中国市场不同应用咖啡因粉价格走势（2021-2032）&amp;（元/吨）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咖啡因粉中国企业SWOT分析</w:t>
      </w:r>
      <w:r>
        <w:rPr>
          <w:rFonts w:hint="eastAsia"/>
        </w:rPr>
        <w:br/>
      </w:r>
      <w:r>
        <w:rPr>
          <w:rFonts w:hint="eastAsia"/>
        </w:rPr>
        <w:t>　　图 19： 咖啡因粉产业链</w:t>
      </w:r>
      <w:r>
        <w:rPr>
          <w:rFonts w:hint="eastAsia"/>
        </w:rPr>
        <w:br/>
      </w:r>
      <w:r>
        <w:rPr>
          <w:rFonts w:hint="eastAsia"/>
        </w:rPr>
        <w:t>　　图 20： 咖啡因粉行业采购模式分析</w:t>
      </w:r>
      <w:r>
        <w:rPr>
          <w:rFonts w:hint="eastAsia"/>
        </w:rPr>
        <w:br/>
      </w:r>
      <w:r>
        <w:rPr>
          <w:rFonts w:hint="eastAsia"/>
        </w:rPr>
        <w:t>　　图 21： 咖啡因粉行业生产模式分析</w:t>
      </w:r>
      <w:r>
        <w:rPr>
          <w:rFonts w:hint="eastAsia"/>
        </w:rPr>
        <w:br/>
      </w:r>
      <w:r>
        <w:rPr>
          <w:rFonts w:hint="eastAsia"/>
        </w:rPr>
        <w:t>　　图 22： 咖啡因粉行业销售模式分析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中国咖啡因粉产能、产量、产能利用率及发展趋势（2021-2032）&amp;（吨）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中国咖啡因粉产量、市场需求量及发展趋势（2021-2032）&amp;（吨）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882fbd9794ca4" w:history="1">
        <w:r>
          <w:rPr>
            <w:rStyle w:val="Hyperlink"/>
          </w:rPr>
          <w:t>2026-2032年中国咖啡因粉行业现状调研及市场前景预测报告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882fbd9794ca4" w:history="1">
        <w:r>
          <w:rPr>
            <w:rStyle w:val="Hyperlink"/>
          </w:rPr>
          <w:t>https://www.20087.com/9/16/KaFeiYinFenDeQianJingQuShi.html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热点：咖啡有什么副作用和危害、咖啡的一天摄入量、咖啡喝多了会上瘾吗、咖啡酸片的功效与作用及副作用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297fce6ba446e" w:history="1">
      <w:r>
        <w:rPr>
          <w:rStyle w:val="Hyperlink"/>
        </w:rPr>
        <w:t>2026-2032年中国咖啡因粉行业现状调研及市场前景预测报告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KaFeiYinFenDeQianJingQuShi.html" TargetMode="External" Id="R41a882fbd979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KaFeiYinFenDeQianJingQuShi.html" TargetMode="External" Id="R678297fce6ba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2025-11-27T05:53:00Z</dcterms:created>
  <dcterms:modified xsi:type="dcterms:W3CDTF">2025-11-27T06:53:00Z</dcterms:modified>
  <dc:subject>2026-2032年中国咖啡因粉行业现状调研及市场前景预测报告</dc:subject>
  <dc:title>2026-2032年中国咖啡因粉行业现状调研及市场前景预测报告</dc:title>
  <cp:keywords>2026-2032年中国咖啡因粉行业现状调研及市场前景预测报告</cp:keywords>
  <dc:description>2026-2032年中国咖啡因粉行业现状调研及市场前景预测报告</dc:description>
</cp:coreProperties>
</file>