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2803e0dd145c8" w:history="1">
              <w:r>
                <w:rPr>
                  <w:rStyle w:val="Hyperlink"/>
                </w:rPr>
                <w:t>2025-2031年中国固态灭火剂市场调研与发展趋势预测报告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2803e0dd145c8" w:history="1">
              <w:r>
                <w:rPr>
                  <w:rStyle w:val="Hyperlink"/>
                </w:rPr>
                <w:t>2025-2031年中国固态灭火剂市场调研与发展趋势预测报告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2803e0dd145c8" w:history="1">
                <w:r>
                  <w:rPr>
                    <w:rStyle w:val="Hyperlink"/>
                  </w:rPr>
                  <w:t>https://www.20087.com/9/16/GuTaiMieHuoJiHangYeQianJingQuShi.html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灭火剂是一种新型灭火材料，它以固体形态储存，在使用时通过物理或化学反应释放出灭火物质，适用于扑灭不同类型的火灾。近年来，随着消防安全意识的提高和技术的进步，固态灭火剂因其使用方便、安全高效等特点而逐渐受到市场青睐。固态灭火剂可以快速部署，无需复杂的设备支持，特别适合于没有专业消防设施的地方。此外，固态灭火剂在储存和运输方面也比传统的液体灭火剂更为便利。</w:t>
      </w:r>
      <w:r>
        <w:rPr>
          <w:rFonts w:hint="eastAsia"/>
        </w:rPr>
        <w:br/>
      </w:r>
      <w:r>
        <w:rPr>
          <w:rFonts w:hint="eastAsia"/>
        </w:rPr>
        <w:t>　　未来，固态灭火剂的发展将更加注重提高灭火效率和环保性能。一方面，随着材料科学的发展，固态灭火剂的配方将不断优化，以提高其灭火速度和适用范围。另一方面，环保将是固态灭火剂发展的重要方向之一，需要确保灭火剂在使用后不会对环境造成污染。此外，随着智能技术的应用，固态灭火剂可能会集成到更先进的火灾预警和自动灭火系统中，以提高火灾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2803e0dd145c8" w:history="1">
        <w:r>
          <w:rPr>
            <w:rStyle w:val="Hyperlink"/>
          </w:rPr>
          <w:t>2025-2031年中国固态灭火剂市场调研与发展趋势预测报告</w:t>
        </w:r>
      </w:hyperlink>
      <w:r>
        <w:rPr>
          <w:rFonts w:hint="eastAsia"/>
        </w:rPr>
        <w:t>》全面分析了固态灭火剂行业的现状，深入探讨了固态灭火剂市场需求、市场规模及价格波动。固态灭火剂报告探讨了产业链关键环节，并对固态灭火剂各细分市场进行了研究。同时，基于权威数据和专业分析，科学预测了固态灭火剂市场前景与发展趋势。此外，还评估了固态灭火剂重点企业的经营状况，包括品牌影响力、市场集中度以及竞争格局，并审慎剖析了潜在风险与机遇。固态灭火剂报告以其专业性、科学性和权威性，成为固态灭火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固态灭火剂行业界定</w:t>
      </w:r>
      <w:r>
        <w:rPr>
          <w:rFonts w:hint="eastAsia"/>
        </w:rPr>
        <w:br/>
      </w:r>
      <w:r>
        <w:rPr>
          <w:rFonts w:hint="eastAsia"/>
        </w:rPr>
        <w:t>　　第一节 固态灭火剂行业定义</w:t>
      </w:r>
      <w:r>
        <w:rPr>
          <w:rFonts w:hint="eastAsia"/>
        </w:rPr>
        <w:br/>
      </w:r>
      <w:r>
        <w:rPr>
          <w:rFonts w:hint="eastAsia"/>
        </w:rPr>
        <w:t>　　第二节 固态灭火剂行业特点分析</w:t>
      </w:r>
      <w:r>
        <w:rPr>
          <w:rFonts w:hint="eastAsia"/>
        </w:rPr>
        <w:br/>
      </w:r>
      <w:r>
        <w:rPr>
          <w:rFonts w:hint="eastAsia"/>
        </w:rPr>
        <w:t>　　第三节 固态灭火剂行业发展历程</w:t>
      </w:r>
      <w:r>
        <w:rPr>
          <w:rFonts w:hint="eastAsia"/>
        </w:rPr>
        <w:br/>
      </w:r>
      <w:r>
        <w:rPr>
          <w:rFonts w:hint="eastAsia"/>
        </w:rPr>
        <w:t>　　第四节 固态灭火剂产业链分析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2024-2025年国外固态灭火剂行业发展态势分析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国外固态灭火剂行业总体情况</w:t>
      </w:r>
      <w:r>
        <w:rPr>
          <w:rFonts w:hint="eastAsia"/>
        </w:rPr>
        <w:br/>
      </w:r>
      <w:r>
        <w:rPr>
          <w:rFonts w:hint="eastAsia"/>
        </w:rPr>
        <w:t>　　第二节 固态灭火剂行业重点国家、地区市场分析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国外固态灭火剂行业发展前景预测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2024-2025年中国固态灭火剂行业发展环境分析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固态灭火剂行业经济环境分析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固态灭火剂行业政策环境分析</w:t>
      </w:r>
      <w:r>
        <w:rPr>
          <w:rFonts w:hint="eastAsia"/>
        </w:rPr>
        <w:br/>
      </w:r>
      <w:r>
        <w:rPr>
          <w:rFonts w:hint="eastAsia"/>
        </w:rPr>
        <w:t>　　　　一、固态灭火剂行业相关政策</w:t>
      </w:r>
      <w:r>
        <w:rPr>
          <w:rFonts w:hint="eastAsia"/>
        </w:rPr>
        <w:br/>
      </w:r>
      <w:r>
        <w:rPr>
          <w:rFonts w:hint="eastAsia"/>
        </w:rPr>
        <w:t>　　　　二、固态灭火剂行业相关标准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固态灭火剂行业技术发展现状及趋势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当前我国固态灭火剂技术发展现状</w:t>
      </w:r>
      <w:r>
        <w:rPr>
          <w:rFonts w:hint="eastAsia"/>
        </w:rPr>
        <w:br/>
      </w:r>
      <w:r>
        <w:rPr>
          <w:rFonts w:hint="eastAsia"/>
        </w:rPr>
        <w:t>　　第二节 中外固态灭火剂技术差距及产生差距的主要原因分析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提高我国固态灭火剂技术的对策</w:t>
      </w:r>
      <w:r>
        <w:rPr>
          <w:rFonts w:hint="eastAsia"/>
        </w:rPr>
        <w:br/>
      </w:r>
      <w:r>
        <w:rPr>
          <w:rFonts w:hint="eastAsia"/>
        </w:rPr>
        <w:t>　　第四节 我国固态灭火剂研发、设计发展趋势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中国固态灭火剂行业市场供需状况分析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中国固态灭火剂行业市场规模情况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中国固态灭火剂行业市场需求状况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一、2019-2024年固态灭火剂行业市场需求情况</w:t>
      </w:r>
      <w:r>
        <w:rPr>
          <w:rFonts w:hint="eastAsia"/>
        </w:rPr>
        <w:br/>
      </w:r>
      <w:r>
        <w:rPr>
          <w:rFonts w:hint="eastAsia"/>
        </w:rPr>
        <w:t>　　　　二、固态灭火剂行业市场需求特点分析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三、2025-2031年固态灭火剂行业市场需求预测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中国固态灭火剂行业市场供给状况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一、2019-2024年固态灭火剂行业市场供给情况</w:t>
      </w:r>
      <w:r>
        <w:rPr>
          <w:rFonts w:hint="eastAsia"/>
        </w:rPr>
        <w:br/>
      </w:r>
      <w:r>
        <w:rPr>
          <w:rFonts w:hint="eastAsia"/>
        </w:rPr>
        <w:t>　　　　二、固态灭火剂行业市场供给特点分析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三、2025-2031年固态灭火剂行业市场供给预测</w:t>
      </w:r>
      <w:r>
        <w:rPr>
          <w:rFonts w:hint="eastAsia"/>
        </w:rPr>
        <w:br/>
      </w:r>
      <w:r>
        <w:rPr>
          <w:rFonts w:hint="eastAsia"/>
        </w:rPr>
        <w:t>　　第四节 固态灭火剂行业市场供需平衡状况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中国固态灭火剂行业进出口情况分析</w:t>
      </w:r>
      <w:r>
        <w:rPr>
          <w:rFonts w:hint="eastAsia"/>
        </w:rPr>
        <w:br/>
      </w:r>
      <w:r>
        <w:rPr>
          <w:rFonts w:hint="eastAsia"/>
        </w:rPr>
        <w:t>　　第一节 固态灭火剂行业出口情况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一、2019-2024年固态灭火剂行业出口情况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三、2025-2031年固态灭火剂行业出口情况预测</w:t>
      </w:r>
      <w:r>
        <w:rPr>
          <w:rFonts w:hint="eastAsia"/>
        </w:rPr>
        <w:br/>
      </w:r>
      <w:r>
        <w:rPr>
          <w:rFonts w:hint="eastAsia"/>
        </w:rPr>
        <w:t>　　第二节 固态灭火剂行业进口情况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一、2019-2024年固态灭火剂行业进口情况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三、2025-2031年固态灭火剂行业进口情况预测</w:t>
      </w:r>
      <w:r>
        <w:rPr>
          <w:rFonts w:hint="eastAsia"/>
        </w:rPr>
        <w:br/>
      </w:r>
      <w:r>
        <w:rPr>
          <w:rFonts w:hint="eastAsia"/>
        </w:rPr>
        <w:t>　　第三节 固态灭火剂行业进出口面临的挑战及对策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中国固态灭火剂行业产品价格监测</w:t>
      </w:r>
      <w:r>
        <w:rPr>
          <w:rFonts w:hint="eastAsia"/>
        </w:rPr>
        <w:br/>
      </w:r>
      <w:r>
        <w:rPr>
          <w:rFonts w:hint="eastAsia"/>
        </w:rPr>
        <w:t>　　　　一、固态灭火剂市场价格特征</w:t>
      </w:r>
      <w:r>
        <w:rPr>
          <w:rFonts w:hint="eastAsia"/>
        </w:rPr>
        <w:br/>
      </w:r>
      <w:r>
        <w:rPr>
          <w:rFonts w:hint="eastAsia"/>
        </w:rPr>
        <w:t>　　　　二、当前固态灭火剂市场价格评述</w:t>
      </w:r>
      <w:r>
        <w:rPr>
          <w:rFonts w:hint="eastAsia"/>
        </w:rPr>
        <w:br/>
      </w:r>
      <w:r>
        <w:rPr>
          <w:rFonts w:hint="eastAsia"/>
        </w:rPr>
        <w:t>　　　　三、影响固态灭火剂市场价格因素分析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四、未来固态灭火剂市场价格走势预测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中国固态灭火剂行业重点区域市场分析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固态灭火剂行业区域市场分布情况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固态灭火剂行业细分市场调研分析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固态灭火剂细分产品（一）市场调研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固态灭火剂细分产品（二）市场调研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固态灭火剂行业上、下游市场分析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固态灭火剂行业上游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固态灭火剂行业下游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固态灭火剂行业重点企业发展调研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固态灭火剂重点企业（一）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固态灭火剂重点企业（二）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固态灭火剂重点企业（三）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固态灭火剂重点企业（四）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固态灭火剂重点企业（五）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固态灭火剂重点企业（六）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固态灭火剂行业风险及对策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2025-2031年固态灭火剂行业发展环境分析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2025-2031年固态灭火剂行业投资特性分析</w:t>
      </w:r>
      <w:r>
        <w:rPr>
          <w:rFonts w:hint="eastAsia"/>
        </w:rPr>
        <w:br/>
      </w:r>
      <w:r>
        <w:rPr>
          <w:rFonts w:hint="eastAsia"/>
        </w:rPr>
        <w:t>　　　　一、固态灭火剂行业进入壁垒</w:t>
      </w:r>
      <w:r>
        <w:rPr>
          <w:rFonts w:hint="eastAsia"/>
        </w:rPr>
        <w:br/>
      </w:r>
      <w:r>
        <w:rPr>
          <w:rFonts w:hint="eastAsia"/>
        </w:rPr>
        <w:t>　　　　二、固态灭火剂行业盈利模式</w:t>
      </w:r>
      <w:r>
        <w:rPr>
          <w:rFonts w:hint="eastAsia"/>
        </w:rPr>
        <w:br/>
      </w:r>
      <w:r>
        <w:rPr>
          <w:rFonts w:hint="eastAsia"/>
        </w:rPr>
        <w:t>　　　　三、固态灭火剂行业盈利因素</w:t>
      </w:r>
      <w:r>
        <w:rPr>
          <w:rFonts w:hint="eastAsia"/>
        </w:rPr>
        <w:br/>
      </w:r>
      <w:r>
        <w:rPr>
          <w:rFonts w:hint="eastAsia"/>
        </w:rPr>
        <w:t>　　第三节 固态灭火剂行业“波特五力模型”分析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2025-2031年固态灭火剂行业风险及对策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固态灭火剂企业竞争策略分析</w:t>
      </w:r>
      <w:r>
        <w:rPr>
          <w:rFonts w:hint="eastAsia"/>
        </w:rPr>
        <w:br/>
      </w:r>
      <w:r>
        <w:rPr>
          <w:rFonts w:hint="eastAsia"/>
        </w:rPr>
        <w:t>　　第一节 固态灭火剂市场竞争策略分析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一、2025-2031年中国固态灭火剂市场增长潜力分析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二、2025-2031年中国固态灭火剂主要潜力品种分析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三、现有固态灭火剂产品竞争策略分析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四、潜力固态灭火剂品种竞争策略选择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2025-2031年中国固态灭火剂企业竞争策略分析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一、2025-2031年我国固态灭火剂市场竞争趋势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二、2025-2031年固态灭火剂行业竞争格局展望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三、2025-2031年固态灭火剂行业竞争策略分析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四、2025-2031年固态灭火剂企业竞争策略分析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2025-2031年中国固态灭火剂行业发展趋势分析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一、2025-2031年固态灭火剂技术发展趋势分析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二、2025-2031年固态灭火剂产品发展趋势分析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三、2025-2031年固态灭火剂行业竞争格局展望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2025-2031年中国固态灭火剂市场趋势分析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一、2025-2031年固态灭火剂发展趋势预测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二、2025-2031年固态灭火剂市场前景分析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三、2025-2031年固态灭火剂产业政策趋向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2025-2031年固态灭火剂行业投资价值评估分析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固态灭火剂行业发展建议分析</w:t>
      </w:r>
      <w:r>
        <w:rPr>
          <w:rFonts w:hint="eastAsia"/>
        </w:rPr>
        <w:br/>
      </w:r>
      <w:r>
        <w:rPr>
          <w:rFonts w:hint="eastAsia"/>
        </w:rPr>
        <w:t>　　第一节 固态灭火剂行业研究结论及建议</w:t>
      </w:r>
      <w:r>
        <w:rPr>
          <w:rFonts w:hint="eastAsia"/>
        </w:rPr>
        <w:br/>
      </w:r>
      <w:r>
        <w:rPr>
          <w:rFonts w:hint="eastAsia"/>
        </w:rPr>
        <w:t>　　第二节 固态灭火剂细分行业研究结论及建议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[^中智^林^]固态灭火剂行业竞争策略总结及建议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固态灭火剂行业历程</w:t>
      </w:r>
      <w:r>
        <w:rPr>
          <w:rFonts w:hint="eastAsia"/>
        </w:rPr>
        <w:br/>
      </w:r>
      <w:r>
        <w:rPr>
          <w:rFonts w:hint="eastAsia"/>
        </w:rPr>
        <w:t>　　图表 固态灭火剂行业生命周期</w:t>
      </w:r>
      <w:r>
        <w:rPr>
          <w:rFonts w:hint="eastAsia"/>
        </w:rPr>
        <w:br/>
      </w:r>
      <w:r>
        <w:rPr>
          <w:rFonts w:hint="eastAsia"/>
        </w:rPr>
        <w:t>　　图表 固态灭火剂行业产业链分析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2019-2024年中国固态灭火剂行业产能统计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2025年中国固态灭火剂行业需求领域分布格局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2019-2024年中国固态灭火剂进口数量分析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2019-2024年中国固态灭火剂进口金额分析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2019-2024年中国固态灭火剂出口数量分析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2019-2024年中国固态灭火剂出口金额分析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2025年中国固态灭火剂进口国家及地区分析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2025年中国固态灭火剂出口国家及地区分析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2025-2031年中国固态灭火剂行业供需平衡预测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2025-2031年中国固态灭火剂市场容量预测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2025-2031年中国固态灭火剂市场规模预测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2025-2031年中国固态灭火剂发展趋势预测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2803e0dd145c8" w:history="1">
        <w:r>
          <w:rPr>
            <w:rStyle w:val="Hyperlink"/>
          </w:rPr>
          <w:t>2025-2031年中国固态灭火剂市场调研与发展趋势预测报告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2803e0dd145c8" w:history="1">
        <w:r>
          <w:rPr>
            <w:rStyle w:val="Hyperlink"/>
          </w:rPr>
          <w:t>https://www.20087.com/9/16/GuTaiMieHuoJiHangYeQianJingQuShi.html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3a75b312d40ef" w:history="1">
      <w:r>
        <w:rPr>
          <w:rStyle w:val="Hyperlink"/>
        </w:rPr>
        <w:t>2025-2031年中国固态灭火剂市场调研与发展趋势预测报告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TaiMieHuoJiHangYeQianJingQuShi.html" TargetMode="External" Id="Ra772803e0dd1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TaiMieHuoJiHangYeQianJingQuShi.html" TargetMode="External" Id="Ra1b3a75b312d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2024-08-11T03:09:00Z</dcterms:created>
  <dcterms:modified xsi:type="dcterms:W3CDTF">2024-08-11T04:09:00Z</dcterms:modified>
  <dc:subject>2025-2031年中国固态灭火剂市场调研与发展趋势预测报告</dc:subject>
  <dc:title>2025-2031年中国固态灭火剂市场调研与发展趋势预测报告</dc:title>
  <cp:keywords>2025-2031年中国固态灭火剂市场调研与发展趋势预测报告</cp:keywords>
  <dc:description>2025-2031年中国固态灭火剂市场调研与发展趋势预测报告</dc:description>
</cp:coreProperties>
</file>