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1a541ea4cb4c55" w:history="1">
              <w:r>
                <w:rPr>
                  <w:rStyle w:val="Hyperlink"/>
                </w:rPr>
                <w:t>2026-2032年中国塑料管材市场深度剖析及发展趋势预测报告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1a541ea4cb4c55" w:history="1">
              <w:r>
                <w:rPr>
                  <w:rStyle w:val="Hyperlink"/>
                </w:rPr>
                <w:t>2026-2032年中国塑料管材市场深度剖析及发展趋势预测报告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1a541ea4cb4c55" w:history="1">
                <w:r>
                  <w:rPr>
                    <w:rStyle w:val="Hyperlink"/>
                  </w:rPr>
                  <w:t>https://www.20087.com/9/66/SuLiaoGuanCaiShiChangQianJing.html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管材因其优异的耐腐蚀性、轻质性以及良好的施工性能，在给排水、燃气输送、农业灌溉等领域得到了广泛应用。近年来，随着城镇化进程的加快和技术的进步，塑料管材市场需求稳步增长。目前，塑料管材种类繁多，包括PVC、PE、PPR等多种材质，能够满足不同应用场景的需求。随着新材料技术的发展，塑料管材的性能不断优化，如提高耐温性、耐压性等。</w:t>
      </w:r>
      <w:r>
        <w:rPr>
          <w:rFonts w:hint="eastAsia"/>
        </w:rPr>
        <w:br/>
      </w:r>
      <w:r>
        <w:rPr>
          <w:rFonts w:hint="eastAsia"/>
        </w:rPr>
        <w:t>　　未来，塑料管材市场的发展将更加注重产品的性能优化和环保性。市场调研网指出，一方面，随着新型材料和加工技术的应用，塑料管材将更加耐用、安全，能够适应更广泛的使用环境。另一方面，随着环保法规的趋严，塑料管材将更加注重可持续发展，如使用可回收材料、减少生产过程中的碳排放等。此外，随着智能城市建设的推进，塑料管材可能会集成更多的智能功能，如内置传感器用于实时监测水质或压力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1a541ea4cb4c55" w:history="1">
        <w:r>
          <w:rPr>
            <w:rStyle w:val="Hyperlink"/>
          </w:rPr>
          <w:t>2026-2032年中国塑料管材市场深度剖析及发展趋势预测报告</w:t>
        </w:r>
      </w:hyperlink>
      <w:r>
        <w:rPr>
          <w:rFonts w:hint="eastAsia"/>
        </w:rPr>
        <w:t>》，2025年塑料管材行业市场规模达 亿元，预计2032年市场规模将达 亿元，期间年均复合增长率（CAGR）达 %。报告基于国家统计局、相关协会等权威数据，结合专业团队对塑料管材行业的长期监测，全面分析了塑料管材行业的市场规模、技术现状、发展趋势及竞争格局。报告详细梳理了塑料管材市场需求、进出口情况、上下游产业链、重点区域分布及主要企业动态，并通过SWOT分析揭示了塑料管材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2021-2026年世界塑料管材市场发展形势整体阐述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2021-2026年世界塑料管材市场规模与特点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2025-2026年世界塑料管材主要国家与地区分析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2021-2026年世界塑料管材行业发展趋势分析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2025-2026年中国塑料管材行业市场发展环境分析（PEST分析法）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2025-2026年中国塑料管材行业政策环境分析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2025-2026年中国塑料管材行业社会环境分析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2025-2026年中国塑料管材技术环境分析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2021-2026年中国塑料管材行业市场供求态势深度剖析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2021-2026年中国塑料管材行业供给、行业进入者分析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2021-2026年中国塑料管材行业需求、替代产品分析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2021-2026年中国塑料管材行业厂商行为调研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2021-2026年中国塑料管材营销行为分析</w:t>
      </w:r>
      <w:r>
        <w:rPr>
          <w:rFonts w:hint="eastAsia"/>
        </w:rPr>
        <w:br/>
      </w:r>
      <w:r>
        <w:rPr>
          <w:rFonts w:hint="eastAsia"/>
        </w:rPr>
        <w:t>　　　　一、塑料管材行业典型营销模式介绍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2021-2026年中国塑料管材生产行为分析</w:t>
      </w:r>
      <w:r>
        <w:rPr>
          <w:rFonts w:hint="eastAsia"/>
        </w:rPr>
        <w:br/>
      </w:r>
      <w:r>
        <w:rPr>
          <w:rFonts w:hint="eastAsia"/>
        </w:rPr>
        <w:t>　　　　一、塑料管材行业典型生产模式介绍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2021-2026年中国塑料管材行业扩张行为分析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2021-2026年中国塑料管材行业发展走势探析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2021-2026年中国塑料管材行业动态分析</w:t>
      </w:r>
      <w:r>
        <w:rPr>
          <w:rFonts w:hint="eastAsia"/>
        </w:rPr>
        <w:br/>
      </w:r>
      <w:r>
        <w:rPr>
          <w:rFonts w:hint="eastAsia"/>
        </w:rPr>
        <w:t>　　　　一、塑料管材行业特征分析</w:t>
      </w:r>
      <w:r>
        <w:rPr>
          <w:rFonts w:hint="eastAsia"/>
        </w:rPr>
        <w:br/>
      </w:r>
      <w:r>
        <w:rPr>
          <w:rFonts w:hint="eastAsia"/>
        </w:rPr>
        <w:t>　　　　二、塑料管材产品市场价格分析</w:t>
      </w:r>
      <w:r>
        <w:rPr>
          <w:rFonts w:hint="eastAsia"/>
        </w:rPr>
        <w:br/>
      </w:r>
      <w:r>
        <w:rPr>
          <w:rFonts w:hint="eastAsia"/>
        </w:rPr>
        <w:t>　　　　三、塑料管材行业技术工艺分析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2021-2026年中国塑料管材经销商调查情况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2021-2026年中国塑料管材行业发展问题分析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2021-2026年中国塑料管材产量数据统计分析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2021-2026年中国塑料管材产量数据分析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一、2021-2026年塑料管材产量数据分析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二、2021-2026年塑料管材重点省市数据分析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2025-2026年中国塑料管材产量数据分析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一、2025-2026年全国塑料管材产量数据分析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二、2025-2026年塑料管材重点省市数据分析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2025-2026年中国塑料管材产量增长性分析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2021-2026年中国塑料管材进出口数据监测分析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2021-2026年中国塑料管材进口数据分析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2021-2026年中国塑料管材出口数据分析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2021-2026年中国塑料管材进出口平均单价分析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2021-2026年中国塑料管材进出口国家及地区分析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2021-2026年中国塑料管材行业数据监测分析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2021-2026年中国塑料管材行业规模分析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2025-2026年中国塑料管材行业结构分析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2021-2026年中国塑料管材行业产值分析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2021-2026年中国塑料管材行业成本费用分析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2021-2026年中国塑料管材行业盈利能力分析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2021-2026年中国塑料管材市场竞争与厂商市场竞争力评价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2021-2026年中国塑料管材行业市场竞争现状分析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一、塑料管材行业竞争格局分析</w:t>
      </w:r>
      <w:r>
        <w:rPr>
          <w:rFonts w:hint="eastAsia"/>
        </w:rPr>
        <w:br/>
      </w:r>
      <w:r>
        <w:rPr>
          <w:rFonts w:hint="eastAsia"/>
        </w:rPr>
        <w:t>　　　　二、塑料管材市场集中度分析</w:t>
      </w:r>
      <w:r>
        <w:rPr>
          <w:rFonts w:hint="eastAsia"/>
        </w:rPr>
        <w:br/>
      </w:r>
      <w:r>
        <w:rPr>
          <w:rFonts w:hint="eastAsia"/>
        </w:rPr>
        <w:t>　　　　三、塑料管材行业竞争趋势分析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2021-2026年中国塑料管材行业主力厂商市场竞争力评价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2021-2026年中国塑料管材行业提升竞争力策略分析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2021-2026年中国塑料管材行业优势企业竞争性财务指标对比分析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塑料管材重点企业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塑料管材重点企业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塑料管材重点企业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塑料管材重点企业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塑料管材重点企业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塑料管材重点企业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塑料管材重点企业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塑料管材重点企业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2026-2032年中国塑料管材企业市场发展前景及趋势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塑料管材企业发展机遇及风险</w:t>
      </w:r>
      <w:r>
        <w:rPr>
          <w:rFonts w:hint="eastAsia"/>
        </w:rPr>
        <w:br/>
      </w:r>
      <w:r>
        <w:rPr>
          <w:rFonts w:hint="eastAsia"/>
        </w:rPr>
        <w:t>　　　　一、塑料管材企业发展机会</w:t>
      </w:r>
      <w:r>
        <w:rPr>
          <w:rFonts w:hint="eastAsia"/>
        </w:rPr>
        <w:br/>
      </w:r>
      <w:r>
        <w:rPr>
          <w:rFonts w:hint="eastAsia"/>
        </w:rPr>
        <w:t>　　　　二、塑料管材企业发展挑战</w:t>
      </w:r>
      <w:r>
        <w:rPr>
          <w:rFonts w:hint="eastAsia"/>
        </w:rPr>
        <w:br/>
      </w:r>
      <w:r>
        <w:rPr>
          <w:rFonts w:hint="eastAsia"/>
        </w:rPr>
        <w:t>　　第二节 塑料管材行业企业发展战略分析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塑料管材行业企业发展建议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2026-2032年中国塑料管材行业发展前景预测分析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2026-2032年中国塑料管材产品发展趋势预测分析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一、塑料管材制造行业预测分析</w:t>
      </w:r>
      <w:r>
        <w:rPr>
          <w:rFonts w:hint="eastAsia"/>
        </w:rPr>
        <w:br/>
      </w:r>
      <w:r>
        <w:rPr>
          <w:rFonts w:hint="eastAsia"/>
        </w:rPr>
        <w:t>　　　　二、塑料管材技术方向分析</w:t>
      </w:r>
      <w:r>
        <w:rPr>
          <w:rFonts w:hint="eastAsia"/>
        </w:rPr>
        <w:br/>
      </w:r>
      <w:r>
        <w:rPr>
          <w:rFonts w:hint="eastAsia"/>
        </w:rPr>
        <w:t>　　　　三、塑料管材竞争格局预测分析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2026-2032年中国塑料管材行业市场发展前景预测分析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一、塑料管材供给预测分析</w:t>
      </w:r>
      <w:r>
        <w:rPr>
          <w:rFonts w:hint="eastAsia"/>
        </w:rPr>
        <w:br/>
      </w:r>
      <w:r>
        <w:rPr>
          <w:rFonts w:hint="eastAsia"/>
        </w:rPr>
        <w:t>　　　　二、塑料管材需求预测分析</w:t>
      </w:r>
      <w:r>
        <w:rPr>
          <w:rFonts w:hint="eastAsia"/>
        </w:rPr>
        <w:br/>
      </w:r>
      <w:r>
        <w:rPr>
          <w:rFonts w:hint="eastAsia"/>
        </w:rPr>
        <w:t>　　　　三、塑料管材市场进出口预测分析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2026-2032年中国塑料管材行业市场盈利能力预测分析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2026-2032年中国塑料管材产业投资机会与风险研究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2026-2032年中国塑料管材产业投资机会分析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二、塑料管材行业投资机会研究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2026-2032年中国塑料管材产业投资风险分析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中智.林.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2021-2026年我国塑料管材产量变化图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2021-2026年我国塑料管材重点省市产量对比图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2025-2026年我国塑料管材产量和2025-2026年同期对比图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2025-2026年我国塑料管材产量前5位省市对比图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2025-2026年我国塑料管材前5位省市产量比例图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2025-2026年我国塑料管材重点省市产量及增长率统计表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2025-2026年我国塑料管材产量增长率排名前5位省市对比图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2025-2026年我国塑料管材主要省份产量比重统计表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2025-2026年我国塑料管材市场集中度和2025-2026年同期对比图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2021-2026年中国塑料管材进口数量分析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2021-2026年中国塑料管材进口金额分析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2021-2026年中国塑料管材出口数量分析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2021-2026年中国塑料管材出口金额分析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2021-2026年中国塑料管材进出口平均单价分析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2021-2026年中国塑料管材进口国家及地区分析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2021-2026年我国塑料管材行业企业数量增长趋势图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2021-2026年我国塑料管材行业亏损企业数量增长趋势图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2021-2026年我国塑料管材行业从业人数增长趋势图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2021-2026年我国塑料管材行业资产规模增长趋势图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2025-2026年我国塑料管材行业不同类型企业数量分布图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2025-2026年我国塑料管材行业不同所有制企业数量分布图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2025-2026年我国塑料管材行业不同类型企业销售收入分布图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2025-2026年我国塑料管材行业不同所有制企业销售收入分布图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2021-2026年我国塑料管材行业产成品增长趋势图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2021-2026年我国塑料管材行业工业销售产值增长趋势图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2021-2026年我国塑料管材行业出口交货值增长趋势图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2021-2026年我国塑料管材行业销售成本增长趋势图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2021-2026年我国塑料管材行业费用使用统计图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2021-2026年我国塑料管材行业主要盈利指标统计图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2021-2026年我国塑料管材行业主要盈利指标增长趋势图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2026-2032年中国塑料管材制造行业预测分析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2026-2032年中国塑料管材竞争格局预测分析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2026-2032年中国塑料管材供给预测分析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2026-2032年中国塑料管材需求预测分析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2026-2032年中国塑料管材市场进出口预测分析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2026-2032年中国塑料管材行业市场盈利能力预测分析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1a541ea4cb4c55" w:history="1">
        <w:r>
          <w:rPr>
            <w:rStyle w:val="Hyperlink"/>
          </w:rPr>
          <w:t>2026-2032年中国塑料管材市场深度剖析及发展趋势预测报告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1a541ea4cb4c55" w:history="1">
        <w:r>
          <w:rPr>
            <w:rStyle w:val="Hyperlink"/>
          </w:rPr>
          <w:t>https://www.20087.com/9/66/SuLiaoGuanCaiShiChangQianJing.html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热点：塑料管材质有哪几种类型、塑料管材设备、塑料管材质、塑料管材材质有哪些、塑料管材测厚仪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c21b0c62864ae3" w:history="1">
      <w:r>
        <w:rPr>
          <w:rStyle w:val="Hyperlink"/>
        </w:rPr>
        <w:t>2026-2032年中国塑料管材市场深度剖析及发展趋势预测报告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SuLiaoGuanCaiShiChangQianJing.html" TargetMode="External" Id="R911a541ea4cb4c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SuLiaoGuanCaiShiChangQianJing.html" TargetMode="External" Id="R4fc21b0c62864a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2026-05-03T05:46:00Z</dcterms:created>
  <dcterms:modified xsi:type="dcterms:W3CDTF">2026-05-03T06:46:00Z</dcterms:modified>
  <dc:subject>2026-2032年中国塑料管材市场深度剖析及发展趋势预测报告</dc:subject>
  <dc:title>2026-2032年中国塑料管材市场深度剖析及发展趋势预测报告</dc:title>
  <cp:keywords>2026-2032年中国塑料管材市场深度剖析及发展趋势预测报告</cp:keywords>
  <dc:description>2026-2032年中国塑料管材市场深度剖析及发展趋势预测报告</dc:description>
</cp:coreProperties>
</file>