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a77a99984c5b" w:history="1">
              <w:r>
                <w:rPr>
                  <w:rStyle w:val="Hyperlink"/>
                </w:rPr>
                <w:t>全球与中国多晶碳化硅行业现状调研及市场前景报告（2025-2031年）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a77a99984c5b" w:history="1">
              <w:r>
                <w:rPr>
                  <w:rStyle w:val="Hyperlink"/>
                </w:rPr>
                <w:t>全球与中国多晶碳化硅行业现状调研及市场前景报告（2025-2031年）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ea77a99984c5b" w:history="1">
                <w:r>
                  <w:rPr>
                    <w:rStyle w:val="Hyperlink"/>
                  </w:rPr>
                  <w:t>https://www.20087.com/9/36/DuoJingTanHuaGuiHangYeFaZhanQianJing.html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碳化硅是一种高性能陶瓷材料，以其卓越的硬度、耐磨性和耐高温性能而闻名，广泛应用于磨具、切削工具及耐火材料等领域。这种材料不仅具有极高的硬度和耐磨性，还表现出优异的化学稳定性和热稳定性，能够在极端环境下保持性能不变。多晶碳化硅通常通过烧结或热压成型等工艺制成，这些方法虽然能够保证材料的高质量，但也导致了较高的生产成本。此外，不同应用场景对多晶碳化硅的具体要求差异较大，增加了生产和应用的技术难度。</w:t>
      </w:r>
      <w:r>
        <w:rPr>
          <w:rFonts w:hint="eastAsia"/>
        </w:rPr>
        <w:br/>
      </w:r>
      <w:r>
        <w:rPr>
          <w:rFonts w:hint="eastAsia"/>
        </w:rPr>
        <w:t>　　随着高科技制造业和清洁能源技术的迅速发展，多晶碳化硅的应用前景将更加光明。一方面，通过改进制备工艺和引入新型添加剂，可以提升多晶碳化硅的综合性能，使其更适合于高端应用场合。例如，采用纳米技术增强材料的微观结构，不仅能提高其硬度和耐磨性，还能改善其导热性能。另一方面，随着智能制造技术的发展，多晶碳化硅在高端装备制造中的潜在应用价值将逐渐显现。特别是在追求高效能和长寿命的大背景下，其优异的物理机械性能使其成为理想的选择。此外，考虑到循环经济模式的推广，研发可回收利用的多晶碳化硅也将成为一大趋势，旨在缓解资源短缺问题的同时促进产业的可持续发展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ea77a99984c5b" w:history="1">
        <w:r>
          <w:rPr>
            <w:rStyle w:val="Hyperlink"/>
          </w:rPr>
          <w:t>全球与中国多晶碳化硅行业现状调研及市场前景报告（2025-2031年）</w:t>
        </w:r>
      </w:hyperlink>
      <w:r>
        <w:rPr>
          <w:rFonts w:hint="eastAsia"/>
        </w:rPr>
        <w:t>》基于详实数据，从市场规模、需求变化及价格动态等维度，全面解析了多晶碳化硅行业的现状与发展趋势，并对多晶碳化硅产业链各环节进行了系统性探讨。报告科学预测了多晶碳化硅行业未来发展方向，重点分析了多晶碳化硅技术现状及创新路径，同时聚焦多晶碳化硅重点企业的经营表现，评估了市场竞争格局、品牌影响力及市场集中度。通过对细分市场的深入研究及SWOT分析，报告揭示了多晶碳化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按产品类型细分，全球多晶碳化硅市场规模2020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Alpha相多晶碳化硅</w:t>
      </w:r>
      <w:r>
        <w:rPr>
          <w:rFonts w:hint="eastAsia"/>
        </w:rPr>
        <w:br/>
      </w:r>
      <w:r>
        <w:rPr>
          <w:rFonts w:hint="eastAsia"/>
        </w:rPr>
        <w:t>　　　　1.3.3 Beta相多晶碳化硅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按应用细分，全球多晶碳化硅市场规模2020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电力电子</w:t>
      </w:r>
      <w:r>
        <w:rPr>
          <w:rFonts w:hint="eastAsia"/>
        </w:rPr>
        <w:br/>
      </w:r>
      <w:r>
        <w:rPr>
          <w:rFonts w:hint="eastAsia"/>
        </w:rPr>
        <w:t>　　　　1.4.3 光电子学</w:t>
      </w:r>
      <w:r>
        <w:rPr>
          <w:rFonts w:hint="eastAsia"/>
        </w:rPr>
        <w:br/>
      </w:r>
      <w:r>
        <w:rPr>
          <w:rFonts w:hint="eastAsia"/>
        </w:rPr>
        <w:t>　　　　1.4.4 微电子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医疗电子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多晶碳化硅行业发展总体概况</w:t>
      </w:r>
      <w:r>
        <w:rPr>
          <w:rFonts w:hint="eastAsia"/>
        </w:rPr>
        <w:br/>
      </w:r>
      <w:r>
        <w:rPr>
          <w:rFonts w:hint="eastAsia"/>
        </w:rPr>
        <w:t>　　　　1.5.2 多晶碳化硅行业发展主要特点</w:t>
      </w:r>
      <w:r>
        <w:rPr>
          <w:rFonts w:hint="eastAsia"/>
        </w:rPr>
        <w:br/>
      </w:r>
      <w:r>
        <w:rPr>
          <w:rFonts w:hint="eastAsia"/>
        </w:rPr>
        <w:t>　　　　1.5.3 多晶碳化硅行业发展影响因素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多晶碳化硅有利因素</w:t>
      </w:r>
      <w:r>
        <w:rPr>
          <w:rFonts w:hint="eastAsia"/>
        </w:rPr>
        <w:br/>
      </w:r>
      <w:r>
        <w:rPr>
          <w:rFonts w:hint="eastAsia"/>
        </w:rPr>
        <w:t>　　　　1.5.3 .2 多晶碳化硅不利因素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全球市场，近三年多晶碳化硅主要企业占有率及排名（按销量）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多晶碳化硅主要企业在国际市场占有率（按销量，2022-2025）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2024年多晶碳化硅主要企业在国际市场排名（按销量）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全球市场主要企业多晶碳化硅销量（2022-2025）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全球市场，近三年多晶碳化硅主要企业占有率及排名（按收入）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多晶碳化硅主要企业在国际市场占有率（按收入，2022-2025）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2024年多晶碳化硅主要企业在国际市场排名（按收入）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全球市场主要企业多晶碳化硅销售收入（2022-2025）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全球市场主要企业多晶碳化硅销售价格（2022-2025）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中国市场，近三年多晶碳化硅主要企业占有率及排名（按销量）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多晶碳化硅主要企业在中国市场占有率（按销量，2022-2025）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2024年多晶碳化硅主要企业在中国市场排名（按销量）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中国市场主要企业多晶碳化硅销量（2022-2025）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中国市场，近三年多晶碳化硅主要企业占有率及排名（按收入）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多晶碳化硅主要企业在中国市场占有率（按收入，2022-2025）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2024年多晶碳化硅主要企业在中国市场排名（按收入）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中国市场主要企业多晶碳化硅销售收入（2022-2025）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全球主要厂商多晶碳化硅总部及产地分布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全球主要厂商成立时间及多晶碳化硅商业化日期</w:t>
      </w:r>
      <w:r>
        <w:rPr>
          <w:rFonts w:hint="eastAsia"/>
        </w:rPr>
        <w:br/>
      </w:r>
      <w:r>
        <w:rPr>
          <w:rFonts w:hint="eastAsia"/>
        </w:rPr>
        <w:t>　　2.8 全球主要厂商多晶碳化硅产品类型及应用</w:t>
      </w:r>
      <w:r>
        <w:rPr>
          <w:rFonts w:hint="eastAsia"/>
        </w:rPr>
        <w:br/>
      </w:r>
      <w:r>
        <w:rPr>
          <w:rFonts w:hint="eastAsia"/>
        </w:rPr>
        <w:t>　　2.9 多晶碳化硅行业集中度、竞争程度分析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多晶碳化硅行业集中度分析：2024年全球Top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全球多晶碳化硅第一梯队、第二梯队和第三梯队生产商（品牌）及市场份额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全球多晶碳化硅总体规模分析</w:t>
      </w:r>
      <w:r>
        <w:rPr>
          <w:rFonts w:hint="eastAsia"/>
        </w:rPr>
        <w:br/>
      </w:r>
      <w:r>
        <w:rPr>
          <w:rFonts w:hint="eastAsia"/>
        </w:rPr>
        <w:t>　　3.1 全球多晶碳化硅供需现状及预测（2020-2031）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全球多晶碳化硅产能、产量、产能利用率及发展趋势（2020-2031）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全球多晶碳化硅产量、需求量及发展趋势（2020-2031）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全球主要地区多晶碳化硅产量及发展趋势（2020-2031）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全球主要地区多晶碳化硅产量（2020-2025）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全球主要地区多晶碳化硅产量（2026-2031）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全球主要地区多晶碳化硅产量市场份额（2020-2031）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中国多晶碳化硅供需现状及预测（2020-2031）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中国多晶碳化硅产能、产量、产能利用率及发展趋势（2020-2031）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中国多晶碳化硅产量、市场需求量及发展趋势（2020-2031）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中国市场多晶碳化硅进出口（2020-2031）</w:t>
      </w:r>
      <w:r>
        <w:rPr>
          <w:rFonts w:hint="eastAsia"/>
        </w:rPr>
        <w:br/>
      </w:r>
      <w:r>
        <w:rPr>
          <w:rFonts w:hint="eastAsia"/>
        </w:rPr>
        <w:t>　　3.4 全球多晶碳化硅销量及销售额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全球市场多晶碳化硅销售额（2020-2031）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全球市场多晶碳化硅销量（2020-2031）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全球市场多晶碳化硅价格趋势（2020-2031）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全球多晶碳化硅主要地区分析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全球主要地区多晶碳化硅市场规模分析：2020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全球主要地区多晶碳化硅销售收入及市场份额（2020-2025年）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全球主要地区多晶碳化硅销售收入预测（2026-2031年）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全球主要地区多晶碳化硅销量分析：2020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全球主要地区多晶碳化硅销量及市场份额（2020-2025年）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全球主要地区多晶碳化硅销量及市场份额预测（2026-2031）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北美市场多晶碳化硅销量、收入及增长率（2020-2031）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欧洲市场多晶碳化硅销量、收入及增长率（2020-2031）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中国市场多晶碳化硅销量、收入及增长率（2020-2031）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日本市场多晶碳化硅销量、收入及增长率（2020-2031）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东南亚市场多晶碳化硅销量、收入及增长率（2020-2031）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印度市场多晶碳化硅销量、收入及增长率（2020-2031）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多晶碳化硅销量、收入、价格及毛利率（2020-2025）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多晶碳化硅销量、收入、价格及毛利率（2020-2025）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多晶碳化硅销量、收入、价格及毛利率（2020-2025）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多晶碳化硅销量、收入、价格及毛利率（2020-2025）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多晶碳化硅销量、收入、价格及毛利率（2020-2025）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多晶碳化硅销量、收入、价格及毛利率（2020-2025）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不同产品类型多晶碳化硅分析</w:t>
      </w:r>
      <w:r>
        <w:rPr>
          <w:rFonts w:hint="eastAsia"/>
        </w:rPr>
        <w:br/>
      </w:r>
      <w:r>
        <w:rPr>
          <w:rFonts w:hint="eastAsia"/>
        </w:rPr>
        <w:t>　　6.1 全球不同产品类型多晶碳化硅销量（2020-2031）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全球不同产品类型多晶碳化硅销量及市场份额（2020-2025）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全球不同产品类型多晶碳化硅销量预测（2026-2031）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全球不同产品类型多晶碳化硅收入（2020-2031）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全球不同产品类型多晶碳化硅收入及市场份额（2020-2025）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全球不同产品类型多晶碳化硅收入预测（2026-2031）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全球不同产品类型多晶碳化硅价格走势（2020-2031）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中国不同产品类型多晶碳化硅销量（2020-2031）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中国不同产品类型多晶碳化硅销量预测（2026-2031）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中国不同产品类型多晶碳化硅销量及市场份额（2020-2025）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中国不同产品类型多晶碳化硅收入（2020-2031）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中国不同产品类型多晶碳化硅收入及市场份额（2020-2025）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中国不同产品类型多晶碳化硅收入预测（2026-2031）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不同应用多晶碳化硅分析</w:t>
      </w:r>
      <w:r>
        <w:rPr>
          <w:rFonts w:hint="eastAsia"/>
        </w:rPr>
        <w:br/>
      </w:r>
      <w:r>
        <w:rPr>
          <w:rFonts w:hint="eastAsia"/>
        </w:rPr>
        <w:t>　　7.1 全球不同应用多晶碳化硅销量（2020-2031）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全球不同应用多晶碳化硅销量及市场份额（2020-2025）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全球不同应用多晶碳化硅销量预测（2026-2031）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全球不同应用多晶碳化硅收入（2020-2031）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全球不同应用多晶碳化硅收入及市场份额（2020-2025）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全球不同应用多晶碳化硅收入预测（2026-2031）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全球不同应用多晶碳化硅价格走势（2020-2031）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中国不同应用多晶碳化硅销量（2020-2031）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中国不同应用多晶碳化硅销量及市场份额（2020-2025）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中国不同应用多晶碳化硅销量预测（2026-2031）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中国不同应用多晶碳化硅收入（2020-2031）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中国不同应用多晶碳化硅收入及市场份额（2020-2025）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中国不同应用多晶碳化硅收入预测（2026-2031）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多晶碳化硅行业发展趋势</w:t>
      </w:r>
      <w:r>
        <w:rPr>
          <w:rFonts w:hint="eastAsia"/>
        </w:rPr>
        <w:br/>
      </w:r>
      <w:r>
        <w:rPr>
          <w:rFonts w:hint="eastAsia"/>
        </w:rPr>
        <w:t>　　8.2 多晶碳化硅行业主要驱动因素</w:t>
      </w:r>
      <w:r>
        <w:rPr>
          <w:rFonts w:hint="eastAsia"/>
        </w:rPr>
        <w:br/>
      </w:r>
      <w:r>
        <w:rPr>
          <w:rFonts w:hint="eastAsia"/>
        </w:rPr>
        <w:t>　　8.3 多晶碳化硅中国企业SWOT分析</w:t>
      </w:r>
      <w:r>
        <w:rPr>
          <w:rFonts w:hint="eastAsia"/>
        </w:rPr>
        <w:br/>
      </w:r>
      <w:r>
        <w:rPr>
          <w:rFonts w:hint="eastAsia"/>
        </w:rPr>
        <w:t>　　8.4 中国多晶碳化硅行业政策环境分析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多晶碳化硅行业产业链简介</w:t>
      </w:r>
      <w:r>
        <w:rPr>
          <w:rFonts w:hint="eastAsia"/>
        </w:rPr>
        <w:br/>
      </w:r>
      <w:r>
        <w:rPr>
          <w:rFonts w:hint="eastAsia"/>
        </w:rPr>
        <w:t>　　　　9.1.1 多晶碳化硅行业供应链分析</w:t>
      </w:r>
      <w:r>
        <w:rPr>
          <w:rFonts w:hint="eastAsia"/>
        </w:rPr>
        <w:br/>
      </w:r>
      <w:r>
        <w:rPr>
          <w:rFonts w:hint="eastAsia"/>
        </w:rPr>
        <w:t>　　　　9.1.2 多晶碳化硅主要原料及供应情况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多晶碳化硅行业采购模式</w:t>
      </w:r>
      <w:r>
        <w:rPr>
          <w:rFonts w:hint="eastAsia"/>
        </w:rPr>
        <w:br/>
      </w:r>
      <w:r>
        <w:rPr>
          <w:rFonts w:hint="eastAsia"/>
        </w:rPr>
        <w:t>　　9.3 多晶碳化硅行业生产模式</w:t>
      </w:r>
      <w:r>
        <w:rPr>
          <w:rFonts w:hint="eastAsia"/>
        </w:rPr>
        <w:br/>
      </w:r>
      <w:r>
        <w:rPr>
          <w:rFonts w:hint="eastAsia"/>
        </w:rPr>
        <w:t>　　9.4 多晶碳化硅行业销售模式及销售渠道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按产品类型细分，全球多晶碳化硅市场规模2020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按应用细分，全球多晶碳化硅市场规模（CAGR）2020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多晶碳化硅行业发展主要特点</w:t>
      </w:r>
      <w:r>
        <w:rPr>
          <w:rFonts w:hint="eastAsia"/>
        </w:rPr>
        <w:br/>
      </w:r>
      <w:r>
        <w:rPr>
          <w:rFonts w:hint="eastAsia"/>
        </w:rPr>
        <w:t>　　表 4： 多晶碳化硅行业发展有利因素分析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多晶碳化硅行业发展不利因素分析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进入多晶碳化硅行业壁垒</w:t>
      </w:r>
      <w:r>
        <w:rPr>
          <w:rFonts w:hint="eastAsia"/>
        </w:rPr>
        <w:br/>
      </w:r>
      <w:r>
        <w:rPr>
          <w:rFonts w:hint="eastAsia"/>
        </w:rPr>
        <w:t>　　表 7： 多晶碳化硅主要企业在国际市场占有率（按销量，2022-2025）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2024年多晶碳化硅主要企业在国际市场排名（按销量）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全球市场主要企业多晶碳化硅销量（2022-2025）&amp;（千克）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多晶碳化硅主要企业在国际市场占有率（按收入，2022-2025）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2024年多晶碳化硅主要企业在国际市场排名（按收入）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全球市场主要企业多晶碳化硅销售收入（2022-2025）&amp;（万元）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全球市场主要企业多晶碳化硅销售价格（2022-2025）&amp;（元/千克）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多晶碳化硅主要企业在中国市场占有率（按销量，2022-2025）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2024年多晶碳化硅主要企业在中国市场排名（按销量）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中国市场主要企业多晶碳化硅销量（2022-2025）&amp;（千克）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多晶碳化硅主要企业在中国市场占有率（按收入，2022-2025）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2024年多晶碳化硅主要企业在中国市场排名（按收入）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中国市场主要企业多晶碳化硅销售收入（2022-2025）&amp;（万元）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全球主要厂商多晶碳化硅总部及产地分布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全球主要厂商成立时间及多晶碳化硅商业化日期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全球主要厂商多晶碳化硅产品类型及应用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2024年全球多晶碳化硅主要厂商市场地位（第一梯队、第二梯队和第三梯队）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全球多晶碳化硅市场投资、并购等现状分析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全球主要地区多晶碳化硅产量增速（CAGR）：（2020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全球主要地区多晶碳化硅产量（2020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全球主要地区多晶碳化硅产量（2020-2025）&amp;（千克）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全球主要地区多晶碳化硅产量（2026-2031）&amp;（千克）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全球主要地区多晶碳化硅产量市场份额（2020-2025）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全球主要地区多晶碳化硅产量（2026-2031）&amp;（千克）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中国市场多晶碳化硅产量、销量、进出口（2020-2025年）&amp;（千克）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中国市场多晶碳化硅产量、销量、进出口预测（2026-2031）&amp;（千克）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全球主要地区多晶碳化硅销售收入增速：（2020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全球主要地区多晶碳化硅销售收入（2020-2025）&amp;（万元）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全球主要地区多晶碳化硅销售收入市场份额（2020-2025）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全球主要地区多晶碳化硅收入（2026-2031）&amp;（万元）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全球主要地区多晶碳化硅收入市场份额（2026-2031）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全球主要地区多晶碳化硅销量（千克）：2020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全球主要地区多晶碳化硅销量（2020-2025）&amp;（千克）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全球主要地区多晶碳化硅销量市场份额（2020-2025）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全球主要地区多晶碳化硅销量（2026-2031）&amp;（千克）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全球主要地区多晶碳化硅销量份额（2026-2031）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多晶碳化硅销量（千克）、收入（万元）、价格（元/千克）及毛利率（2020-2025）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多晶碳化硅销量（千克）、收入（万元）、价格（元/千克）及毛利率（2020-2025）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多晶碳化硅销量（千克）、收入（万元）、价格（元/千克）及毛利率（2020-2025）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多晶碳化硅销量（千克）、收入（万元）、价格（元/千克）及毛利率（2020-2025）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多晶碳化硅销量（千克）、收入（万元）、价格（元/千克）及毛利率（2020-2025）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多晶碳化硅生产基地、销售区域、竞争对手及市场地位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多晶碳化硅产品规格、参数及市场应用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多晶碳化硅销量（千克）、收入（万元）、价格（元/千克）及毛利率（2020-2025）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全球不同产品类型多晶碳化硅销量（2020-2025年）&amp;（千克）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全球不同产品类型多晶碳化硅销量市场份额（2020-2025）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全球不同产品类型多晶碳化硅销量预测（2026-2031）&amp;（千克）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全球市场不同产品类型多晶碳化硅销量市场份额预测（2026-2031）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全球不同产品类型多晶碳化硅收入（2020-2025年）&amp;（万元）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全球不同产品类型多晶碳化硅收入市场份额（2020-2025）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全球不同产品类型多晶碳化硅收入预测（2026-2031）&amp;（万元）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全球不同产品类型多晶碳化硅收入市场份额预测（2026-2031）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中国不同产品类型多晶碳化硅销量预测（2026-2031）&amp;（千克）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全球市场不同产品类型多晶碳化硅销量市场份额预测（2026-2031）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中国不同产品类型多晶碳化硅销量（2020-2025年）&amp;（千克）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中国不同产品类型多晶碳化硅销量市场份额（2020-2025）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中国不同产品类型多晶碳化硅收入（2020-2025年）&amp;（万元）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中国不同产品类型多晶碳化硅收入市场份额（2020-2025）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中国不同产品类型多晶碳化硅收入预测（2026-2031）&amp;（万元）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中国不同产品类型多晶碳化硅收入市场份额预测（2026-2031）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全球不同应用多晶碳化硅销量（2020-2025年）&amp;（千克）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90： 全球不同应用多晶碳化硅销量市场份额（2020-2025）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全球不同应用多晶碳化硅销量预测（2026-2031）&amp;（千克）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全球市场不同应用多晶碳化硅销量市场份额预测（2026-2031）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全球不同应用多晶碳化硅收入（2020-2025年）&amp;（万元）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全球不同应用多晶碳化硅收入市场份额（2020-2025）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全球不同应用多晶碳化硅收入预测（2026-2031）&amp;（万元）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全球不同应用多晶碳化硅收入市场份额预测（2026-2031）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中国不同应用多晶碳化硅销量（2020-2025年）&amp;（千克）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98： 中国不同应用多晶碳化硅销量市场份额（2020-2025）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中国不同应用多晶碳化硅销量预测（2026-2031）&amp;（千克）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100： 中国市场不同应用多晶碳化硅销量市场份额预测（2026-2031）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中国不同应用多晶碳化硅收入（2020-2025年）&amp;（万元）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中国不同应用多晶碳化硅收入市场份额（2020-2025）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中国不同应用多晶碳化硅收入预测（2026-2031）&amp;（万元）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中国不同应用多晶碳化硅收入市场份额预测（2026-2031）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多晶碳化硅行业发展趋势</w:t>
      </w:r>
      <w:r>
        <w:rPr>
          <w:rFonts w:hint="eastAsia"/>
        </w:rPr>
        <w:br/>
      </w:r>
      <w:r>
        <w:rPr>
          <w:rFonts w:hint="eastAsia"/>
        </w:rPr>
        <w:t>　　表 106： 多晶碳化硅行业主要驱动因素</w:t>
      </w:r>
      <w:r>
        <w:rPr>
          <w:rFonts w:hint="eastAsia"/>
        </w:rPr>
        <w:br/>
      </w:r>
      <w:r>
        <w:rPr>
          <w:rFonts w:hint="eastAsia"/>
        </w:rPr>
        <w:t>　　表 107： 多晶碳化硅行业供应链分析</w:t>
      </w:r>
      <w:r>
        <w:rPr>
          <w:rFonts w:hint="eastAsia"/>
        </w:rPr>
        <w:br/>
      </w:r>
      <w:r>
        <w:rPr>
          <w:rFonts w:hint="eastAsia"/>
        </w:rPr>
        <w:t>　　表 108： 多晶碳化硅上游原料供应商</w:t>
      </w:r>
      <w:r>
        <w:rPr>
          <w:rFonts w:hint="eastAsia"/>
        </w:rPr>
        <w:br/>
      </w:r>
      <w:r>
        <w:rPr>
          <w:rFonts w:hint="eastAsia"/>
        </w:rPr>
        <w:t>　　表 109： 多晶碳化硅主要地区不同应用客户分析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多晶碳化硅典型经销商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多晶碳化硅产品图片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全球不同产品类型多晶碳化硅销售额2020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全球不同产品类型多晶碳化硅市场份额2024 &amp; 2031</w:t>
      </w:r>
      <w:r>
        <w:rPr>
          <w:rFonts w:hint="eastAsia"/>
        </w:rPr>
        <w:br/>
      </w:r>
      <w:r>
        <w:rPr>
          <w:rFonts w:hint="eastAsia"/>
        </w:rPr>
        <w:t>　　图 4： Alpha相多晶碳化硅产品图片</w:t>
      </w:r>
      <w:r>
        <w:rPr>
          <w:rFonts w:hint="eastAsia"/>
        </w:rPr>
        <w:br/>
      </w:r>
      <w:r>
        <w:rPr>
          <w:rFonts w:hint="eastAsia"/>
        </w:rPr>
        <w:t>　　图 5： Beta相多晶碳化硅产品图片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全球不同应用多晶碳化硅市场份额2024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电力电子</w:t>
      </w:r>
      <w:r>
        <w:rPr>
          <w:rFonts w:hint="eastAsia"/>
        </w:rPr>
        <w:br/>
      </w:r>
      <w:r>
        <w:rPr>
          <w:rFonts w:hint="eastAsia"/>
        </w:rPr>
        <w:t>　　图 10： 光电子学</w:t>
      </w:r>
      <w:r>
        <w:rPr>
          <w:rFonts w:hint="eastAsia"/>
        </w:rPr>
        <w:br/>
      </w:r>
      <w:r>
        <w:rPr>
          <w:rFonts w:hint="eastAsia"/>
        </w:rPr>
        <w:t>　　图 11： 微电子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医疗电子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2024年全球前五大生产商多晶碳化硅市场份额</w:t>
      </w:r>
      <w:r>
        <w:rPr>
          <w:rFonts w:hint="eastAsia"/>
        </w:rPr>
        <w:br/>
      </w:r>
      <w:r>
        <w:rPr>
          <w:rFonts w:hint="eastAsia"/>
        </w:rPr>
        <w:t>　　图 16： 2024年全球多晶碳化硅第一梯队、第二梯队和第三梯队厂商及市场份额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全球多晶碳化硅产能、产量、产能利用率及发展趋势（2020-2031）&amp;（千克）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全球多晶碳化硅产量、需求量及发展趋势（2020-2031）&amp;（千克）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全球主要地区多晶碳化硅产量市场份额（2020-2031）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中国多晶碳化硅产能、产量、产能利用率及发展趋势（2020-2031）&amp;（千克）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中国多晶碳化硅产量、市场需求量及发展趋势（2020-2031）&amp;（千克）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全球多晶碳化硅市场销售额及增长率：（2020-2031）&amp;（万元）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全球市场多晶碳化硅市场规模：2020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全球市场多晶碳化硅销量及增长率（2020-2031）&amp;（千克）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全球市场多晶碳化硅价格趋势（2020-2031）&amp;（元/千克）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26： 全球主要地区多晶碳化硅销售收入（2020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全球主要地区多晶碳化硅销售收入市场份额（2020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北美市场多晶碳化硅销量及增长率（2020-2031）&amp;（千克）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北美市场多晶碳化硅收入及增长率（2020-2031）&amp;（万元）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欧洲市场多晶碳化硅销量及增长率（2020-2031）&amp;（千克）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欧洲市场多晶碳化硅收入及增长率（2020-2031）&amp;（万元）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中国市场多晶碳化硅销量及增长率（2020-2031）&amp;（千克）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中国市场多晶碳化硅收入及增长率（2020-2031）&amp;（万元）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日本市场多晶碳化硅销量及增长率（2020-2031）&amp;（千克）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日本市场多晶碳化硅收入及增长率（2020-2031）&amp;（万元）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东南亚市场多晶碳化硅销量及增长率（2020-2031）&amp;（千克）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东南亚市场多晶碳化硅收入及增长率（2020-2031）&amp;（万元）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印度市场多晶碳化硅销量及增长率（2020-2031）&amp;（千克）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印度市场多晶碳化硅收入及增长率（2020-2031）&amp;（万元）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全球不同产品类型多晶碳化硅价格走势（2020-2031）&amp;（元/千克）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全球不同应用多晶碳化硅价格走势（2020-2031）&amp;（元/千克）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42： 多晶碳化硅中国企业SWOT分析</w:t>
      </w:r>
      <w:r>
        <w:rPr>
          <w:rFonts w:hint="eastAsia"/>
        </w:rPr>
        <w:br/>
      </w:r>
      <w:r>
        <w:rPr>
          <w:rFonts w:hint="eastAsia"/>
        </w:rPr>
        <w:t>　　图 43： 多晶碳化硅产业链</w:t>
      </w:r>
      <w:r>
        <w:rPr>
          <w:rFonts w:hint="eastAsia"/>
        </w:rPr>
        <w:br/>
      </w:r>
      <w:r>
        <w:rPr>
          <w:rFonts w:hint="eastAsia"/>
        </w:rPr>
        <w:t>　　图 44： 多晶碳化硅行业采购模式分析</w:t>
      </w:r>
      <w:r>
        <w:rPr>
          <w:rFonts w:hint="eastAsia"/>
        </w:rPr>
        <w:br/>
      </w:r>
      <w:r>
        <w:rPr>
          <w:rFonts w:hint="eastAsia"/>
        </w:rPr>
        <w:t>　　图 45： 多晶碳化硅行业生产模式</w:t>
      </w:r>
      <w:r>
        <w:rPr>
          <w:rFonts w:hint="eastAsia"/>
        </w:rPr>
        <w:br/>
      </w:r>
      <w:r>
        <w:rPr>
          <w:rFonts w:hint="eastAsia"/>
        </w:rPr>
        <w:t>　　图 46： 多晶碳化硅行业销售模式分析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a77a99984c5b" w:history="1">
        <w:r>
          <w:rPr>
            <w:rStyle w:val="Hyperlink"/>
          </w:rPr>
          <w:t>全球与中国多晶碳化硅行业现状调研及市场前景报告（2025-2031年）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ea77a99984c5b" w:history="1">
        <w:r>
          <w:rPr>
            <w:rStyle w:val="Hyperlink"/>
          </w:rPr>
          <w:t>https://www.20087.com/9/36/DuoJingTanHuaGuiHangYeFaZhanQianJing.html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583efde64359" w:history="1">
      <w:r>
        <w:rPr>
          <w:rStyle w:val="Hyperlink"/>
        </w:rPr>
        <w:t>全球与中国多晶碳化硅行业现状调研及市场前景报告（2025-2031年）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uoJingTanHuaGuiHangYeFaZhanQianJing.html" TargetMode="External" Id="R74aea77a999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uoJingTanHuaGuiHangYeFaZhanQianJing.html" TargetMode="External" Id="Rea09583efde6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2025-03-06T06:09:55Z</dcterms:created>
  <dcterms:modified xsi:type="dcterms:W3CDTF">2025-03-06T07:09:55Z</dcterms:modified>
  <dc:subject>全球与中国多晶碳化硅行业现状调研及市场前景报告（2025-2031年）</dc:subject>
  <dc:title>全球与中国多晶碳化硅行业现状调研及市场前景报告（2025-2031年）</dc:title>
  <cp:keywords>全球与中国多晶碳化硅行业现状调研及市场前景报告（2025-2031年）</cp:keywords>
  <dc:description>全球与中国多晶碳化硅行业现状调研及市场前景报告（2025-2031年）</dc:description>
</cp:coreProperties>
</file>