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4c47b2e074450" w:history="1">
              <w:r>
                <w:rPr>
                  <w:rStyle w:val="Hyperlink"/>
                </w:rPr>
                <w:t>全球与中国大豆油墨市场研究分析及前景趋势预测报告（2025-2031年）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4c47b2e074450" w:history="1">
              <w:r>
                <w:rPr>
                  <w:rStyle w:val="Hyperlink"/>
                </w:rPr>
                <w:t>全球与中国大豆油墨市场研究分析及前景趋势预测报告（2025-2031年）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74c47b2e074450" w:history="1">
                <w:r>
                  <w:rPr>
                    <w:rStyle w:val="Hyperlink"/>
                  </w:rPr>
                  <w:t>https://www.20087.com/9/06/DaDouYouMoHangYeXianZhuangJiQianJing.html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油墨是一种环保型印刷材料，其核心成分来源于大豆油，相较于传统石油基油墨，具有较低的VOCs排放和较好的生物降解性。目前，大豆油墨已经被广泛应用于书籍、杂志、包装印刷等领域，尤其在欧美市场，由于环保法规的推动，其市场份额逐年攀升。技术上，通过改进油墨配方，提升色牢度、干燥速度及印刷适应性，大豆油墨正逐步克服早期的技术局限。</w:t>
      </w:r>
      <w:r>
        <w:rPr>
          <w:rFonts w:hint="eastAsia"/>
        </w:rPr>
        <w:br/>
      </w:r>
      <w:r>
        <w:rPr>
          <w:rFonts w:hint="eastAsia"/>
        </w:rPr>
        <w:t>　　未来，大豆油墨的发展将更加注重可持续性和功能性创新。随着生物技术的进步，原料来源将进一步多样化，可能会探索使用废弃食用油等再生资源作为原料，进一步提升环保效益。同时，随着数字印刷技术的发展，大豆油墨也将适应这一趋势，开发适用于喷墨、激光打印等新型印刷技术的产品。此外，增强油墨的防伪、抗菌等特殊功能，以满足市场对印刷品多功能性的需求，将是另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4c47b2e074450" w:history="1">
        <w:r>
          <w:rPr>
            <w:rStyle w:val="Hyperlink"/>
          </w:rPr>
          <w:t>全球与中国大豆油墨市场研究分析及前景趋势预测报告（2025-2031年）</w:t>
        </w:r>
      </w:hyperlink>
      <w:r>
        <w:rPr>
          <w:rFonts w:hint="eastAsia"/>
        </w:rPr>
        <w:t>》系统分析了大豆油墨行业的市场规模、供需状况及竞争格局，结合大豆油墨技术发展现状与未来方向，科学预测了行业前景与增长趋势。报告重点评估了重点大豆油墨企业的经营表现及竞争优势，同时探讨了行业机遇与潜在风险。通过对大豆油墨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大豆油墨市场概述</w:t>
      </w:r>
      <w:r>
        <w:rPr>
          <w:rFonts w:hint="eastAsia"/>
        </w:rPr>
        <w:br/>
      </w:r>
      <w:r>
        <w:rPr>
          <w:rFonts w:hint="eastAsia"/>
        </w:rPr>
        <w:t>　　1.1 大豆油墨行业概述及统计范围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按照不同产品类型，大豆油墨主要可以分为如下几个类别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不同产品类型大豆油墨规模增长趋势2020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从不同应用，大豆油墨主要包括如下几个方面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不同应用大豆油墨规模增长趋势2020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大豆油墨行业发展总体概况</w:t>
      </w:r>
      <w:r>
        <w:rPr>
          <w:rFonts w:hint="eastAsia"/>
        </w:rPr>
        <w:br/>
      </w:r>
      <w:r>
        <w:rPr>
          <w:rFonts w:hint="eastAsia"/>
        </w:rPr>
        <w:t>　　　　1.4.2 大豆油墨行业发展主要特点</w:t>
      </w:r>
      <w:r>
        <w:rPr>
          <w:rFonts w:hint="eastAsia"/>
        </w:rPr>
        <w:br/>
      </w:r>
      <w:r>
        <w:rPr>
          <w:rFonts w:hint="eastAsia"/>
        </w:rPr>
        <w:t>　　　　1.4.3 大豆油墨行业发展影响因素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全球大豆油墨供需现状及预测（2020-2031）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全球大豆油墨产能、产量、产能利用率及发展趋势（2020-2031）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全球大豆油墨产量、需求量及发展趋势（2020-2031）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全球主要地区大豆油墨产量及发展趋势（2020-2031）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中国大豆油墨供需现状及预测（2020-2031）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中国大豆油墨产能、产量、产能利用率及发展趋势（2020-2031）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中国大豆油墨产量、市场需求量及发展趋势（2020-2031）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中国大豆油墨产能和产量占全球的比重（2020-2031）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全球大豆油墨销量及收入（2020-2031）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全球市场大豆油墨收入（2020-2031）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全球市场大豆油墨销量（2020-2031）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全球市场大豆油墨价格趋势（2020-2031）</w:t>
      </w:r>
      <w:r>
        <w:rPr>
          <w:rFonts w:hint="eastAsia"/>
        </w:rPr>
        <w:br/>
      </w:r>
      <w:r>
        <w:rPr>
          <w:rFonts w:hint="eastAsia"/>
        </w:rPr>
        <w:t>　　2.4 中国大豆油墨销量及收入（2020-2031）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中国市场大豆油墨收入（2020-2031）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中国市场大豆油墨销量（2020-2031）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中国市场大豆油墨销量和收入占全球的比重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全球大豆油墨主要地区分析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全球主要地区大豆油墨市场规模分析：2020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全球主要地区大豆油墨销售收入及市场份额（2020-2025年）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全球主要地区大豆油墨销售收入预测（2025-2031）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全球主要地区大豆油墨销量分析：2020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全球主要地区大豆油墨销量及市场份额（2020-2025年）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全球主要地区大豆油墨销量及市场份额预测（2025-2031）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北美（美国和加拿大）大豆油墨销量（2020-2031）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北美（美国和加拿大）大豆油墨收入（2020-2031）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欧洲（德国、英国、法国和意大利等国家）大豆油墨销量（2020-2031）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欧洲（德国、英国、法国和意大利等国家）大豆油墨收入（2020-2031）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亚太（中国、日本、韩国、中国台湾、印度和东南亚等）大豆油墨销量（2020-2031）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亚太（中国、日本、韩国、中国台湾、印度和东南亚等）大豆油墨收入（2020-2031）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拉美地区（墨西哥、巴西等国家）大豆油墨销量（2020-2031）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拉美地区（墨西哥、巴西等国家）大豆油墨收入（2020-2031）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中东及非洲（土耳其、沙特等国家）大豆油墨销量（2020-2031）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中东及非洲（土耳其、沙特等国家）大豆油墨收入（2020-2031）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全球市场主要厂商大豆油墨产能市场份额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全球市场主要厂商大豆油墨销量（2020-2025）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全球市场主要厂商大豆油墨销售收入（2020-2025）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全球市场主要厂商大豆油墨销售价格（2020-2025）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2025年全球主要生产商大豆油墨收入排名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中国市场主要厂商大豆油墨销量（2020-2025）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中国市场主要厂商大豆油墨销售收入（2020-2025）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中国市场主要厂商大豆油墨销售价格（2020-2025）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2025年中国主要生产商大豆油墨收入排名</w:t>
      </w:r>
      <w:r>
        <w:rPr>
          <w:rFonts w:hint="eastAsia"/>
        </w:rPr>
        <w:br/>
      </w:r>
      <w:r>
        <w:rPr>
          <w:rFonts w:hint="eastAsia"/>
        </w:rPr>
        <w:t>　　4.3 全球主要厂商大豆油墨总部及产地分布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全球主要厂商大豆油墨商业化日期</w:t>
      </w:r>
      <w:r>
        <w:rPr>
          <w:rFonts w:hint="eastAsia"/>
        </w:rPr>
        <w:br/>
      </w:r>
      <w:r>
        <w:rPr>
          <w:rFonts w:hint="eastAsia"/>
        </w:rPr>
        <w:t>　　4.5 全球主要厂商大豆油墨产品类型及应用</w:t>
      </w:r>
      <w:r>
        <w:rPr>
          <w:rFonts w:hint="eastAsia"/>
        </w:rPr>
        <w:br/>
      </w:r>
      <w:r>
        <w:rPr>
          <w:rFonts w:hint="eastAsia"/>
        </w:rPr>
        <w:t>　　4.6 大豆油墨行业集中度、竞争程度分析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大豆油墨行业集中度分析：全球头部厂商份额（Top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全球大豆油墨第一梯队、第二梯队和第三梯队生产商（品牌）及市场份额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不同产品类型大豆油墨分析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全球市场不同产品类型大豆油墨销量（2020-2031）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全球市场不同产品类型大豆油墨销量及市场份额（2020-2025）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全球市场不同产品类型大豆油墨销量预测（2025-2031）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全球市场不同产品类型大豆油墨收入（2020-2031）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全球市场不同产品类型大豆油墨收入及市场份额（2020-2025）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全球市场不同产品类型大豆油墨收入预测（2025-2031）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全球市场不同产品类型大豆油墨价格走势（2020-2031）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中国市场不同产品类型大豆油墨销量（2020-2031）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中国市场不同产品类型大豆油墨销量及市场份额（2020-2025）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中国市场不同产品类型大豆油墨销量预测（2025-2031）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中国市场不同产品类型大豆油墨收入（2020-2031）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中国市场不同产品类型大豆油墨收入及市场份额（2020-2025）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中国市场不同产品类型大豆油墨收入预测（2025-2031）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不同应用大豆油墨分析</w:t>
      </w:r>
      <w:r>
        <w:rPr>
          <w:rFonts w:hint="eastAsia"/>
        </w:rPr>
        <w:br/>
      </w:r>
      <w:r>
        <w:rPr>
          <w:rFonts w:hint="eastAsia"/>
        </w:rPr>
        <w:t>　　6.1 全球市场不同应用大豆油墨销量（2020-2031）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全球市场不同应用大豆油墨销量及市场份额（2020-2025）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全球市场不同应用大豆油墨销量预测（2025-2031）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全球市场不同应用大豆油墨收入（2020-2031）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全球市场不同应用大豆油墨收入及市场份额（2020-2025）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全球市场不同应用大豆油墨收入预测（2025-2031）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全球市场不同应用大豆油墨价格走势（2020-2031）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中国市场不同应用大豆油墨销量（2020-2031）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中国市场不同应用大豆油墨销量及市场份额（2020-2025）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中国市场不同应用大豆油墨销量预测（2025-2031）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中国市场不同应用大豆油墨收入（2020-2031）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中国市场不同应用大豆油墨收入及市场份额（2020-2025）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中国市场不同应用大豆油墨收入预测（2025-2031）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大豆油墨行业发展趋势</w:t>
      </w:r>
      <w:r>
        <w:rPr>
          <w:rFonts w:hint="eastAsia"/>
        </w:rPr>
        <w:br/>
      </w:r>
      <w:r>
        <w:rPr>
          <w:rFonts w:hint="eastAsia"/>
        </w:rPr>
        <w:t>　　7.2 大豆油墨行业主要驱动因素</w:t>
      </w:r>
      <w:r>
        <w:rPr>
          <w:rFonts w:hint="eastAsia"/>
        </w:rPr>
        <w:br/>
      </w:r>
      <w:r>
        <w:rPr>
          <w:rFonts w:hint="eastAsia"/>
        </w:rPr>
        <w:t>　　7.3 大豆油墨中国企业SWOT分析</w:t>
      </w:r>
      <w:r>
        <w:rPr>
          <w:rFonts w:hint="eastAsia"/>
        </w:rPr>
        <w:br/>
      </w:r>
      <w:r>
        <w:rPr>
          <w:rFonts w:hint="eastAsia"/>
        </w:rPr>
        <w:t>　　7.4 中国大豆油墨行业政策环境分析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大豆油墨行业产业链简介</w:t>
      </w:r>
      <w:r>
        <w:rPr>
          <w:rFonts w:hint="eastAsia"/>
        </w:rPr>
        <w:br/>
      </w:r>
      <w:r>
        <w:rPr>
          <w:rFonts w:hint="eastAsia"/>
        </w:rPr>
        <w:t>　　　　8.1.1 大豆油墨行业供应链分析</w:t>
      </w:r>
      <w:r>
        <w:rPr>
          <w:rFonts w:hint="eastAsia"/>
        </w:rPr>
        <w:br/>
      </w:r>
      <w:r>
        <w:rPr>
          <w:rFonts w:hint="eastAsia"/>
        </w:rPr>
        <w:t>　　　　8.1.2 大豆油墨主要原料及供应情况</w:t>
      </w:r>
      <w:r>
        <w:rPr>
          <w:rFonts w:hint="eastAsia"/>
        </w:rPr>
        <w:br/>
      </w:r>
      <w:r>
        <w:rPr>
          <w:rFonts w:hint="eastAsia"/>
        </w:rPr>
        <w:t>　　　　8.1.3 大豆油墨行业主要下游客户</w:t>
      </w:r>
      <w:r>
        <w:rPr>
          <w:rFonts w:hint="eastAsia"/>
        </w:rPr>
        <w:br/>
      </w:r>
      <w:r>
        <w:rPr>
          <w:rFonts w:hint="eastAsia"/>
        </w:rPr>
        <w:t>　　8.2 大豆油墨行业采购模式</w:t>
      </w:r>
      <w:r>
        <w:rPr>
          <w:rFonts w:hint="eastAsia"/>
        </w:rPr>
        <w:br/>
      </w:r>
      <w:r>
        <w:rPr>
          <w:rFonts w:hint="eastAsia"/>
        </w:rPr>
        <w:t>　　8.3 大豆油墨行业生产模式</w:t>
      </w:r>
      <w:r>
        <w:rPr>
          <w:rFonts w:hint="eastAsia"/>
        </w:rPr>
        <w:br/>
      </w:r>
      <w:r>
        <w:rPr>
          <w:rFonts w:hint="eastAsia"/>
        </w:rPr>
        <w:t>　　8.4 大豆油墨行业销售模式及销售渠道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全球市场主要大豆油墨厂商简介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重点企业（1）基本信息、大豆油墨生产基地、销售区域、竞争对手及市场地位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大豆油墨产品规格、参数及市场应用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大豆油墨销量、收入、价格及毛利率（2020-2025）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重点企业（2）基本信息、大豆油墨生产基地、销售区域、竞争对手及市场地位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大豆油墨产品规格、参数及市场应用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大豆油墨销量、收入、价格及毛利率（2020-2025）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重点企业（3）基本信息、大豆油墨生产基地、销售区域、竞争对手及市场地位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大豆油墨产品规格、参数及市场应用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大豆油墨销量、收入、价格及毛利率（2020-2025）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重点企业（4）基本信息、大豆油墨生产基地、销售区域、竞争对手及市场地位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大豆油墨产品规格、参数及市场应用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大豆油墨销量、收入、价格及毛利率（2020-2025）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重点企业（5）基本信息、大豆油墨生产基地、销售区域、竞争对手及市场地位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大豆油墨产品规格、参数及市场应用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大豆油墨销量、收入、价格及毛利率（2020-2025）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重点企业（6）基本信息、大豆油墨生产基地、销售区域、竞争对手及市场地位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大豆油墨产品规格、参数及市场应用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大豆油墨销量、收入、价格及毛利率（2020-2025）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重点企业（7）基本信息、大豆油墨生产基地、销售区域、竞争对手及市场地位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大豆油墨产品规格、参数及市场应用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大豆油墨销量、收入、价格及毛利率（2020-2025）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重点企业（8）基本信息、大豆油墨生产基地、销售区域、竞争对手及市场地位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大豆油墨产品规格、参数及市场应用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大豆油墨销量、收入、价格及毛利率（2020-2025）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中国市场大豆油墨产量、销量、进出口分析及未来趋势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中国市场大豆油墨产量、销量、进出口分析及未来趋势（2020-2031）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中国市场大豆油墨进出口贸易趋势</w:t>
      </w:r>
      <w:r>
        <w:rPr>
          <w:rFonts w:hint="eastAsia"/>
        </w:rPr>
        <w:br/>
      </w:r>
      <w:r>
        <w:rPr>
          <w:rFonts w:hint="eastAsia"/>
        </w:rPr>
        <w:t>　　10.3 中国市场大豆油墨主要进口来源</w:t>
      </w:r>
      <w:r>
        <w:rPr>
          <w:rFonts w:hint="eastAsia"/>
        </w:rPr>
        <w:br/>
      </w:r>
      <w:r>
        <w:rPr>
          <w:rFonts w:hint="eastAsia"/>
        </w:rPr>
        <w:t>　　10.4 中国市场大豆油墨主要出口目的地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中国市场大豆油墨主要地区分布</w:t>
      </w:r>
      <w:r>
        <w:rPr>
          <w:rFonts w:hint="eastAsia"/>
        </w:rPr>
        <w:br/>
      </w:r>
      <w:r>
        <w:rPr>
          <w:rFonts w:hint="eastAsia"/>
        </w:rPr>
        <w:t>　　11.1 中国大豆油墨生产地区分布</w:t>
      </w:r>
      <w:r>
        <w:rPr>
          <w:rFonts w:hint="eastAsia"/>
        </w:rPr>
        <w:br/>
      </w:r>
      <w:r>
        <w:rPr>
          <w:rFonts w:hint="eastAsia"/>
        </w:rPr>
        <w:t>　　11.2 中国大豆油墨消费地区分布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大豆油墨产品图片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全球不同产品类型大豆油墨销售额2020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全球不同产品类型大豆油墨市场份额2024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全球不同应用大豆油墨销售额2020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全球不同应用大豆油墨市场份额2024 VS 2025</w:t>
      </w:r>
      <w:r>
        <w:rPr>
          <w:rFonts w:hint="eastAsia"/>
        </w:rPr>
        <w:br/>
      </w:r>
      <w:r>
        <w:rPr>
          <w:rFonts w:hint="eastAsia"/>
        </w:rPr>
        <w:t>　　图 全球大豆油墨产能、产量、产能利用率及发展趋势（2020-2031）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全球大豆油墨产量、需求量及发展趋势（2020-2031）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全球主要地区大豆油墨产量市场份额（2020-2031）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中国大豆油墨产能、产量、产能利用率及发展趋势（2020-2031）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中国大豆油墨产量、市场需求量及发展趋势（2020-2031）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全球大豆油墨市场销售额及增长率:（2020-2031）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全球市场大豆油墨市场规模：2020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全球市场大豆油墨销量及增长率（2020-2031）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全球市场大豆油墨价格趋势（2020-2031）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2025年全球市场主要厂家大豆油墨销量市场份额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2025年全球市场主要厂家大豆油墨收入市场份额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2025年中国市场主要厂家大豆油墨销量市场份额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2025年中国市场主要厂家大豆油墨收入市场份额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2025年全球前五大厂家大豆油墨市场份额</w:t>
      </w:r>
      <w:r>
        <w:rPr>
          <w:rFonts w:hint="eastAsia"/>
        </w:rPr>
        <w:br/>
      </w:r>
      <w:r>
        <w:rPr>
          <w:rFonts w:hint="eastAsia"/>
        </w:rPr>
        <w:t>　　图 2025年全球大豆油墨第一梯队、第二梯队和第三梯队厂家（品牌）及市场份额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全球主要地区大豆油墨销售收入（2020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全球主要地区大豆油墨销售收入市场份额（2024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北美市场大豆油墨销量及增长率（2020-2031）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北美市场大豆油墨收入及增长率（2020-2031）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欧洲市场大豆油墨销量及增长率（2020-2031）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欧洲市场大豆油墨收入及增长率（2020-2031）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中国市场大豆油墨销量及增长率（2020-2031）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中国市场大豆油墨收入及增长率（2020-2031）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日本市场大豆油墨销量及增长率（2020-2031）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日本市场大豆油墨收入及增长率（2020-2031）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韩国市场大豆油墨销量及增长率（2020-2031）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韩国市场大豆油墨收入及增长率（2020-2031）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全球不同产品类型大豆油墨价格走势（2020-2031）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全球不同应用大豆油墨价格走势（2020-2031）</w:t>
      </w:r>
      <w:r>
        <w:rPr>
          <w:rFonts w:hint="eastAsia"/>
        </w:rPr>
        <w:br/>
      </w:r>
      <w:r>
        <w:rPr>
          <w:rFonts w:hint="eastAsia"/>
        </w:rPr>
        <w:t>　　图 大豆油墨产业链</w:t>
      </w:r>
      <w:r>
        <w:rPr>
          <w:rFonts w:hint="eastAsia"/>
        </w:rPr>
        <w:br/>
      </w:r>
      <w:r>
        <w:rPr>
          <w:rFonts w:hint="eastAsia"/>
        </w:rPr>
        <w:t>　　图 大豆油墨中国企业SWOT分析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全球不同产品类型大豆油墨销售额增长（CAGR）趋势2020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大豆油墨行业目前发展现状</w:t>
      </w:r>
      <w:r>
        <w:rPr>
          <w:rFonts w:hint="eastAsia"/>
        </w:rPr>
        <w:br/>
      </w:r>
      <w:r>
        <w:rPr>
          <w:rFonts w:hint="eastAsia"/>
        </w:rPr>
        <w:t>　　表 大豆油墨发展趋势</w:t>
      </w:r>
      <w:r>
        <w:rPr>
          <w:rFonts w:hint="eastAsia"/>
        </w:rPr>
        <w:br/>
      </w:r>
      <w:r>
        <w:rPr>
          <w:rFonts w:hint="eastAsia"/>
        </w:rPr>
        <w:t>　　表 全球主要地区大豆油墨产量增速（CAGR）：2020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全球主要地区大豆油墨产量（2020-2025）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全球主要地区大豆油墨产量（2025-2031）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全球主要地区大豆油墨产量市场份额（2020-2025）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全球主要地区大豆油墨产量市场份额（2025-2031）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全球市场主要厂家大豆油墨产能（2024-2025）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全球市场主要厂家大豆油墨销量（2020-2025）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全球市场主要厂家大豆油墨销量市场份额（2020-2025）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全球市场主要厂家大豆油墨销售收入（2020-2025）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全球市场主要厂家大豆油墨销售收入市场份额（2020-2025）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全球市场主要厂家大豆油墨销售价格（2020-2025）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2025年全球主要厂家大豆油墨收入排名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中国市场主要厂家大豆油墨销量（2020-2025）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中国市场主要厂家大豆油墨销量市场份额（2020-2025）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中国市场主要厂家大豆油墨销售收入（2020-2025）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中国市场主要厂家大豆油墨销售收入市场份额（2020-2025）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2025年中国主要厂家大豆油墨收入排名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中国市场主要厂家大豆油墨销售价格（2020-2025）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全球主要厂家大豆油墨总部及产地分布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全球主要厂家成立时间及大豆油墨商业化日期</w:t>
      </w:r>
      <w:r>
        <w:rPr>
          <w:rFonts w:hint="eastAsia"/>
        </w:rPr>
        <w:br/>
      </w:r>
      <w:r>
        <w:rPr>
          <w:rFonts w:hint="eastAsia"/>
        </w:rPr>
        <w:t>　　表 全球主要厂家大豆油墨产品类型及应用</w:t>
      </w:r>
      <w:r>
        <w:rPr>
          <w:rFonts w:hint="eastAsia"/>
        </w:rPr>
        <w:br/>
      </w:r>
      <w:r>
        <w:rPr>
          <w:rFonts w:hint="eastAsia"/>
        </w:rPr>
        <w:t>　　表 2025年全球大豆油墨主要厂家市场地位（第一梯队、第二梯队和第三梯队）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全球大豆油墨市场投资、并购等现状分析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全球主要地区大豆油墨销售收入增速：（2020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全球主要地区大豆油墨销售收入（2020-2025）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全球主要地区大豆油墨销售收入市场份额（2020-2025）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全球主要地区大豆油墨收入（2025-2031）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全球主要地区大豆油墨收入市场份额（2025-2031）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全球主要地区大豆油墨销量：2020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全球主要地区大豆油墨销量（2020-2025）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全球主要地区大豆油墨销量市场份额（2020-2025）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全球主要地区大豆油墨销量（2025-2031）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全球主要地区大豆油墨销量份额（2025-2031）</w:t>
      </w:r>
      <w:r>
        <w:rPr>
          <w:rFonts w:hint="eastAsia"/>
        </w:rPr>
        <w:br/>
      </w:r>
      <w:r>
        <w:rPr>
          <w:rFonts w:hint="eastAsia"/>
        </w:rPr>
        <w:t>　　表 大豆油墨厂家（一） 大豆油墨生产基地、销售区域、竞争对手及市场地位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大豆油墨厂家（一） 大豆油墨产品规格、参数及市场应用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大豆油墨厂家（一） 大豆油墨销量、收入、价格（美元/件）及毛利率（2020-2025）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大豆油墨厂家（一）公司简介及主要业务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大豆油墨厂家（一）企业最新动态</w:t>
      </w:r>
      <w:r>
        <w:rPr>
          <w:rFonts w:hint="eastAsia"/>
        </w:rPr>
        <w:br/>
      </w:r>
      <w:r>
        <w:rPr>
          <w:rFonts w:hint="eastAsia"/>
        </w:rPr>
        <w:t>　　表 大豆油墨厂家（二） 大豆油墨生产基地、销售区域、竞争对手及市场地位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大豆油墨厂家（二） 大豆油墨产品规格、参数及市场应用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大豆油墨厂家（二） 大豆油墨销量、收入、价格（美元/件）及毛利率（2020-2025）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大豆油墨厂家（二）公司简介及主要业务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大豆油墨厂家（二）企业最新动态</w:t>
      </w:r>
      <w:r>
        <w:rPr>
          <w:rFonts w:hint="eastAsia"/>
        </w:rPr>
        <w:br/>
      </w:r>
      <w:r>
        <w:rPr>
          <w:rFonts w:hint="eastAsia"/>
        </w:rPr>
        <w:t>　　表 大豆油墨厂家（三） 大豆油墨生产基地、销售区域、竞争对手及市场地位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大豆油墨厂家（三） 大豆油墨产品规格、参数及市场应用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大豆油墨厂家（三） 大豆油墨销量、收入、价格（美元/件）及毛利率（2020-2025）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大豆油墨厂家（三）公司简介及主要业务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大豆油墨厂家（三）公司最新动态</w:t>
      </w:r>
      <w:r>
        <w:rPr>
          <w:rFonts w:hint="eastAsia"/>
        </w:rPr>
        <w:br/>
      </w:r>
      <w:r>
        <w:rPr>
          <w:rFonts w:hint="eastAsia"/>
        </w:rPr>
        <w:t>　　表 大豆油墨厂家（四） 大豆油墨生产基地、销售区域、竞争对手及市场地位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大豆油墨厂家（四） 大豆油墨产品规格、参数及市场应用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大豆油墨厂家（四） 大豆油墨销量、收入、价格（美元/件）及毛利率（2020-2025）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大豆油墨厂家（四）公司简介及主要业务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大豆油墨厂家（四）企业最新动态</w:t>
      </w:r>
      <w:r>
        <w:rPr>
          <w:rFonts w:hint="eastAsia"/>
        </w:rPr>
        <w:br/>
      </w:r>
      <w:r>
        <w:rPr>
          <w:rFonts w:hint="eastAsia"/>
        </w:rPr>
        <w:t>　　表 大豆油墨厂家（五） 大豆油墨生产基地、销售区域、竞争对手及市场地位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大豆油墨厂家（五） 大豆油墨产品规格、参数及市场应用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大豆油墨厂家（五） 大豆油墨销量、收入、价格（美元/件）及毛利率（2020-2025）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大豆油墨厂家（五）公司简介及主要业务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大豆油墨厂家（五）企业最新动态</w:t>
      </w:r>
      <w:r>
        <w:rPr>
          <w:rFonts w:hint="eastAsia"/>
        </w:rPr>
        <w:br/>
      </w:r>
      <w:r>
        <w:rPr>
          <w:rFonts w:hint="eastAsia"/>
        </w:rPr>
        <w:t>　　表 大豆油墨厂家（六） 大豆油墨生产基地、销售区域、竞争对手及市场地位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大豆油墨厂家（六） 大豆油墨产品规格、参数及市场应用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大豆油墨厂家（六） 大豆油墨销量、收入、价格（美元/件）及毛利率（2020-2025）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大豆油墨厂家（六）公司简介及主要业务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大豆油墨厂家（六）企业最新动态</w:t>
      </w:r>
      <w:r>
        <w:rPr>
          <w:rFonts w:hint="eastAsia"/>
        </w:rPr>
        <w:br/>
      </w:r>
      <w:r>
        <w:rPr>
          <w:rFonts w:hint="eastAsia"/>
        </w:rPr>
        <w:t>　　表 大豆油墨厂家（七） 大豆油墨生产基地、销售区域、竞争对手及市场地位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大豆油墨厂家（七） 大豆油墨产品规格、参数及市场应用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大豆油墨厂家（七） 大豆油墨销量、收入、价格（美元/件）及毛利率（2020-2025）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大豆油墨厂家（七）公司简介及主要业务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大豆油墨厂家（七）企业最新动态</w:t>
      </w:r>
      <w:r>
        <w:rPr>
          <w:rFonts w:hint="eastAsia"/>
        </w:rPr>
        <w:br/>
      </w:r>
      <w:r>
        <w:rPr>
          <w:rFonts w:hint="eastAsia"/>
        </w:rPr>
        <w:t>　　表 大豆油墨厂家（八） 大豆油墨生产基地、销售区域、竞争对手及市场地位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大豆油墨厂家（八） 大豆油墨产品规格、参数及市场应用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大豆油墨厂家（八） 大豆油墨销量、收入、价格（美元/件）及毛利率（2020-2025）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大豆油墨厂家（八）公司简介及主要业务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大豆油墨厂家（八）企业最新动态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全球不同产品类型大豆油墨销量（2020-2025）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全球不同产品类型大豆油墨销量市场份额（2020-2025）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全球不同产品类型大豆油墨销量预测（2025-2031）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全球不同产品类型大豆油墨销量市场份额预测（2025-2031）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全球不同产品类型大豆油墨收入（2020-2025）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全球不同产品类型大豆油墨收入市场份额（2020-2025）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全球不同产品类型大豆油墨收入预测（2025-2031）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全球不同类型大豆油墨收入市场份额预测（2025-2031）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全球不同应用大豆油墨销量（2020-2025年）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全球不同应用大豆油墨销量市场份额（2020-2025）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全球不同应用大豆油墨销量预测（2025-2031）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全球不同应用大豆油墨销量市场份额预测（2025-2031）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全球不同应用大豆油墨收入（2020-2025年）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全球不同应用大豆油墨收入市场份额（2020-2025）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全球不同应用大豆油墨收入预测（2025-2031）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全球不同应用大豆油墨收入市场份额预测（2025-2031）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大豆油墨上游原料供应商及联系方式列表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大豆油墨典型客户列表</w:t>
      </w:r>
      <w:r>
        <w:rPr>
          <w:rFonts w:hint="eastAsia"/>
        </w:rPr>
        <w:br/>
      </w:r>
      <w:r>
        <w:rPr>
          <w:rFonts w:hint="eastAsia"/>
        </w:rPr>
        <w:t>　　表 大豆油墨主要销售模式及销售渠道</w:t>
      </w:r>
      <w:r>
        <w:rPr>
          <w:rFonts w:hint="eastAsia"/>
        </w:rPr>
        <w:br/>
      </w:r>
      <w:r>
        <w:rPr>
          <w:rFonts w:hint="eastAsia"/>
        </w:rPr>
        <w:t>　　表 大豆油墨行业发展机遇及主要驱动因素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大豆油墨行业发展面临的风险</w:t>
      </w:r>
      <w:r>
        <w:rPr>
          <w:rFonts w:hint="eastAsia"/>
        </w:rPr>
        <w:br/>
      </w:r>
      <w:r>
        <w:rPr>
          <w:rFonts w:hint="eastAsia"/>
        </w:rPr>
        <w:t>　　表 大豆油墨行业政策分析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4c47b2e074450" w:history="1">
        <w:r>
          <w:rPr>
            <w:rStyle w:val="Hyperlink"/>
          </w:rPr>
          <w:t>全球与中国大豆油墨市场研究分析及前景趋势预测报告（2025-2031年）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74c47b2e074450" w:history="1">
        <w:r>
          <w:rPr>
            <w:rStyle w:val="Hyperlink"/>
          </w:rPr>
          <w:t>https://www.20087.com/9/06/DaDouYouMoHangYeXianZhuangJiQianJing.html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热点：大豆油墨和普通油墨有什么区别、大豆油墨和水性油墨、大豆油墨是什么东西、大豆油墨印刷的优点、食品级印刷油墨、环保大豆油墨详细介绍和应用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f04f56a734a91" w:history="1">
      <w:r>
        <w:rPr>
          <w:rStyle w:val="Hyperlink"/>
        </w:rPr>
        <w:t>全球与中国大豆油墨市场研究分析及前景趋势预测报告（2025-2031年）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DaDouYouMoHangYeXianZhuangJiQianJing.html" TargetMode="External" Id="R6274c47b2e07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DaDouYouMoHangYeXianZhuangJiQianJing.html" TargetMode="External" Id="R1c8f04f56a73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2025-02-03T07:01:00Z</dcterms:created>
  <dcterms:modified xsi:type="dcterms:W3CDTF">2025-02-03T08:01:00Z</dcterms:modified>
  <dc:subject>全球与中国大豆油墨市场研究分析及前景趋势预测报告（2025-2031年）</dc:subject>
  <dc:title>全球与中国大豆油墨市场研究分析及前景趋势预测报告（2025-2031年）</dc:title>
  <cp:keywords>全球与中国大豆油墨市场研究分析及前景趋势预测报告（2025-2031年）</cp:keywords>
  <dc:description>全球与中国大豆油墨市场研究分析及前景趋势预测报告（2025-2031年）</dc:description>
</cp:coreProperties>
</file>