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1f552472241d1" w:history="1">
              <w:r>
                <w:rPr>
                  <w:rStyle w:val="Hyperlink"/>
                </w:rPr>
                <w:t>2025-2031年中国天然苯甲醛市场调研及发展趋势分析报告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1f552472241d1" w:history="1">
              <w:r>
                <w:rPr>
                  <w:rStyle w:val="Hyperlink"/>
                </w:rPr>
                <w:t>2025-2031年中国天然苯甲醛市场调研及发展趋势分析报告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1f552472241d1" w:history="1">
                <w:r>
                  <w:rPr>
                    <w:rStyle w:val="Hyperlink"/>
                  </w:rPr>
                  <w:t>https://www.20087.com/9/06/TianRanBenJiaQuanShiChangDiaoYanBaoGao.html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苯甲醛是一种重要的有机化合物，广泛应用于香精香料、医药中间体和化工原料等行业。近年来，随着对天然产品需求的增长和对化学合成品安全性的担忧，天然苯甲醛的市场需求逐渐上升。目前，天然苯甲醛不仅在提取工艺上有所创新，提高了提取效率和纯度，还在可持续性方面做出了努力，确保原料来源的可持续性。</w:t>
      </w:r>
      <w:r>
        <w:rPr>
          <w:rFonts w:hint="eastAsia"/>
        </w:rPr>
        <w:br/>
      </w:r>
      <w:r>
        <w:rPr>
          <w:rFonts w:hint="eastAsia"/>
        </w:rPr>
        <w:t>　　未来，天然苯甲醛的发展将更加注重可持续性和安全性。一方面，随着消费者对天然产品偏好的增强，天然苯甲醛将更广泛地应用于食品、化妆品和药品等领域，以满足消费者对健康和环保的需求。另一方面，随着科学技术的进步，天然苯甲醛的提取和纯化技术将进一步优化，提高产量的同时减少环境污染。此外，随着全球对可持续农业实践的关注，天然苯甲醛的原料种植也将更加注重生态平衡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1f552472241d1" w:history="1">
        <w:r>
          <w:rPr>
            <w:rStyle w:val="Hyperlink"/>
          </w:rPr>
          <w:t>2025-2031年中国天然苯甲醛市场调研及发展趋势分析报告</w:t>
        </w:r>
      </w:hyperlink>
      <w:r>
        <w:rPr>
          <w:rFonts w:hint="eastAsia"/>
        </w:rPr>
        <w:t>》系统分析了天然苯甲醛行业的现状，全面梳理了天然苯甲醛市场需求、市场规模、产业链结构及价格体系，详细解读了天然苯甲醛细分市场特点。报告结合权威数据，科学预测了天然苯甲醛市场前景与发展趋势，客观分析了品牌竞争格局、市场集中度及重点企业的运营表现，并指出了天然苯甲醛行业面临的机遇与风险。为天然苯甲醛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天然苯甲醛行业概述</w:t>
      </w:r>
      <w:r>
        <w:rPr>
          <w:rFonts w:hint="eastAsia"/>
        </w:rPr>
        <w:br/>
      </w:r>
      <w:r>
        <w:rPr>
          <w:rFonts w:hint="eastAsia"/>
        </w:rPr>
        <w:t>　　第一节 天然苯甲醛行业界定</w:t>
      </w:r>
      <w:r>
        <w:rPr>
          <w:rFonts w:hint="eastAsia"/>
        </w:rPr>
        <w:br/>
      </w:r>
      <w:r>
        <w:rPr>
          <w:rFonts w:hint="eastAsia"/>
        </w:rPr>
        <w:t>　　第二节 天然苯甲醛行业发展历程</w:t>
      </w:r>
      <w:r>
        <w:rPr>
          <w:rFonts w:hint="eastAsia"/>
        </w:rPr>
        <w:br/>
      </w:r>
      <w:r>
        <w:rPr>
          <w:rFonts w:hint="eastAsia"/>
        </w:rPr>
        <w:t>　　第三节 天然苯甲醛产业链分析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二、天然苯甲醛产业链模型分析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中国天然苯甲醛行业发展环境分析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天然苯甲醛行业发展经济环境分析</w:t>
      </w:r>
      <w:r>
        <w:rPr>
          <w:rFonts w:hint="eastAsia"/>
        </w:rPr>
        <w:br/>
      </w:r>
      <w:r>
        <w:rPr>
          <w:rFonts w:hint="eastAsia"/>
        </w:rPr>
        <w:t>　　第二节 天然苯甲醛行业发展政策环境分析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一、天然苯甲醛行业政策影响分析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二、相关天然苯甲醛行业标准分析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中国天然苯甲醛行业盈利情况分析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中国天然苯甲醛行业产量情况分析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一、2019-2024年中国天然苯甲醛行业产量统计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二、2024年中国天然苯甲醛行业产量特点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三、2025-2031年中国天然苯甲醛行业产量预测</w:t>
      </w:r>
      <w:r>
        <w:rPr>
          <w:rFonts w:hint="eastAsia"/>
        </w:rPr>
        <w:br/>
      </w:r>
      <w:r>
        <w:rPr>
          <w:rFonts w:hint="eastAsia"/>
        </w:rPr>
        <w:t>　　第四节 中国天然苯甲醛行业需求概况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三、2025-2031年中国天然苯甲醛市场需求预测</w:t>
      </w:r>
      <w:r>
        <w:rPr>
          <w:rFonts w:hint="eastAsia"/>
        </w:rPr>
        <w:br/>
      </w:r>
      <w:r>
        <w:rPr>
          <w:rFonts w:hint="eastAsia"/>
        </w:rPr>
        <w:t>　　第五节 天然苯甲醛产业供需平衡状况分析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中国天然苯甲醛行业进出口情况分析预测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中国天然苯甲醛行业进口情况分析预测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一、2019-2024年中国天然苯甲醛行业进口情况分析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二、2025年中国天然苯甲醛行业进口特点分析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三、2025-2031年中国天然苯甲醛行业进口情况预测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中国天然苯甲醛行业出口情况分析预测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一、2019-2024年中国天然苯甲醛行业出口情况分析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二、2025年中国天然苯甲醛行业出口特点分析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二、2025-2031年中国天然苯甲醛行业出口情况预测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影响中国天然苯甲醛行业进出口因素分析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一、中国天然苯甲醛行业重点区域市场结构调研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二、**地区天然苯甲醛行业需求规模情况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三、**地区天然苯甲醛行业需求规模情况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四、**地区天然苯甲醛行业需求规模情况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五、**地区天然苯甲醛行业需求规模情况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六、**地区天然苯甲醛行业需求规模情况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天然苯甲醛行业细分产品市场调研分析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天然苯甲醛细分行业——**市场调研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天然苯甲醛细分行业——**市场调研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天然苯甲醛行业上、下游市场分析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天然苯甲醛行业上游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天然苯甲醛行业下游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中国天然苯甲醛行业产品价格监测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一、天然苯甲醛市场价格特征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二、当前天然苯甲醛市场价格评述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三、影响天然苯甲醛市场价格因素分析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天然苯甲醛行业集中度分析</w:t>
      </w:r>
      <w:r>
        <w:rPr>
          <w:rFonts w:hint="eastAsia"/>
        </w:rPr>
        <w:br/>
      </w:r>
      <w:r>
        <w:rPr>
          <w:rFonts w:hint="eastAsia"/>
        </w:rPr>
        <w:t>　　　　一、天然苯甲醛市场集中度分析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二、天然苯甲醛企业集中度分析</w:t>
      </w:r>
      <w:r>
        <w:rPr>
          <w:rFonts w:hint="eastAsia"/>
        </w:rPr>
        <w:br/>
      </w:r>
      <w:r>
        <w:rPr>
          <w:rFonts w:hint="eastAsia"/>
        </w:rPr>
        <w:t>　　　　三、天然苯甲醛区域集中度分析</w:t>
      </w:r>
      <w:r>
        <w:rPr>
          <w:rFonts w:hint="eastAsia"/>
        </w:rPr>
        <w:br/>
      </w:r>
      <w:r>
        <w:rPr>
          <w:rFonts w:hint="eastAsia"/>
        </w:rPr>
        <w:t>　　第二节 天然苯甲醛行业竞争格局分析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一、2024-2025年天然苯甲醛行业竞争分析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二、2024-2025年中外天然苯甲醛产品竞争分析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三、2019-2024年中国天然苯甲醛市场竞争分析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四、2025-2031年国内主要天然苯甲醛企业动向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天然苯甲醛重点企业（一）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天然苯甲醛重点企业（二）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天然苯甲醛重点企业（三）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天然苯甲醛重点企业（四）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天然苯甲醛重点企业（五）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天然苯甲醛行业投资效益及风险分析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天然苯甲醛行业投资效益分析</w:t>
      </w:r>
      <w:r>
        <w:rPr>
          <w:rFonts w:hint="eastAsia"/>
        </w:rPr>
        <w:br/>
      </w:r>
      <w:r>
        <w:rPr>
          <w:rFonts w:hint="eastAsia"/>
        </w:rPr>
        <w:t>　　　　一、天然苯甲醛行业投资状况分析</w:t>
      </w:r>
      <w:r>
        <w:rPr>
          <w:rFonts w:hint="eastAsia"/>
        </w:rPr>
        <w:br/>
      </w:r>
      <w:r>
        <w:rPr>
          <w:rFonts w:hint="eastAsia"/>
        </w:rPr>
        <w:t>　　　　二、天然苯甲醛行业投资效益分析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三、2025年天然苯甲醛行业投资趋势预测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四、2025年天然苯甲醛行业的投资方向</w:t>
      </w:r>
      <w:r>
        <w:rPr>
          <w:rFonts w:hint="eastAsia"/>
        </w:rPr>
        <w:br/>
      </w:r>
      <w:r>
        <w:rPr>
          <w:rFonts w:hint="eastAsia"/>
        </w:rPr>
        <w:t>　　　　五、2025年天然苯甲醛行业投资的建议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2025-2031年天然苯甲醛行业投资风险及控制策略分析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一、天然苯甲醛市场风险及控制策略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三、天然苯甲醛经营风险及控制策略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天然苯甲醛市场预测及项目投资建议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中国天然苯甲醛行业生产、营销企业投资运作模式分析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天然苯甲醛行业外销与内销优势分析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2025-2031年中国天然苯甲醛行业市场规模及增长趋势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2025-2031年中国天然苯甲醛行业投资规模预测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2025-2031年天然苯甲醛行业市场盈利预测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中.智林.：天然苯甲醛行业项目投资建议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一、天然苯甲醛技术应用注意事项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二、天然苯甲醛项目投资注意事项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三、天然苯甲醛生产开发注意事项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四、天然苯甲醛销售注意事项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天然苯甲醛行业类别</w:t>
      </w:r>
      <w:r>
        <w:rPr>
          <w:rFonts w:hint="eastAsia"/>
        </w:rPr>
        <w:br/>
      </w:r>
      <w:r>
        <w:rPr>
          <w:rFonts w:hint="eastAsia"/>
        </w:rPr>
        <w:t>　　图表 天然苯甲醛行业产业链调研</w:t>
      </w:r>
      <w:r>
        <w:rPr>
          <w:rFonts w:hint="eastAsia"/>
        </w:rPr>
        <w:br/>
      </w:r>
      <w:r>
        <w:rPr>
          <w:rFonts w:hint="eastAsia"/>
        </w:rPr>
        <w:t>　　图表 天然苯甲醛行业现状</w:t>
      </w:r>
      <w:r>
        <w:rPr>
          <w:rFonts w:hint="eastAsia"/>
        </w:rPr>
        <w:br/>
      </w:r>
      <w:r>
        <w:rPr>
          <w:rFonts w:hint="eastAsia"/>
        </w:rPr>
        <w:t>　　图表 天然苯甲醛行业标准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2019-2024年中国天然苯甲醛行业产量统计</w:t>
      </w:r>
      <w:r>
        <w:rPr>
          <w:rFonts w:hint="eastAsia"/>
        </w:rPr>
        <w:br/>
      </w:r>
      <w:r>
        <w:rPr>
          <w:rFonts w:hint="eastAsia"/>
        </w:rPr>
        <w:t>　　图表 天然苯甲醛行业动态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2024年中国天然苯甲醛行业需求区域调研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2019-2024年中国天然苯甲醛行情</w:t>
      </w:r>
      <w:r>
        <w:rPr>
          <w:rFonts w:hint="eastAsia"/>
        </w:rPr>
        <w:br/>
      </w:r>
      <w:r>
        <w:rPr>
          <w:rFonts w:hint="eastAsia"/>
        </w:rPr>
        <w:t>　　图表 2019-2024年中国天然苯甲醛价格走势图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**地区天然苯甲醛市场规模</w:t>
      </w:r>
      <w:r>
        <w:rPr>
          <w:rFonts w:hint="eastAsia"/>
        </w:rPr>
        <w:br/>
      </w:r>
      <w:r>
        <w:rPr>
          <w:rFonts w:hint="eastAsia"/>
        </w:rPr>
        <w:t>　　图表 **地区天然苯甲醛行业市场需求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**地区天然苯甲醛市场调研</w:t>
      </w:r>
      <w:r>
        <w:rPr>
          <w:rFonts w:hint="eastAsia"/>
        </w:rPr>
        <w:br/>
      </w:r>
      <w:r>
        <w:rPr>
          <w:rFonts w:hint="eastAsia"/>
        </w:rPr>
        <w:t>　　图表 **地区天然苯甲醛行业市场需求分析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**地区天然苯甲醛市场规模</w:t>
      </w:r>
      <w:r>
        <w:rPr>
          <w:rFonts w:hint="eastAsia"/>
        </w:rPr>
        <w:br/>
      </w:r>
      <w:r>
        <w:rPr>
          <w:rFonts w:hint="eastAsia"/>
        </w:rPr>
        <w:t>　　图表 **地区天然苯甲醛行业市场需求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**地区天然苯甲醛市场调研</w:t>
      </w:r>
      <w:r>
        <w:rPr>
          <w:rFonts w:hint="eastAsia"/>
        </w:rPr>
        <w:br/>
      </w:r>
      <w:r>
        <w:rPr>
          <w:rFonts w:hint="eastAsia"/>
        </w:rPr>
        <w:t>　　图表 **地区天然苯甲醛行业市场需求分析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天然苯甲醛行业竞争对手分析</w:t>
      </w:r>
      <w:r>
        <w:rPr>
          <w:rFonts w:hint="eastAsia"/>
        </w:rPr>
        <w:br/>
      </w:r>
      <w:r>
        <w:rPr>
          <w:rFonts w:hint="eastAsia"/>
        </w:rPr>
        <w:t>　　图表 天然苯甲醛重点企业（一）基本信息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2025-2031年中国天然苯甲醛行业市场规模预测</w:t>
      </w:r>
      <w:r>
        <w:rPr>
          <w:rFonts w:hint="eastAsia"/>
        </w:rPr>
        <w:br/>
      </w:r>
      <w:r>
        <w:rPr>
          <w:rFonts w:hint="eastAsia"/>
        </w:rPr>
        <w:t>　　图表 天然苯甲醛行业准入条件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2025-2031年中国天然苯甲醛市场前景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1f552472241d1" w:history="1">
        <w:r>
          <w:rPr>
            <w:rStyle w:val="Hyperlink"/>
          </w:rPr>
          <w:t>2025-2031年中国天然苯甲醛市场调研及发展趋势分析报告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1f552472241d1" w:history="1">
        <w:r>
          <w:rPr>
            <w:rStyle w:val="Hyperlink"/>
          </w:rPr>
          <w:t>https://www.20087.com/9/06/TianRanBenJiaQuanShiChangDiaoYanBaoGao.html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热点：天然苯甲醛在食品中最大使用量、天然苯甲醛的价格和合成的苯甲醛价格、天然苯甲醛与苯甲醛的区别?、天然苯甲醛的绿色方法、天然苯甲醛行情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b5765d20b4485" w:history="1">
      <w:r>
        <w:rPr>
          <w:rStyle w:val="Hyperlink"/>
        </w:rPr>
        <w:t>2025-2031年中国天然苯甲醛市场调研及发展趋势分析报告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ianRanBenJiaQuanShiChangDiaoYanBaoGao.html" TargetMode="External" Id="R46e1f5524722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ianRanBenJiaQuanShiChangDiaoYanBaoGao.html" TargetMode="External" Id="R92eb5765d20b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2024-12-29T02:56:00Z</dcterms:created>
  <dcterms:modified xsi:type="dcterms:W3CDTF">2024-12-29T03:56:00Z</dcterms:modified>
  <dc:subject>2025-2031年中国天然苯甲醛市场调研及发展趋势分析报告</dc:subject>
  <dc:title>2025-2031年中国天然苯甲醛市场调研及发展趋势分析报告</dc:title>
  <cp:keywords>2025-2031年中国天然苯甲醛市场调研及发展趋势分析报告</cp:keywords>
  <dc:description>2025-2031年中国天然苯甲醛市场调研及发展趋势分析报告</dc:description>
</cp:coreProperties>
</file>