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369fcdaf49d5" w:history="1">
              <w:r>
                <w:rPr>
                  <w:rStyle w:val="Hyperlink"/>
                </w:rPr>
                <w:t>2025年中国太阳能碳化硅微粉市场调查研究与发展趋势预测报告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369fcdaf49d5" w:history="1">
              <w:r>
                <w:rPr>
                  <w:rStyle w:val="Hyperlink"/>
                </w:rPr>
                <w:t>2025年中国太阳能碳化硅微粉市场调查研究与发展趋势预测报告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369fcdaf49d5" w:history="1">
                <w:r>
                  <w:rPr>
                    <w:rStyle w:val="Hyperlink"/>
                  </w:rPr>
                  <w:t>https://www.20087.com/9/36/TaiYangNengTanHuaGuiWeiFenShiCha.html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碳化硅微粉是一种重要的半导体材料，广泛应用于太阳能电池板的制造过程中。随着太阳能技术的快速发展和全球对可再生能源的重视，太阳能碳化硅微粉的需求持续增长。目前，太阳能碳化硅微粉的生产工艺已经相当成熟，能够生产出粒度均匀、纯度高的产品，以满足高效太阳能电池的制造需求。此外，随着碳化硅材料技术的进步，其在提高电池转换效率方面的应用潜力正在逐步被发掘。</w:t>
      </w:r>
      <w:r>
        <w:rPr>
          <w:rFonts w:hint="eastAsia"/>
        </w:rPr>
        <w:br/>
      </w:r>
      <w:r>
        <w:rPr>
          <w:rFonts w:hint="eastAsia"/>
        </w:rPr>
        <w:t>　　未来，太阳能碳化硅微粉行业将更加注重技术创新和应用领域的拓展。一方面，随着材料科学的进步，将会有更多新型碳化硅材料被开发出来，以提高太阳能电池的光电转换效率，降低生产成本。另一方面，随着对清洁能源需求的增加，太阳能碳化硅微粉的应用范围将进一步扩大，特别是在高功率、高温环境下的应用，如太空探索、军事设备等。此外，随着碳化硅晶体生长技术的不断优化，生产效率和产品一致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369fcdaf49d5" w:history="1">
        <w:r>
          <w:rPr>
            <w:rStyle w:val="Hyperlink"/>
          </w:rPr>
          <w:t>2025年中国太阳能碳化硅微粉市场调查研究与发展趋势预测报告</w:t>
        </w:r>
      </w:hyperlink>
      <w:r>
        <w:rPr>
          <w:rFonts w:hint="eastAsia"/>
        </w:rPr>
        <w:t>》基于多年市场监测与行业研究，全面分析了太阳能碳化硅微粉行业的现状、市场需求及市场规模，详细解读了太阳能碳化硅微粉产业链结构、价格趋势及细分市场特点。报告科学预测了行业前景与发展方向，重点剖析了品牌竞争格局、市场集中度及主要企业的经营表现，并通过SWOT分析揭示了太阳能碳化硅微粉行业机遇与风险。为投资者和决策者提供专业、客观的战略建议，是把握太阳能碳化硅微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太阳能碳化硅微粉产业概述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1.3 主要太阳能碳化硅微粉生产工艺流程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太阳能碳化硅微粉市场及前景预测</w:t>
      </w:r>
      <w:r>
        <w:rPr>
          <w:rFonts w:hint="eastAsia"/>
        </w:rPr>
        <w:br/>
      </w:r>
      <w:r>
        <w:rPr>
          <w:rFonts w:hint="eastAsia"/>
        </w:rPr>
        <w:t>　　2.1 中国太阳能碳化硅微粉市场综述</w:t>
      </w:r>
      <w:r>
        <w:rPr>
          <w:rFonts w:hint="eastAsia"/>
        </w:rPr>
        <w:br/>
      </w:r>
      <w:r>
        <w:rPr>
          <w:rFonts w:hint="eastAsia"/>
        </w:rPr>
        <w:t>　　2.2 国内及全球太阳能碳化硅微粉需求情况</w:t>
      </w:r>
      <w:r>
        <w:rPr>
          <w:rFonts w:hint="eastAsia"/>
        </w:rPr>
        <w:br/>
      </w:r>
      <w:r>
        <w:rPr>
          <w:rFonts w:hint="eastAsia"/>
        </w:rPr>
        <w:t>　　2.3 太阳能碳化硅微粉前景和发展趋势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太阳能碳化硅微粉产、供、销、需市场现状和预测分析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太阳能碳化硅微粉生产、供应量综述</w:t>
      </w:r>
      <w:r>
        <w:rPr>
          <w:rFonts w:hint="eastAsia"/>
        </w:rPr>
        <w:br/>
      </w:r>
      <w:r>
        <w:rPr>
          <w:rFonts w:hint="eastAsia"/>
        </w:rPr>
        <w:t>　　3.2 太阳能碳化硅微粉全球地区市场份额分析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全球及中国太阳能碳化硅微粉产量及市场份额</w:t>
      </w:r>
      <w:r>
        <w:rPr>
          <w:rFonts w:hint="eastAsia"/>
        </w:rPr>
        <w:br/>
      </w:r>
      <w:r>
        <w:rPr>
          <w:rFonts w:hint="eastAsia"/>
        </w:rPr>
        <w:t>　　3.4 中国碳化硅微粉进口量 出口量 消费量</w:t>
      </w:r>
      <w:r>
        <w:rPr>
          <w:rFonts w:hint="eastAsia"/>
        </w:rPr>
        <w:br/>
      </w:r>
      <w:r>
        <w:rPr>
          <w:rFonts w:hint="eastAsia"/>
        </w:rPr>
        <w:t>　　3.5 全球及中国太阳能碳化硅微粉需求量及供需关系</w:t>
      </w:r>
      <w:r>
        <w:rPr>
          <w:rFonts w:hint="eastAsia"/>
        </w:rPr>
        <w:br/>
      </w:r>
      <w:r>
        <w:rPr>
          <w:rFonts w:hint="eastAsia"/>
        </w:rPr>
        <w:t>　　3.6 2025-2031年全球太阳能碳化硅微粉平均成本 价格 产值 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国内太阳能碳化硅微粉核心企业研究</w:t>
      </w:r>
      <w:r>
        <w:rPr>
          <w:rFonts w:hint="eastAsia"/>
        </w:rPr>
        <w:br/>
      </w:r>
      <w:r>
        <w:rPr>
          <w:rFonts w:hint="eastAsia"/>
        </w:rPr>
        <w:t>　　4.1 平顶山易成</w:t>
      </w:r>
      <w:r>
        <w:rPr>
          <w:rFonts w:hint="eastAsia"/>
        </w:rPr>
        <w:br/>
      </w:r>
      <w:r>
        <w:rPr>
          <w:rFonts w:hint="eastAsia"/>
        </w:rPr>
        <w:t>　　4.2 新大新材</w:t>
      </w:r>
      <w:r>
        <w:rPr>
          <w:rFonts w:hint="eastAsia"/>
        </w:rPr>
        <w:br/>
      </w:r>
      <w:r>
        <w:rPr>
          <w:rFonts w:hint="eastAsia"/>
        </w:rPr>
        <w:t>　　4.3 东方南兴</w:t>
      </w:r>
      <w:r>
        <w:rPr>
          <w:rFonts w:hint="eastAsia"/>
        </w:rPr>
        <w:br/>
      </w:r>
      <w:r>
        <w:rPr>
          <w:rFonts w:hint="eastAsia"/>
        </w:rPr>
        <w:t>　　4.4 河南醒狮</w:t>
      </w:r>
      <w:r>
        <w:rPr>
          <w:rFonts w:hint="eastAsia"/>
        </w:rPr>
        <w:br/>
      </w:r>
      <w:r>
        <w:rPr>
          <w:rFonts w:hint="eastAsia"/>
        </w:rPr>
        <w:t>　　4.5 江苏大阳</w:t>
      </w:r>
      <w:r>
        <w:rPr>
          <w:rFonts w:hint="eastAsia"/>
        </w:rPr>
        <w:br/>
      </w:r>
      <w:r>
        <w:rPr>
          <w:rFonts w:hint="eastAsia"/>
        </w:rPr>
        <w:t>　　4.6 金港湾科技</w:t>
      </w:r>
      <w:r>
        <w:rPr>
          <w:rFonts w:hint="eastAsia"/>
        </w:rPr>
        <w:br/>
      </w:r>
      <w:r>
        <w:rPr>
          <w:rFonts w:hint="eastAsia"/>
        </w:rPr>
        <w:t>　　4.7 乐园新材</w:t>
      </w:r>
      <w:r>
        <w:rPr>
          <w:rFonts w:hint="eastAsia"/>
        </w:rPr>
        <w:br/>
      </w:r>
      <w:r>
        <w:rPr>
          <w:rFonts w:hint="eastAsia"/>
        </w:rPr>
        <w:t>　　4.8 临沭山田</w:t>
      </w:r>
      <w:r>
        <w:rPr>
          <w:rFonts w:hint="eastAsia"/>
        </w:rPr>
        <w:br/>
      </w:r>
      <w:r>
        <w:rPr>
          <w:rFonts w:hint="eastAsia"/>
        </w:rPr>
        <w:t>　　4.9 临沂金蒙</w:t>
      </w:r>
      <w:r>
        <w:rPr>
          <w:rFonts w:hint="eastAsia"/>
        </w:rPr>
        <w:br/>
      </w:r>
      <w:r>
        <w:rPr>
          <w:rFonts w:hint="eastAsia"/>
        </w:rPr>
        <w:t>　　4.10 临沭华特</w:t>
      </w:r>
      <w:r>
        <w:rPr>
          <w:rFonts w:hint="eastAsia"/>
        </w:rPr>
        <w:br/>
      </w:r>
      <w:r>
        <w:rPr>
          <w:rFonts w:hint="eastAsia"/>
        </w:rPr>
        <w:t>　　4.11 临沭正宇</w:t>
      </w:r>
      <w:r>
        <w:rPr>
          <w:rFonts w:hint="eastAsia"/>
        </w:rPr>
        <w:br/>
      </w:r>
      <w:r>
        <w:rPr>
          <w:rFonts w:hint="eastAsia"/>
        </w:rPr>
        <w:t>　　4.12 临沂东升</w:t>
      </w:r>
      <w:r>
        <w:rPr>
          <w:rFonts w:hint="eastAsia"/>
        </w:rPr>
        <w:br/>
      </w:r>
      <w:r>
        <w:rPr>
          <w:rFonts w:hint="eastAsia"/>
        </w:rPr>
        <w:t>　　4.13 日照牛博光伏</w:t>
      </w:r>
      <w:r>
        <w:rPr>
          <w:rFonts w:hint="eastAsia"/>
        </w:rPr>
        <w:br/>
      </w:r>
      <w:r>
        <w:rPr>
          <w:rFonts w:hint="eastAsia"/>
        </w:rPr>
        <w:t>　　4.14 郑州三森</w:t>
      </w:r>
      <w:r>
        <w:rPr>
          <w:rFonts w:hint="eastAsia"/>
        </w:rPr>
        <w:br/>
      </w:r>
      <w:r>
        <w:rPr>
          <w:rFonts w:hint="eastAsia"/>
        </w:rPr>
        <w:t>　　4.15 潍坊六合</w:t>
      </w:r>
      <w:r>
        <w:rPr>
          <w:rFonts w:hint="eastAsia"/>
        </w:rPr>
        <w:br/>
      </w:r>
      <w:r>
        <w:rPr>
          <w:rFonts w:hint="eastAsia"/>
        </w:rPr>
        <w:t>　　4.16 郑州西利康</w:t>
      </w:r>
      <w:r>
        <w:rPr>
          <w:rFonts w:hint="eastAsia"/>
        </w:rPr>
        <w:br/>
      </w:r>
      <w:r>
        <w:rPr>
          <w:rFonts w:hint="eastAsia"/>
        </w:rPr>
        <w:t>　　4.17 河南耕生</w:t>
      </w:r>
      <w:r>
        <w:rPr>
          <w:rFonts w:hint="eastAsia"/>
        </w:rPr>
        <w:br/>
      </w:r>
      <w:r>
        <w:rPr>
          <w:rFonts w:hint="eastAsia"/>
        </w:rPr>
        <w:t>　　4.18 珠海欧美克</w:t>
      </w:r>
      <w:r>
        <w:rPr>
          <w:rFonts w:hint="eastAsia"/>
        </w:rPr>
        <w:br/>
      </w:r>
      <w:r>
        <w:rPr>
          <w:rFonts w:hint="eastAsia"/>
        </w:rPr>
        <w:t>　　4.19 通化宏兴</w:t>
      </w:r>
      <w:r>
        <w:rPr>
          <w:rFonts w:hint="eastAsia"/>
        </w:rPr>
        <w:br/>
      </w:r>
      <w:r>
        <w:rPr>
          <w:rFonts w:hint="eastAsia"/>
        </w:rPr>
        <w:t>　　4.20 天津明祥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国际太阳能碳化硅微粉核心企业研究</w:t>
      </w:r>
      <w:r>
        <w:rPr>
          <w:rFonts w:hint="eastAsia"/>
        </w:rPr>
        <w:br/>
      </w:r>
      <w:r>
        <w:rPr>
          <w:rFonts w:hint="eastAsia"/>
        </w:rPr>
        <w:t>　　5.1 圣戈班集团（法国）</w:t>
      </w:r>
      <w:r>
        <w:rPr>
          <w:rFonts w:hint="eastAsia"/>
        </w:rPr>
        <w:br/>
      </w:r>
      <w:r>
        <w:rPr>
          <w:rFonts w:hint="eastAsia"/>
        </w:rPr>
        <w:t>　　5.2 ESK（德国）</w:t>
      </w:r>
      <w:r>
        <w:rPr>
          <w:rFonts w:hint="eastAsia"/>
        </w:rPr>
        <w:br/>
      </w:r>
      <w:r>
        <w:rPr>
          <w:rFonts w:hint="eastAsia"/>
        </w:rPr>
        <w:t>　　5.3 ELECTRO（美国）</w:t>
      </w:r>
      <w:r>
        <w:rPr>
          <w:rFonts w:hint="eastAsia"/>
        </w:rPr>
        <w:br/>
      </w:r>
      <w:r>
        <w:rPr>
          <w:rFonts w:hint="eastAsia"/>
        </w:rPr>
        <w:t>　　5.4 NAVARRO（西班牙）</w:t>
      </w:r>
      <w:r>
        <w:rPr>
          <w:rFonts w:hint="eastAsia"/>
        </w:rPr>
        <w:br/>
      </w:r>
      <w:r>
        <w:rPr>
          <w:rFonts w:hint="eastAsia"/>
        </w:rPr>
        <w:t>　　5.5 AGSCO（美国）</w:t>
      </w:r>
      <w:r>
        <w:rPr>
          <w:rFonts w:hint="eastAsia"/>
        </w:rPr>
        <w:br/>
      </w:r>
      <w:r>
        <w:rPr>
          <w:rFonts w:hint="eastAsia"/>
        </w:rPr>
        <w:t>　　5.6 FUJIMI（日本）</w:t>
      </w:r>
      <w:r>
        <w:rPr>
          <w:rFonts w:hint="eastAsia"/>
        </w:rPr>
        <w:br/>
      </w:r>
      <w:r>
        <w:rPr>
          <w:rFonts w:hint="eastAsia"/>
        </w:rPr>
        <w:t>　　5.7 SHINANO（日本）</w:t>
      </w:r>
      <w:r>
        <w:rPr>
          <w:rFonts w:hint="eastAsia"/>
        </w:rPr>
        <w:br/>
      </w:r>
      <w:r>
        <w:rPr>
          <w:rFonts w:hint="eastAsia"/>
        </w:rPr>
        <w:t>　　5.8 NANKO（日本）</w:t>
      </w:r>
      <w:r>
        <w:rPr>
          <w:rFonts w:hint="eastAsia"/>
        </w:rPr>
        <w:br/>
      </w:r>
      <w:r>
        <w:rPr>
          <w:rFonts w:hint="eastAsia"/>
        </w:rPr>
        <w:t>　　5.9 SUPERIOR GRAPHITE（美国）</w:t>
      </w:r>
      <w:r>
        <w:rPr>
          <w:rFonts w:hint="eastAsia"/>
        </w:rPr>
        <w:br/>
      </w:r>
      <w:r>
        <w:rPr>
          <w:rFonts w:hint="eastAsia"/>
        </w:rPr>
        <w:t>　　5.10 CARBORUNDUM（印度）</w:t>
      </w:r>
      <w:r>
        <w:rPr>
          <w:rFonts w:hint="eastAsia"/>
        </w:rPr>
        <w:br/>
      </w:r>
      <w:r>
        <w:rPr>
          <w:rFonts w:hint="eastAsia"/>
        </w:rPr>
        <w:t>　　5.11 POLMINERAL（波兰）</w:t>
      </w:r>
      <w:r>
        <w:rPr>
          <w:rFonts w:hint="eastAsia"/>
        </w:rPr>
        <w:br/>
      </w:r>
      <w:r>
        <w:rPr>
          <w:rFonts w:hint="eastAsia"/>
        </w:rPr>
        <w:t>　　5.12 HALDENWANGER（德国）</w:t>
      </w:r>
      <w:r>
        <w:rPr>
          <w:rFonts w:hint="eastAsia"/>
        </w:rPr>
        <w:br/>
      </w:r>
      <w:r>
        <w:rPr>
          <w:rFonts w:hint="eastAsia"/>
        </w:rPr>
        <w:t>　　5.13 WASHINGTON MILLS（美国）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中^智^林^太阳能碳化硅微粉产业研究总结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太阳能碳化硅微粉在太阳能行业的应用</w:t>
      </w:r>
      <w:r>
        <w:rPr>
          <w:rFonts w:hint="eastAsia"/>
        </w:rPr>
        <w:br/>
      </w:r>
      <w:r>
        <w:rPr>
          <w:rFonts w:hint="eastAsia"/>
        </w:rPr>
        <w:t>　　表 太阳能碳化硅微粉主要型号（#800 #1000 #1200 #1500 #）</w:t>
      </w:r>
      <w:r>
        <w:rPr>
          <w:rFonts w:hint="eastAsia"/>
        </w:rPr>
        <w:br/>
      </w:r>
      <w:r>
        <w:rPr>
          <w:rFonts w:hint="eastAsia"/>
        </w:rPr>
        <w:t>　　表 太阳能碳化硅微粉在磨料磨具行业应用的具体指标</w:t>
      </w:r>
      <w:r>
        <w:rPr>
          <w:rFonts w:hint="eastAsia"/>
        </w:rPr>
        <w:br/>
      </w:r>
      <w:r>
        <w:rPr>
          <w:rFonts w:hint="eastAsia"/>
        </w:rPr>
        <w:t>　　图 太阳能硅片用太阳能碳化硅微粉基本生产工艺流程</w:t>
      </w:r>
      <w:r>
        <w:rPr>
          <w:rFonts w:hint="eastAsia"/>
        </w:rPr>
        <w:br/>
      </w:r>
      <w:r>
        <w:rPr>
          <w:rFonts w:hint="eastAsia"/>
        </w:rPr>
        <w:t>　　图 半导体硅片用碳化硅微粉基本生产工艺流程</w:t>
      </w:r>
      <w:r>
        <w:rPr>
          <w:rFonts w:hint="eastAsia"/>
        </w:rPr>
        <w:br/>
      </w:r>
      <w:r>
        <w:rPr>
          <w:rFonts w:hint="eastAsia"/>
        </w:rPr>
        <w:t>　　图 晶硅片切割废砂浆回收再利用生产工艺流程</w:t>
      </w:r>
      <w:r>
        <w:rPr>
          <w:rFonts w:hint="eastAsia"/>
        </w:rPr>
        <w:br/>
      </w:r>
      <w:r>
        <w:rPr>
          <w:rFonts w:hint="eastAsia"/>
        </w:rPr>
        <w:t>　　图 2025年全国太阳能碳化硅微粉生产统计数据</w:t>
      </w:r>
      <w:r>
        <w:rPr>
          <w:rFonts w:hint="eastAsia"/>
        </w:rPr>
        <w:br/>
      </w:r>
      <w:r>
        <w:rPr>
          <w:rFonts w:hint="eastAsia"/>
        </w:rPr>
        <w:t>　　表 2025-2031年国内和全球切割用太阳能碳化硅微粉需求量</w:t>
      </w:r>
      <w:r>
        <w:rPr>
          <w:rFonts w:hint="eastAsia"/>
        </w:rPr>
        <w:br/>
      </w:r>
      <w:r>
        <w:rPr>
          <w:rFonts w:hint="eastAsia"/>
        </w:rPr>
        <w:t>　　表 2025-2031年全球主流企业太阳能碳化硅微粉产能（吨）及总产能一览表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2025-2031年全球主流企业太阳能碳化硅微粉产能市场份额一览表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2025-2031年全球主流企业太阳能碳化硅微粉产量（吨）及总产量一览表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2025-2031年全球主流企业太阳能碳化硅微粉产量市场份额一览表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2025-2031年全球太阳能碳化硅微粉总产能利用率一览表</w:t>
      </w:r>
      <w:r>
        <w:rPr>
          <w:rFonts w:hint="eastAsia"/>
        </w:rPr>
        <w:br/>
      </w:r>
      <w:r>
        <w:rPr>
          <w:rFonts w:hint="eastAsia"/>
        </w:rPr>
        <w:t>　　表 2025-2031年中 日 美 欧等各地区太阳能碳化硅微粉产量（吨）一览表</w:t>
      </w:r>
      <w:r>
        <w:rPr>
          <w:rFonts w:hint="eastAsia"/>
        </w:rPr>
        <w:br/>
      </w:r>
      <w:r>
        <w:rPr>
          <w:rFonts w:hint="eastAsia"/>
        </w:rPr>
        <w:t>　　表 2025-2031年中 日 美 欧等各地区太阳能碳化硅微粉产量份额一览表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2025-2031年中国大陆地区主要企业太阳能碳化硅微粉产量（吨）一览表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2025-2031年中国大陆地区主要企业太阳能碳化硅微粉产量份额一览表</w:t>
      </w:r>
      <w:r>
        <w:rPr>
          <w:rFonts w:hint="eastAsia"/>
        </w:rPr>
        <w:br/>
      </w:r>
      <w:r>
        <w:rPr>
          <w:rFonts w:hint="eastAsia"/>
        </w:rPr>
        <w:t>　　表 2025-2031年欧美地区主要企业太阳能碳化硅微粉产量（吨）一览表</w:t>
      </w:r>
      <w:r>
        <w:rPr>
          <w:rFonts w:hint="eastAsia"/>
        </w:rPr>
        <w:br/>
      </w:r>
      <w:r>
        <w:rPr>
          <w:rFonts w:hint="eastAsia"/>
        </w:rPr>
        <w:t>　　表 2025-2031年欧美地区主要企业太阳能碳化硅微粉产量份额一览表</w:t>
      </w:r>
      <w:r>
        <w:rPr>
          <w:rFonts w:hint="eastAsia"/>
        </w:rPr>
        <w:br/>
      </w:r>
      <w:r>
        <w:rPr>
          <w:rFonts w:hint="eastAsia"/>
        </w:rPr>
        <w:t>　　表 2025-2031年亚洲及其他地区主要企业太阳能碳化硅微粉产量（吨）一览表</w:t>
      </w:r>
      <w:r>
        <w:rPr>
          <w:rFonts w:hint="eastAsia"/>
        </w:rPr>
        <w:br/>
      </w:r>
      <w:r>
        <w:rPr>
          <w:rFonts w:hint="eastAsia"/>
        </w:rPr>
        <w:t>　　表 2025-2031年亚洲及其他地区主要企业太阳能碳化硅微粉产量份额一览表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2025-2031年中国太阳能碳化硅微粉产量（吨）及占据全球的比重</w:t>
      </w:r>
      <w:r>
        <w:rPr>
          <w:rFonts w:hint="eastAsia"/>
        </w:rPr>
        <w:br/>
      </w:r>
      <w:r>
        <w:rPr>
          <w:rFonts w:hint="eastAsia"/>
        </w:rPr>
        <w:t>　　表 2025-2031年中国碳化硅微粉产量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2025-2031年全球半导体级与太阳能级硅片比重</w:t>
      </w:r>
      <w:r>
        <w:rPr>
          <w:rFonts w:hint="eastAsia"/>
        </w:rPr>
        <w:br/>
      </w:r>
      <w:r>
        <w:rPr>
          <w:rFonts w:hint="eastAsia"/>
        </w:rPr>
        <w:t>　　表 全球太阳能125 156硅片出货量（兆瓦）及市场份额</w:t>
      </w:r>
      <w:r>
        <w:rPr>
          <w:rFonts w:hint="eastAsia"/>
        </w:rPr>
        <w:br/>
      </w:r>
      <w:r>
        <w:rPr>
          <w:rFonts w:hint="eastAsia"/>
        </w:rPr>
        <w:t>　　表 中国太阳能125 156硅片出货量（兆瓦）及市场份额</w:t>
      </w:r>
      <w:r>
        <w:rPr>
          <w:rFonts w:hint="eastAsia"/>
        </w:rPr>
        <w:br/>
      </w:r>
      <w:r>
        <w:rPr>
          <w:rFonts w:hint="eastAsia"/>
        </w:rPr>
        <w:t>　　表 2025-2031年全球碳化硅消耗量（吨）一览</w:t>
      </w:r>
      <w:r>
        <w:rPr>
          <w:rFonts w:hint="eastAsia"/>
        </w:rPr>
        <w:br/>
      </w:r>
      <w:r>
        <w:rPr>
          <w:rFonts w:hint="eastAsia"/>
        </w:rPr>
        <w:t>　　表 2025-2031年中国碳化硅消耗量（吨）一览</w:t>
      </w:r>
      <w:r>
        <w:rPr>
          <w:rFonts w:hint="eastAsia"/>
        </w:rPr>
        <w:br/>
      </w:r>
      <w:r>
        <w:rPr>
          <w:rFonts w:hint="eastAsia"/>
        </w:rPr>
        <w:t>　　表 2025-2031年中国及全球碳化硅需求量（吨）一览</w:t>
      </w:r>
      <w:r>
        <w:rPr>
          <w:rFonts w:hint="eastAsia"/>
        </w:rPr>
        <w:br/>
      </w:r>
      <w:r>
        <w:rPr>
          <w:rFonts w:hint="eastAsia"/>
        </w:rPr>
        <w:t>　　表 2025-2031年中国及全球太阳能碳化硅微粉供需缺口量（吨）一览表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2025-2031年全球太阳能碳化硅微粉产量（吨）售价、成本、利润（美元/吨）产值（百万美元）利润率一览表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2025-2031年中国太阳能碳化硅微粉产量（吨）售价、成本、利润（美元/吨）产值（百万美元）利润率一览表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易成公司信息一览表（产品、客户、原料设备、扩产计划等13项内容）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2025-2031年易成太阳能碳化硅微粉产量（吨）、售价、成本、利润（美元/吨）产值（百万美元）、利润率一览表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2025-2031年易成太阳能碳化硅微粉产能产量（吨）及增长率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新大新材公司信息一览表（产品、客户、原料设备、扩产计划等13项内容）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2025-2031年新大新材太阳能碳化硅微粉产量（吨）、售价、成本、利润（美元/吨）产值（百万美元）、利润率一览表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2025-2031年新大新材太阳能碳化硅微粉产能产量（吨）及增长率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东方南兴公司信息一览表（产品、客户、原料设备、扩产计划等13项内容）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2025-2031年东方南兴太阳能碳化硅微粉产量（吨）、售价、成本、利润（美元/吨）产值（百万美元）、利润率一览表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2025-2031年东方南兴太阳能碳化硅微粉产能产量（吨）及增长率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河南醒狮公司信息一览表（产品、客户、原料设备、扩产计划等13项内容）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2025-2031年河南醒狮太阳能碳化硅微粉产量（吨）、售价、成本、利润（美元/吨）产值（百万美元）、利润率一览表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2025-2031年河南醒狮太阳能碳化硅微粉产能产量（吨）及增长率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江苏大阳公司信息一览表（产品、客户、原料设备、扩产计划等13项内容）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2025-2031年江苏大阳太阳能碳化硅微粉产量（吨）、售价、成本、利润（美元/吨）产值（百万美元）、利润率一览表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2025-2031年江苏大阳太阳能碳化硅微粉产能产量（吨）及增长率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金港湾科技公司信息一览表（产品、客户、原料设备、扩产计划等13项内容）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2025-2031年金港湾科技太阳能碳化硅微粉产量（吨）、售价、成本、利润（美元/吨）产值（百万美元）、利润率一览表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2025-2031年金港湾太阳能碳化硅微粉产能产量（吨）及增长率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乐园新材公司信息一览表（产品、客户、原料设备、扩产计划等13项内容）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2025-2031年乐园新材太阳能碳化硅微粉产量（吨）、售价、成本、利润（美元/吨）产值（百万美元）、利润率一览表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2025-2031年乐园新材太阳能碳化硅微粉产能产量（吨）及增长率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临沭山田公司信息一览表（产品、客户、原料设备、扩产计划等13项内容）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2025-2031年临沭山田太阳能碳化硅微粉产量（吨）、售价、成本、利润（美元/吨）产值（百万美元）、利润率一览表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2025-2031年临沭山田太阳能碳化硅微粉产能产量（吨）及增长率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临沂金蒙公司信息一览表（产品、客户、原料设备、扩产计划等13项内容）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2025-2031年临沂金蒙太阳能碳化硅微粉产量（吨）、售价、成本、利润（美元/吨）产值（百万美元）、利润率一览表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2025-2031年临沂金蒙太阳能碳化硅微粉产能产量（吨）及增长率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临沂华特公司信息一览表（产品、客户、原料设备、扩产计划等13项内容）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2025-2031年临沭华特太阳能碳化硅微粉产量（吨）、售价、成本、利润（美元/吨）产值（百万美元）、利润率一览表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2025-2031年临沭华特太阳能碳化硅微粉产能产量（吨）及增长率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临沂正宇公司信息一览表（产品、客户、原料设备、扩产计划等13项内容）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2025-2031年临沭正宇太阳能碳化硅微粉产量（吨）、售价、成本、利润（美元/吨）产值（百万美元）、利润率一览表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2025-2031年临沭正宇太阳能碳化硅微粉产能产量（吨）及增长率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临沂东升公司信息一览表（产品、客户、原料设备、扩产计划等13项内容）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2025-2031年临沂东升太阳能碳化硅微粉产量（吨）、售价、成本、利润（美元/吨）产值（百万美元）、利润率一览表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2025-2031年临沂东升太阳能碳化硅微粉产能产量（吨）及增长率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日照牛博光伏公司信息一览表（产品、客户、原料设备、扩产计划等13项内容）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2025-2031年日照牛博光伏太阳能碳化硅微粉产量（吨）、售价、成本、利润（美元/吨）产值（百万美元）、利润率一览表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2025-2031年日照牛博光伏太阳能碳化硅微粉产能产量（吨）及增长率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郑州三森公司信息一览表（产品、客户、原料设备、扩产计划等13项内容）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2025-2031年郑州三森太阳能碳化硅微粉产量（吨）、售价、成本、利润（美元/吨）产值（百万美元）、利润率一览表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2025-2031年郑州三森太阳能碳化硅微粉产能产量（吨）及增长率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潍坊六合公司信息一览表（产品、客户、原料设备、扩产计划等13项内容）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2025-2031年潍坊六合太阳能碳化硅微粉产量（吨）、售价、成本、利润（美元/吨）产值（百万美元）、利润率一览表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2025-2031年潍坊六合太阳能碳化硅微粉产能产量（吨）及增长率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郑州西利康公司信息一览表（产品、客户、原料设备、扩产计划等13项内容）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2025-2031年郑州西利康太阳能碳化硅微粉产量（吨）、售价、成本、利润（美元/吨）产值（百万美元）、利润率一览表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2025-2031年郑州西利康太阳能碳化硅微粉产能产量（吨）及增长率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河南耕生公司信息一览表（产品、客户、原料设备、扩产计划等13项内容）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2025-2031年河南耕生太阳能碳化硅微粉产量（吨）、售价、成本、利润（美元/吨）产值（百万美元）、利润率一览表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2025-2031年河南耕生太阳能碳化硅微粉产能产量（吨）及增长率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珠海欧美克公司信息一览表（产品、客户、原料设备、扩产计划等13项内容）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2025-2031年珠海欧美克太阳能碳化硅微粉产量（吨）、售价、成本、利润（美元/吨）产值（百万美元）、利润率一览表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2025-2031年珠海欧美克太阳能碳化硅微粉产能产量（吨）及增长率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通化宏兴公司信息一览表（产品、客户、原料设备、扩产计划等13项内容）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2025-2031年通化宏兴太阳能碳化硅微粉产量（吨）、售价、成本、利润（美元/吨）产值（百万美元）、利润率一览表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2025-2031年通化宏兴太阳能碳化硅微粉产能产量（吨）及增长率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天津明祥公司信息一览表（产品、客户、原料设备、扩产计划等13项内容）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2025-2031年天津明祥太阳能碳化硅微粉产量（吨）、售价、成本、利润（美元/吨）产值（百万美元）、利润率一览表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2025-2031年天津明祥太阳能碳化硅微粉产能产量（吨）及增长率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圣戈班集团公司信息一览表（产品、客户、原料设备、扩产计划等13项内容）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2025-2031年圣戈班集团太阳能碳化硅微粉产量（吨）、售价、成本、利润（美元/吨）产值（百万美元）、利润率一览表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2025-2031年圣戈班集团太阳能碳化硅微粉产能产量（吨）及增长率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ESK公司信息一览表（产品、客户、原料设备、扩产计划等13项内容）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2025-2031年ESK太阳能碳化硅微粉产量（吨）、售价、成本、利润（美元/吨）产值（百万美元）、利润率一览表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2025-2031年ESK太阳能碳化硅微粉产能产量（吨）及增长率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ELECTRO公司信息一览表（产品、客户、原料设备、扩产计划等13项内容）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2025-2031年ELECTRO太阳能碳化硅微粉产量（吨）、售价、成本、利润（美元/吨）产值（百万美元）、利润率一览表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2025-2031年ELECTRO太阳能碳化硅微粉产能产量（吨）及增长率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NAVARRO公司信息一览表（产品、客户、原料设备、扩产计划等13项内容）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2025-2031年NAVARRO太阳能碳化硅微粉产量（吨）、售价、成本、利润（美元/吨）产值（百万美元）、利润率一览表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2025-2031年NAVARRO太阳能碳化硅微粉产能产量（吨）及增长率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AGSCO公司信息一览表（产品、客户、原料设备、扩产计划等13项内容）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2025-2031年AGSCO太阳能碳化硅微粉产量（吨）、售价、成本、利润（美元/吨）产值（百万美元）、利润率一览表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2025-2031年AGSCO太阳能碳化硅微粉产能产量（吨）及增长率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FUJIMI公司信息一览表（产品、客户、原料设备、扩产计划等13项内容）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2025-2031年FUJIMI太阳能碳化硅微粉产量（吨）、售价、成本、利润（美元/吨）产值（百万美元）、利润率一览表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2025-2031年FUJIMI太阳能碳化硅微粉产能产量（吨）及增长率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SHINANO公司信息一览表（产品、客户、原料设备、扩产计划等13项内容）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2025-2031年SHINANO太阳能碳化硅微粉产量（吨）、售价、成本、利润（美元/吨）产值（百万美元）、利润率一览表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2025-2031年SHINANO太阳能碳化硅微粉产能产量（吨）及增长率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NANKO公司信息一览表（产品、客户、原料设备、扩产计划等13项内容）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2025-2031年NANKO太阳能碳化硅微粉产量（吨）、售价、成本、利润（美元/吨）产值（百万美元）、利润率一览表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2025-2031年NANKO太阳能碳化硅微粉产能产量（吨）及增长率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SUPERIOR GRAPHITE公司信息一览表（产品、客户、原料设备、扩产计划等13项内容）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2025-2031年SUPERIOR GRAPHITE太阳能碳化硅微粉产量（吨）、售价、成本、利润（美元/吨）产值（百万美元）、利润率一览表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2025-2031年SUPERIOR GRAPHITE太阳能碳化硅微粉产能产量（吨）及增长率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CARBORUNDUM公司信息一览表（产品、客户、原料设备、扩产计划等13项内容）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2025-2031年CARBORUNDUM太阳能碳化硅微粉产量（吨）、售价、成本、利润（美元/吨）产值（百万美元）、利润率一览表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2025-2031年CARBORUNDUM太阳能碳化硅微粉产能产量（吨）及增长率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POLMINERAL公司信息一览表（产品、客户、原料设备、扩产计划等13项内容）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2025-2031年POLMINERAL太阳能碳化硅微粉产量（吨）、售价、成本、利润（美元/吨）产值（百万美元）、利润率一览表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2025-2031年POLMINERAL太阳能碳化硅微粉产能产量（吨）及增长率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HALDENWANGER公司信息一览表（产品、客户、原料设备、扩产计划等13项内容）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2025-2031年HALDENWANGER太阳能碳化硅微粉产量（吨）、售价、成本、利润（美元/吨）产值（百万美元）、利润率一览表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2025-2031年HALDENWANGER太阳能碳化硅微粉产能产量（吨）及增长率</w:t>
      </w:r>
      <w:r>
        <w:rPr>
          <w:rFonts w:hint="eastAsia"/>
        </w:rPr>
        <w:br/>
      </w:r>
      <w:r>
        <w:rPr>
          <w:rFonts w:hint="eastAsia"/>
        </w:rPr>
        <w:t>　　表 WASHINGTON MILLS公司信息一览表（产品、客户、原料设备、扩产计划等13项内容）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2025-2031年WASHINGTON MILLS太阳能碳化硅微粉产量（吨）、售价、成本、利润（美元/吨）产值（百万美元）、利润率一览表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369fcdaf49d5" w:history="1">
        <w:r>
          <w:rPr>
            <w:rStyle w:val="Hyperlink"/>
          </w:rPr>
          <w:t>2025年中国太阳能碳化硅微粉市场调查研究与发展趋势预测报告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369fcdaf49d5" w:history="1">
        <w:r>
          <w:rPr>
            <w:rStyle w:val="Hyperlink"/>
          </w:rPr>
          <w:t>https://www.20087.com/9/36/TaiYangNengTanHuaGuiWeiFenShiCha.html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热点：碳化硅浇注料、碳化硅太阳能电池、碳化硅 光伏、太阳能硅片粉尘有毒吗、光伏用什么硅、光伏 碳化硅、碳化硅微粉对身体的害处、太阳能硅料工艺、碳化硅粉体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d640f507489f" w:history="1">
      <w:r>
        <w:rPr>
          <w:rStyle w:val="Hyperlink"/>
        </w:rPr>
        <w:t>2025年中国太阳能碳化硅微粉市场调查研究与发展趋势预测报告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iYangNengTanHuaGuiWeiFenShiCha.html" TargetMode="External" Id="R67c6369fcdaf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iYangNengTanHuaGuiWeiFenShiCha.html" TargetMode="External" Id="Re2e0d640f507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2025-01-25T05:32:00Z</dcterms:created>
  <dcterms:modified xsi:type="dcterms:W3CDTF">2025-01-25T06:32:00Z</dcterms:modified>
  <dc:subject>2025年中国太阳能碳化硅微粉市场调查研究与发展趋势预测报告</dc:subject>
  <dc:title>2025年中国太阳能碳化硅微粉市场调查研究与发展趋势预测报告</dc:title>
  <cp:keywords>2025年中国太阳能碳化硅微粉市场调查研究与发展趋势预测报告</cp:keywords>
  <dc:description>2025年中国太阳能碳化硅微粉市场调查研究与发展趋势预测报告</dc:description>
</cp:coreProperties>
</file>