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7a1c115546c3" w:history="1">
              <w:r>
                <w:rPr>
                  <w:rStyle w:val="Hyperlink"/>
                </w:rPr>
                <w:t>2025-2031年中国室温硫化甲基硅橡胶行业研究分析与发展趋势预测报告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7a1c115546c3" w:history="1">
              <w:r>
                <w:rPr>
                  <w:rStyle w:val="Hyperlink"/>
                </w:rPr>
                <w:t>2025-2031年中国室温硫化甲基硅橡胶行业研究分析与发展趋势预测报告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97a1c115546c3" w:history="1">
                <w:r>
                  <w:rPr>
                    <w:rStyle w:val="Hyperlink"/>
                  </w:rPr>
                  <w:t>https://www.20087.com/9/A6/ShiWenLiuHuaJiaJiGuiXiangJiaoHangYeFenXiBaoGao.html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温硫化甲基硅橡胶（RTV）是一种在室温下即可固化的弹性体材料，广泛应用于密封、粘接和灌封等领域。其突出的优点包括良好的耐候性、电气绝缘性能以及对多种基材的良好粘附性。近年来，随着对环保和人体健康关注度的提高，低气味、低VOC排放的RTV产品越来越受欢迎。同时，通过改性技术，RTV的力学性能和耐化学性也得到了显著提升。</w:t>
      </w:r>
      <w:r>
        <w:rPr>
          <w:rFonts w:hint="eastAsia"/>
        </w:rPr>
        <w:br/>
      </w:r>
      <w:r>
        <w:rPr>
          <w:rFonts w:hint="eastAsia"/>
        </w:rPr>
        <w:t>　　未来，室温硫化甲基硅橡胶的发展将更加注重环保和功能性材料的开发。环保方面，将继续推动低VOC、无溶剂、可回收的RTV产品，减少对环境的影响。功能性材料方面，将开发具有特殊性能的RTV，如高导热、电磁屏蔽、生物相容性等，以满足特定行业的需求。此外，3D打印技术的应用，将使得RTV能够在复杂几何形状的制件中实现快速成型，拓展其在个性化定制和原型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7a1c115546c3" w:history="1">
        <w:r>
          <w:rPr>
            <w:rStyle w:val="Hyperlink"/>
          </w:rPr>
          <w:t>2025-2031年中国室温硫化甲基硅橡胶行业研究分析与发展趋势预测报告</w:t>
        </w:r>
      </w:hyperlink>
      <w:r>
        <w:rPr>
          <w:rFonts w:hint="eastAsia"/>
        </w:rPr>
        <w:t>》基于国家统计局、相关行业协会的详实数据，系统分析室温硫化甲基硅橡胶行业的市场规模、产业链结构和价格体系，客观呈现当前室温硫化甲基硅橡胶技术发展水平及未来创新方向。报告结合宏观经济环境和行业运行规律，科学预测室温硫化甲基硅橡胶市场发展前景与增长趋势，评估不同室温硫化甲基硅橡胶细分领域的商业机会与潜在风险，并通过对室温硫化甲基硅橡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室温硫化甲基硅橡胶行业概述</w:t>
      </w:r>
      <w:r>
        <w:rPr>
          <w:rFonts w:hint="eastAsia"/>
        </w:rPr>
        <w:br/>
      </w:r>
      <w:r>
        <w:rPr>
          <w:rFonts w:hint="eastAsia"/>
        </w:rPr>
        <w:t>　　第一节 室温硫化甲基硅橡胶定义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室温硫化甲基硅橡胶行业发展历程</w:t>
      </w:r>
      <w:r>
        <w:rPr>
          <w:rFonts w:hint="eastAsia"/>
        </w:rPr>
        <w:br/>
      </w:r>
      <w:r>
        <w:rPr>
          <w:rFonts w:hint="eastAsia"/>
        </w:rPr>
        <w:t>　　第三节 室温硫化甲基硅橡胶行业分类情况</w:t>
      </w:r>
      <w:r>
        <w:rPr>
          <w:rFonts w:hint="eastAsia"/>
        </w:rPr>
        <w:br/>
      </w:r>
      <w:r>
        <w:rPr>
          <w:rFonts w:hint="eastAsia"/>
        </w:rPr>
        <w:t>　　第四节 室温硫化甲基硅橡胶产业链分析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二、室温硫化甲基硅橡胶产业链模型分析</w:t>
      </w:r>
      <w:r>
        <w:rPr>
          <w:rFonts w:hint="eastAsia"/>
        </w:rPr>
        <w:br/>
      </w:r>
      <w:r>
        <w:rPr>
          <w:rFonts w:hint="eastAsia"/>
        </w:rPr>
        <w:t>　　第五节 室温硫化甲基硅橡胶行业地位分析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2024-2025年中国室温硫化甲基硅橡胶行业发展环境分析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中国室温硫化甲基硅橡胶行业相关政策、标准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2024-2025年中国室温硫化甲基硅橡胶行业发展分析</w:t>
      </w:r>
      <w:r>
        <w:rPr>
          <w:rFonts w:hint="eastAsia"/>
        </w:rPr>
        <w:br/>
      </w:r>
      <w:r>
        <w:rPr>
          <w:rFonts w:hint="eastAsia"/>
        </w:rPr>
        <w:t>　　第一节 中国室温硫化甲基硅橡胶行业市场分析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二、室温硫化甲基硅橡胶行业消费市场现状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2019-2024年室温硫化甲基硅橡胶行业主要原材料价格及供应情况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2019-2024年中国室温硫化甲基硅橡胶行业供需分析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一、2019-2024年中国室温硫化甲基硅橡胶行业产量分析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二、2019-2024年中国室温硫化甲基硅橡胶行业需求分析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三、2019-2024年中国室温硫化甲基硅橡胶行业供需平衡分析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2025-2031年室温硫化甲基硅橡胶行业主要原材料价格及供应情况预测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2025-2031年中国室温硫化甲基硅橡胶行业供需预测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一、2025-2031年中国室温硫化甲基硅橡胶行业产量预测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二、2025-2031年中国室温硫化甲基硅橡胶行业需求预测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中国室温硫化甲基硅橡胶行业市场价格走势及影响因素分析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中国室温硫化甲基硅橡胶市场价格回顾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2024-2025年中国室温硫化甲基硅橡胶行业当前市场价格及评述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2024-2025年中国室温硫化甲基硅橡胶市场价格影响因素分析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2025-2031年中国室温硫化甲基硅橡胶未来市场价格走势预测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2019-2024年中国室温硫化甲基硅橡胶行业总体发展状况分析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中国室温硫化甲基硅橡胶行业规模情况分析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中国室温硫化甲基硅橡胶行业产销情况分析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2019-2024年中国室温硫化甲基硅橡胶行业财务能力分析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四、室温硫化甲基硅橡胶行业发展能力分析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2025-2031年中国室温硫化甲基硅橡胶行业进出口分析及预测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2024-2025年中国室温硫化甲基硅橡胶行业进出口格局分析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一、室温硫化甲基硅橡胶行业进口格局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2019-2024年中国室温硫化甲基硅橡胶行业进出口分析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一、室温硫化甲基硅橡胶行业进口分析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2024-2025年影响室温硫化甲基硅橡胶行业进出口因素分析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2025-2031年中国室温硫化甲基硅橡胶行业进口预测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2025-2031年中国室温硫化甲基硅橡胶行业出口预测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2024-2025年室温硫化甲基硅橡胶行业市场竞争策略分析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室温硫化甲基硅橡胶竞争结构分析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一、室温硫化甲基硅橡胶行业现有企业间竞争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二、室温硫化甲基硅橡胶行业潜在进入者分析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三、室温硫化甲基硅橡胶行业替代品威胁分析</w:t>
      </w:r>
      <w:r>
        <w:rPr>
          <w:rFonts w:hint="eastAsia"/>
        </w:rPr>
        <w:br/>
      </w:r>
      <w:r>
        <w:rPr>
          <w:rFonts w:hint="eastAsia"/>
        </w:rPr>
        <w:t>　　　　四、室温硫化甲基硅橡胶行业供应商议价能力</w:t>
      </w:r>
      <w:r>
        <w:rPr>
          <w:rFonts w:hint="eastAsia"/>
        </w:rPr>
        <w:br/>
      </w:r>
      <w:r>
        <w:rPr>
          <w:rFonts w:hint="eastAsia"/>
        </w:rPr>
        <w:t>　　　　五、室温硫化甲基硅橡胶行业客户议价能力</w:t>
      </w:r>
      <w:r>
        <w:rPr>
          <w:rFonts w:hint="eastAsia"/>
        </w:rPr>
        <w:br/>
      </w:r>
      <w:r>
        <w:rPr>
          <w:rFonts w:hint="eastAsia"/>
        </w:rPr>
        <w:t>　　第二节 室温硫化甲基硅橡胶市场竞争策略分析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室温硫化甲基硅橡胶企业竞争策略分析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一、2025-2031年中国室温硫化甲基硅橡胶市场竞争趋势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二、2025-2031年室温硫化甲基硅橡胶行业竞争格局展望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三、2025-2031年室温硫化甲基硅橡胶行业竞争策略分析</w:t>
      </w:r>
      <w:r>
        <w:rPr>
          <w:rFonts w:hint="eastAsia"/>
        </w:rPr>
        <w:br/>
      </w:r>
      <w:r>
        <w:rPr>
          <w:rFonts w:hint="eastAsia"/>
        </w:rPr>
        <w:t>　　第四节 室温硫化甲基硅橡胶竞争力评价及构建分析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二、室温硫化甲基硅橡胶竞争优势评价及构建建议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中国室温硫化甲基硅橡胶重点企业发展分析</w:t>
      </w:r>
      <w:r>
        <w:rPr>
          <w:rFonts w:hint="eastAsia"/>
        </w:rPr>
        <w:br/>
      </w:r>
      <w:r>
        <w:rPr>
          <w:rFonts w:hint="eastAsia"/>
        </w:rPr>
        <w:t>　　第一节 室温硫化甲基硅橡胶企业（一）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室温硫化甲基硅橡胶企业（二）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室温硫化甲基硅橡胶企业（三）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室温硫化甲基硅橡胶企业（四）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室温硫化甲基硅橡胶企业（五）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室温硫化甲基硅橡胶企业（六）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室温硫化甲基硅橡胶行业发展趋势与投资战略研究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2025-2031年中国室温硫化甲基硅橡胶行业发展趋势分析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一、2019-2024年中国室温硫化甲基硅橡胶行业发展趋势总结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二、2025-2031年中国室温硫化甲基硅橡胶行业发展趋势预测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2025-2031年中国室温硫化甲基硅橡胶行业产品技术趋势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一、室温硫化甲基硅橡胶行业产品发展新动态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二、室温硫化甲基硅橡胶行业产品技术新动态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2025-2031年中国室温硫化甲基硅橡胶行业风险分析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一、室温硫化甲基硅橡胶市场竞争风险分析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三、室温硫化甲基硅橡胶行业技术风险分析</w:t>
      </w:r>
      <w:r>
        <w:rPr>
          <w:rFonts w:hint="eastAsia"/>
        </w:rPr>
        <w:br/>
      </w:r>
      <w:r>
        <w:rPr>
          <w:rFonts w:hint="eastAsia"/>
        </w:rPr>
        <w:t>　　　　四、室温硫化甲基硅橡胶行业政策和体制风险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室温硫化甲基硅橡胶行业的发展战略研究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一、室温硫化甲基硅橡胶行业战略综合规划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二、室温硫化甲基硅橡胶行业技术开发战略</w:t>
      </w:r>
      <w:r>
        <w:rPr>
          <w:rFonts w:hint="eastAsia"/>
        </w:rPr>
        <w:br/>
      </w:r>
      <w:r>
        <w:rPr>
          <w:rFonts w:hint="eastAsia"/>
        </w:rPr>
        <w:t>　　　　三、室温硫化甲基硅橡胶行业区域战略规划</w:t>
      </w:r>
      <w:r>
        <w:rPr>
          <w:rFonts w:hint="eastAsia"/>
        </w:rPr>
        <w:br/>
      </w:r>
      <w:r>
        <w:rPr>
          <w:rFonts w:hint="eastAsia"/>
        </w:rPr>
        <w:t>　　　　四、室温硫化甲基硅橡胶行业产业战略规划</w:t>
      </w:r>
      <w:r>
        <w:rPr>
          <w:rFonts w:hint="eastAsia"/>
        </w:rPr>
        <w:br/>
      </w:r>
      <w:r>
        <w:rPr>
          <w:rFonts w:hint="eastAsia"/>
        </w:rPr>
        <w:t>　　　　五、室温硫化甲基硅橡胶行业营销品牌战略</w:t>
      </w:r>
      <w:r>
        <w:rPr>
          <w:rFonts w:hint="eastAsia"/>
        </w:rPr>
        <w:br/>
      </w:r>
      <w:r>
        <w:rPr>
          <w:rFonts w:hint="eastAsia"/>
        </w:rPr>
        <w:t>　　　　六、室温硫化甲基硅橡胶行业竞争战略规划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2025-2031年室温硫化甲基硅橡胶行业前景分析及对策</w:t>
      </w:r>
      <w:r>
        <w:rPr>
          <w:rFonts w:hint="eastAsia"/>
        </w:rPr>
        <w:br/>
      </w:r>
      <w:r>
        <w:rPr>
          <w:rFonts w:hint="eastAsia"/>
        </w:rPr>
        <w:t>　　第一节 室温硫化甲基硅橡胶行业发展前景分析</w:t>
      </w:r>
      <w:r>
        <w:rPr>
          <w:rFonts w:hint="eastAsia"/>
        </w:rPr>
        <w:br/>
      </w:r>
      <w:r>
        <w:rPr>
          <w:rFonts w:hint="eastAsia"/>
        </w:rPr>
        <w:t>　　　　一、室温硫化甲基硅橡胶行业市场发展前景分析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二、室温硫化甲基硅橡胶行业市场蕴藏的商机分析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室温硫化甲基硅橡胶行业发展对策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中^智^林^－室温硫化甲基硅橡胶行业研究结论及建议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**地区室温硫化甲基硅橡胶行业市场需求情况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2019-2024年中国室温硫化甲基硅橡胶行业出口量及增速统计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室温硫化甲基硅橡胶重点企业经营情况分析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2025年室温硫化甲基硅橡胶行业壁垒</w:t>
      </w:r>
      <w:r>
        <w:rPr>
          <w:rFonts w:hint="eastAsia"/>
        </w:rPr>
        <w:br/>
      </w:r>
      <w:r>
        <w:rPr>
          <w:rFonts w:hint="eastAsia"/>
        </w:rPr>
        <w:t>　　图表 2025年室温硫化甲基硅橡胶市场前景分析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2025-2031年中国室温硫化甲基硅橡胶市场需求预测</w:t>
      </w:r>
      <w:r>
        <w:rPr>
          <w:rFonts w:hint="eastAsia"/>
        </w:rPr>
        <w:br/>
      </w:r>
      <w:r>
        <w:rPr>
          <w:rFonts w:hint="eastAsia"/>
        </w:rPr>
        <w:t>　　图表 2025年室温硫化甲基硅橡胶发展趋势预测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7a1c115546c3" w:history="1">
        <w:r>
          <w:rPr>
            <w:rStyle w:val="Hyperlink"/>
          </w:rPr>
          <w:t>2025-2031年中国室温硫化甲基硅橡胶行业研究分析与发展趋势预测报告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97a1c115546c3" w:history="1">
        <w:r>
          <w:rPr>
            <w:rStyle w:val="Hyperlink"/>
          </w:rPr>
          <w:t>https://www.20087.com/9/A6/ShiWenLiuHuaJiaJiGuiXiangJiaoHangYeFenXiBaoGao.html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端107胶和107胶有什么区别、室温硫化甲基硅橡胶怎么清洗、甲基乙烯基硅橡胶化学结构式、室温硫化甲基硅橡胶107胶有毒吗、双组分室温硫化硅橡胶、室温硫化甲基硅橡胶107胶用水泡怎么样、全氟醚橡胶、室温硫化甲基硅橡胶107胶环保吗能用吗、dmc二甲基环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fd1309cc436f" w:history="1">
      <w:r>
        <w:rPr>
          <w:rStyle w:val="Hyperlink"/>
        </w:rPr>
        <w:t>2025-2031年中国室温硫化甲基硅橡胶行业研究分析与发展趋势预测报告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ShiWenLiuHuaJiaJiGuiXiangJiaoHangYeFenXiBaoGao.html" TargetMode="External" Id="R29a97a1c1155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ShiWenLiuHuaJiaJiGuiXiangJiaoHangYeFenXiBaoGao.html" TargetMode="External" Id="Ra2d2fd1309cc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2024-12-25T03:32:00Z</dcterms:created>
  <dcterms:modified xsi:type="dcterms:W3CDTF">2024-12-25T04:32:00Z</dcterms:modified>
  <dc:subject>2025-2031年中国室温硫化甲基硅橡胶行业研究分析与发展趋势预测报告</dc:subject>
  <dc:title>2025-2031年中国室温硫化甲基硅橡胶行业研究分析与发展趋势预测报告</dc:title>
  <cp:keywords>2025-2031年中国室温硫化甲基硅橡胶行业研究分析与发展趋势预测报告</cp:keywords>
  <dc:description>2025-2031年中国室温硫化甲基硅橡胶行业研究分析与发展趋势预测报告</dc:description>
</cp:coreProperties>
</file>