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d9f2771384908" w:history="1">
              <w:r>
                <w:rPr>
                  <w:rStyle w:val="Hyperlink"/>
                </w:rPr>
                <w:t>2025-2030年全球与中国导电橡胶材料发展现状及前景分析报告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d9f2771384908" w:history="1">
              <w:r>
                <w:rPr>
                  <w:rStyle w:val="Hyperlink"/>
                </w:rPr>
                <w:t>2025-2030年全球与中国导电橡胶材料发展现状及前景分析报告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d9f2771384908" w:history="1">
                <w:r>
                  <w:rPr>
                    <w:rStyle w:val="Hyperlink"/>
                  </w:rPr>
                  <w:t>https://www.20087.com/9/66/DaoDianXiangJiaoCaiLiaoQianJing.html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橡胶材料是一种将导电填料（如碳黑、金属粉、石墨烯等）与硅胶、丁腈橡胶或聚氨酯等基体复合而成的功能性弹性体，广泛应用于电磁屏蔽、静电防护、柔性电子、传感器及航空航天密封件等领域。该类产品兼具良好的机械柔韧性与导电性能，能够在复杂形变条件下维持稳定的电流传输能力，同时具备一定的耐候性与密封性。近年来，随着5G设备、可穿戴电子产品与新能源汽车的发展，导电橡胶材料在导电稳定性、拉伸恢复性能与加工适配性方面持续优化，部分高端产品已实现多向导电与低接触电阻特性。</w:t>
      </w:r>
      <w:r>
        <w:rPr>
          <w:rFonts w:hint="eastAsia"/>
        </w:rPr>
        <w:br/>
      </w:r>
      <w:r>
        <w:rPr>
          <w:rFonts w:hint="eastAsia"/>
        </w:rPr>
        <w:t>　　未来，导电橡胶材料将在高性能替代、智能响应与绿色环保方向实现更大突破。一方面，通过引入新型二维导电材料、自修复聚合物与纳米结构设计，进一步提升其在高频信号屏蔽、极端温度环境服役与微小形变下的导电可靠性；另一方面，结合生物基橡胶与可降解添加剂，推动其实现更加环保的全生命周期管理路径。此外，随着柔性电子、人机交互系统与软体机器人技术的快速发展，导电橡胶材料或将更多参与触觉反馈界面、柔性电路连接器与可穿戴健康监测装置的核心组件构建，成为下一代智能材料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d9f2771384908" w:history="1">
        <w:r>
          <w:rPr>
            <w:rStyle w:val="Hyperlink"/>
          </w:rPr>
          <w:t>2025-2030年全球与中国导电橡胶材料发展现状及前景分析报告</w:t>
        </w:r>
      </w:hyperlink>
      <w:r>
        <w:rPr>
          <w:rFonts w:hint="eastAsia"/>
        </w:rPr>
        <w:t>》依据国家统计局、相关行业协会及科研机构的详实资料数据，客观呈现了导电橡胶材料行业的市场规模、技术发展水平和竞争格局。报告分析了导电橡胶材料行业重点企业的市场表现，评估了当前技术路线的发展方向，并对导电橡胶材料市场趋势做出合理预测。通过梳理导电橡胶材料行业面临的机遇与风险，为企业和投资者了解市场动态、把握发展机会提供了数据支持和参考建议，有助于相关决策者更准确地判断导电橡胶材料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全球市场导电橡胶材料市场总体规模</w:t>
      </w:r>
      <w:r>
        <w:rPr>
          <w:rFonts w:hint="eastAsia"/>
        </w:rPr>
        <w:br/>
      </w:r>
      <w:r>
        <w:rPr>
          <w:rFonts w:hint="eastAsia"/>
        </w:rPr>
        <w:t>　　1.4 中国市场导电橡胶材料市场总体规模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导电橡胶材料行业发展总体概况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导电橡胶材料行业发展主要特点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导电橡胶材料行业发展影响因素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导电橡胶材料有利因素</w:t>
      </w:r>
      <w:r>
        <w:rPr>
          <w:rFonts w:hint="eastAsia"/>
        </w:rPr>
        <w:br/>
      </w:r>
      <w:r>
        <w:rPr>
          <w:rFonts w:hint="eastAsia"/>
        </w:rPr>
        <w:t>　　　　1.5.3 .2 导电橡胶材料不利因素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全球市场，近三年导电橡胶材料主要企业占有率及排名（按收入）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导电橡胶材料主要企业在国际市场占有率（按收入，2021-2024）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2023年导电橡胶材料主要企业在国际市场排名（按收入）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全球市场主要企业导电橡胶材料销售收入（2021-2024）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中国市场，近三年导电橡胶材料主要企业占有率及排名（按收入）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导电橡胶材料主要企业在中国市场占有率（按收入，2021-2024）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2023年导电橡胶材料主要企业在中国市场排名（按收入）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中国市场主要企业导电橡胶材料销售收入（2021-2024）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全球主要厂商导电橡胶材料总部及产地分布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全球主要厂商成立时间及导电橡胶材料商业化日期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全球主要厂商导电橡胶材料产品类型及应用</w:t>
      </w:r>
      <w:r>
        <w:rPr>
          <w:rFonts w:hint="eastAsia"/>
        </w:rPr>
        <w:br/>
      </w:r>
      <w:r>
        <w:rPr>
          <w:rFonts w:hint="eastAsia"/>
        </w:rPr>
        <w:t>　　2.6 导电橡胶材料行业集中度、竞争程度分析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导电橡胶材料行业集中度分析：2023年全球Top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全球导电橡胶材料第一梯队、第二梯队和第三梯队厂商（品牌）及市场份额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全球导电橡胶材料主要地区分析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全球主要地区导电橡胶材料市场规模分析：2019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全球主要地区导电橡胶材料销售额及份额（2019-2024年）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全球主要地区导电橡胶材料销售额及份额预测（2025-2030）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挤出胶条</w:t>
      </w:r>
      <w:r>
        <w:rPr>
          <w:rFonts w:hint="eastAsia"/>
        </w:rPr>
        <w:br/>
      </w:r>
      <w:r>
        <w:rPr>
          <w:rFonts w:hint="eastAsia"/>
        </w:rPr>
        <w:t>　　　　4.1.2 模压垫片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按产品类型细分，全球导电橡胶材料销售额对比（2019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按产品类型细分，全球导电橡胶材料销售额及市场份额（2019-2024）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按产品类型细分，全球导电橡胶材料销售额预测（2025-2030）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按产品类型细分，中国导电橡胶材料销售额及市场份额（2019-2024）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按产品类型细分，中国导电橡胶材料销售额预测（2025-2030）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通讯</w:t>
      </w:r>
      <w:r>
        <w:rPr>
          <w:rFonts w:hint="eastAsia"/>
        </w:rPr>
        <w:br/>
      </w:r>
      <w:r>
        <w:rPr>
          <w:rFonts w:hint="eastAsia"/>
        </w:rPr>
        <w:t>　　　　5.1.2 国防与航空航天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按应用细分，全球导电橡胶材料销售额对比（2019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按应用细分，全球导电橡胶材料销售额及市场份额（2019-2024）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按应用细分，全球导电橡胶材料销售额预测（2025-2030）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中国不同应用导电橡胶材料销售额及预测（2019-2030）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中国不同应用导电橡胶材料销售额及市场份额（2019-2024）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中国不同应用导电橡胶材料销售额预测（2025-2030）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导电橡胶材料行业发展趋势</w:t>
      </w:r>
      <w:r>
        <w:rPr>
          <w:rFonts w:hint="eastAsia"/>
        </w:rPr>
        <w:br/>
      </w:r>
      <w:r>
        <w:rPr>
          <w:rFonts w:hint="eastAsia"/>
        </w:rPr>
        <w:t>　　7.2 导电橡胶材料行业主要驱动因素</w:t>
      </w:r>
      <w:r>
        <w:rPr>
          <w:rFonts w:hint="eastAsia"/>
        </w:rPr>
        <w:br/>
      </w:r>
      <w:r>
        <w:rPr>
          <w:rFonts w:hint="eastAsia"/>
        </w:rPr>
        <w:t>　　7.3 导电橡胶材料中国企业SWOT分析</w:t>
      </w:r>
      <w:r>
        <w:rPr>
          <w:rFonts w:hint="eastAsia"/>
        </w:rPr>
        <w:br/>
      </w:r>
      <w:r>
        <w:rPr>
          <w:rFonts w:hint="eastAsia"/>
        </w:rPr>
        <w:t>　　7.4 中国导电橡胶材料行业政策环境分析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导电橡胶材料行业产业链简介</w:t>
      </w:r>
      <w:r>
        <w:rPr>
          <w:rFonts w:hint="eastAsia"/>
        </w:rPr>
        <w:br/>
      </w:r>
      <w:r>
        <w:rPr>
          <w:rFonts w:hint="eastAsia"/>
        </w:rPr>
        <w:t>　　　　8.1.1 导电橡胶材料行业供应链分析</w:t>
      </w:r>
      <w:r>
        <w:rPr>
          <w:rFonts w:hint="eastAsia"/>
        </w:rPr>
        <w:br/>
      </w:r>
      <w:r>
        <w:rPr>
          <w:rFonts w:hint="eastAsia"/>
        </w:rPr>
        <w:t>　　　　8.1.2 导电橡胶材料主要原料及供应情况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导电橡胶材料行业主要下游客户</w:t>
      </w:r>
      <w:r>
        <w:rPr>
          <w:rFonts w:hint="eastAsia"/>
        </w:rPr>
        <w:br/>
      </w:r>
      <w:r>
        <w:rPr>
          <w:rFonts w:hint="eastAsia"/>
        </w:rPr>
        <w:t>　　8.2 导电橡胶材料行业采购模式</w:t>
      </w:r>
      <w:r>
        <w:rPr>
          <w:rFonts w:hint="eastAsia"/>
        </w:rPr>
        <w:br/>
      </w:r>
      <w:r>
        <w:rPr>
          <w:rFonts w:hint="eastAsia"/>
        </w:rPr>
        <w:t>　　8.3 导电橡胶材料行业生产模式</w:t>
      </w:r>
      <w:r>
        <w:rPr>
          <w:rFonts w:hint="eastAsia"/>
        </w:rPr>
        <w:br/>
      </w:r>
      <w:r>
        <w:rPr>
          <w:rFonts w:hint="eastAsia"/>
        </w:rPr>
        <w:t>　　8.4 导电橡胶材料行业销售模式及销售渠道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导电橡胶材料行业发展主要特点</w:t>
      </w:r>
      <w:r>
        <w:rPr>
          <w:rFonts w:hint="eastAsia"/>
        </w:rPr>
        <w:br/>
      </w:r>
      <w:r>
        <w:rPr>
          <w:rFonts w:hint="eastAsia"/>
        </w:rPr>
        <w:t>　　表 2： 导电橡胶材料行业发展有利因素分析</w:t>
      </w:r>
      <w:r>
        <w:rPr>
          <w:rFonts w:hint="eastAsia"/>
        </w:rPr>
        <w:br/>
      </w:r>
      <w:r>
        <w:rPr>
          <w:rFonts w:hint="eastAsia"/>
        </w:rPr>
        <w:t>　　表 3： 导电橡胶材料行业发展不利因素分析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进入导电橡胶材料行业壁垒</w:t>
      </w:r>
      <w:r>
        <w:rPr>
          <w:rFonts w:hint="eastAsia"/>
        </w:rPr>
        <w:br/>
      </w:r>
      <w:r>
        <w:rPr>
          <w:rFonts w:hint="eastAsia"/>
        </w:rPr>
        <w:t>　　表 5： 导电橡胶材料主要企业在国际市场占有率（按收入，2021-2024）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2023年导电橡胶材料主要企业在国际市场排名（按收入）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全球市场主要企业导电橡胶材料销售收入（2021-2024）&amp;（万元）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导电橡胶材料主要企业在中国市场占有率（按收入，2021-2024）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2023年导电橡胶材料主要企业在中国市场排名（按收入）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中国市场主要企业导电橡胶材料销售收入（2021-2024）&amp;（万元）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全球主要厂商导电橡胶材料总部及产地分布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全球主要厂商成立时间及导电橡胶材料商业化日期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全球主要厂商导电橡胶材料产品类型及应用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2023年全球导电橡胶材料主要厂商市场地位（第一梯队、第二梯队和第三梯队）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全球导电橡胶材料市场投资、并购等现状分析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全球主要地区导电橡胶材料销售额：（2019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全球主要地区导电橡胶材料销售额（2019-2024年）&amp;（万元）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全球主要地区导电橡胶材料销售额及份额列表（2019-2024年）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全球主要地区导电橡胶材料销售额预测（2025-2030）&amp;（万元）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全球主要地区导电橡胶材料销售额及份额列表预测（2025-2030）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挤出胶条主要企业列表</w:t>
      </w:r>
      <w:r>
        <w:rPr>
          <w:rFonts w:hint="eastAsia"/>
        </w:rPr>
        <w:br/>
      </w:r>
      <w:r>
        <w:rPr>
          <w:rFonts w:hint="eastAsia"/>
        </w:rPr>
        <w:t>　　表 22： 模压垫片主要企业列表</w:t>
      </w:r>
      <w:r>
        <w:rPr>
          <w:rFonts w:hint="eastAsia"/>
        </w:rPr>
        <w:br/>
      </w:r>
      <w:r>
        <w:rPr>
          <w:rFonts w:hint="eastAsia"/>
        </w:rPr>
        <w:t>　　表 23： 其他主要企业列表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按产品类型细分，全球导电橡胶材料销售额及增长率对比（2019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按产品类型细分，全球导电橡胶材料销售额（2019-2024）&amp;（万元）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按产品类型细分，全球导电橡胶材料销售额市场份额列表（2019-2024）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按产品类型细分，全球导电橡胶材料销售额预测（2025-2030）&amp;（万元）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按产品类型细分，全球导电橡胶材料销售额市场份额预测（2025-2030）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按产品类型细分，中国导电橡胶材料销售额（2019-2024）&amp;（万元）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按产品类型细分，中国导电橡胶材料销售额市场份额列表（2019-2024）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按产品类型细分，中国导电橡胶材料销售额预测（2025-2030）&amp;（万元）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按产品类型细分，中国导电橡胶材料销售额市场份额预测（2025-2030）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按应用细分，全球导电橡胶材料销售额及增长率对比（2019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按应用细分，全球导电橡胶材料销售额（2019-2024）&amp;（万元）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按应用细分，全球导电橡胶材料销售额市场份额列表（2019-2024）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36： 按应用细分，全球导电橡胶材料销售额预测（2025-2030）&amp;（万元）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按应用细分，全球导电橡胶材料市场份额预测（2025-2030）</w:t>
      </w:r>
      <w:r>
        <w:rPr>
          <w:rFonts w:hint="eastAsia"/>
        </w:rPr>
        <w:br/>
      </w:r>
      <w:r>
        <w:rPr>
          <w:rFonts w:hint="eastAsia"/>
        </w:rPr>
        <w:t>　　表 38： 中国不同应用导电橡胶材料销售额（2019-2024）&amp;（万元）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中国不同应用导电橡胶材料销售额市场份额列表（2019-2024）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40： 中国不同应用导电橡胶材料销售额预测（2025-2030）&amp;（万元）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中国不同应用导电橡胶材料销售额市场份额预测（2025-2030）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重点企业（18）公司信息、总部、导电橡胶材料市场地位以及主要的竞争对手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重点企业（18） 导电橡胶材料产品及服务介绍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重点企业（18） 导电橡胶材料收入及毛利率（2019-2024）&amp;（万元）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导电橡胶材料行业发展趋势</w:t>
      </w:r>
      <w:r>
        <w:rPr>
          <w:rFonts w:hint="eastAsia"/>
        </w:rPr>
        <w:br/>
      </w:r>
      <w:r>
        <w:rPr>
          <w:rFonts w:hint="eastAsia"/>
        </w:rPr>
        <w:t>　　表 132： 导电橡胶材料行业主要驱动因素</w:t>
      </w:r>
      <w:r>
        <w:rPr>
          <w:rFonts w:hint="eastAsia"/>
        </w:rPr>
        <w:br/>
      </w:r>
      <w:r>
        <w:rPr>
          <w:rFonts w:hint="eastAsia"/>
        </w:rPr>
        <w:t>　　表 133： 导电橡胶材料行业供应链分析</w:t>
      </w:r>
      <w:r>
        <w:rPr>
          <w:rFonts w:hint="eastAsia"/>
        </w:rPr>
        <w:br/>
      </w:r>
      <w:r>
        <w:rPr>
          <w:rFonts w:hint="eastAsia"/>
        </w:rPr>
        <w:t>　　表 134： 导电橡胶材料上游原料供应商</w:t>
      </w:r>
      <w:r>
        <w:rPr>
          <w:rFonts w:hint="eastAsia"/>
        </w:rPr>
        <w:br/>
      </w:r>
      <w:r>
        <w:rPr>
          <w:rFonts w:hint="eastAsia"/>
        </w:rPr>
        <w:t>　　表 135： 导电橡胶材料行业主要下游客户</w:t>
      </w:r>
      <w:r>
        <w:rPr>
          <w:rFonts w:hint="eastAsia"/>
        </w:rPr>
        <w:br/>
      </w:r>
      <w:r>
        <w:rPr>
          <w:rFonts w:hint="eastAsia"/>
        </w:rPr>
        <w:t>　　表 136： 导电橡胶材料典型经销商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t>　　表 139：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导电橡胶材料产品图片</w:t>
      </w:r>
      <w:r>
        <w:rPr>
          <w:rFonts w:hint="eastAsia"/>
        </w:rPr>
        <w:br/>
      </w:r>
      <w:r>
        <w:rPr>
          <w:rFonts w:hint="eastAsia"/>
        </w:rPr>
        <w:t>　　图 2： 全球市场导电橡胶材料市场规模，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全球导电橡胶材料市场销售额预测：（万元）&amp;（2019-2030）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中国市场导电橡胶材料销售额及未来趋势（2019-2030）&amp;（万元）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2023年全球前五大厂商导电橡胶材料市场份额</w:t>
      </w:r>
      <w:r>
        <w:rPr>
          <w:rFonts w:hint="eastAsia"/>
        </w:rPr>
        <w:br/>
      </w:r>
      <w:r>
        <w:rPr>
          <w:rFonts w:hint="eastAsia"/>
        </w:rPr>
        <w:t>　　图 6： 2023年全球导电橡胶材料第一梯队、第二梯队和第三梯队厂商及市场份额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全球主要地区导电橡胶材料销售额市场份额（2019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北美导电橡胶材料销售额及预测（2019-2030）&amp;（万元）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欧洲导电橡胶材料销售额及预测（2019-2030）&amp;（万元）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中国导电橡胶材料销售额及预测（2019-2030）&amp;（万元）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日本导电橡胶材料销售额及预测（2019-2030）&amp;（万元）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东南亚导电橡胶材料销售额及预测（2019-2030）&amp;（万元）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印度导电橡胶材料销售额及预测（2019-2030）&amp;（万元）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挤出胶条 产品图片</w:t>
      </w:r>
      <w:r>
        <w:rPr>
          <w:rFonts w:hint="eastAsia"/>
        </w:rPr>
        <w:br/>
      </w:r>
      <w:r>
        <w:rPr>
          <w:rFonts w:hint="eastAsia"/>
        </w:rPr>
        <w:t>　　图 15： 全球挤出胶条规模及增长率（2019-2030）&amp;（万元）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模压垫片产品图片</w:t>
      </w:r>
      <w:r>
        <w:rPr>
          <w:rFonts w:hint="eastAsia"/>
        </w:rPr>
        <w:br/>
      </w:r>
      <w:r>
        <w:rPr>
          <w:rFonts w:hint="eastAsia"/>
        </w:rPr>
        <w:t>　　图 17： 全球模压垫片规模及增长率（2019-2030）&amp;（万元）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按产品类型细分，全球导电橡胶材料市场份额2023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按产品类型细分，全球导电橡胶材料市场份额2019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按产品类型细分，全球导电橡胶材料市场份额预测2025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按产品类型细分，中国导电橡胶材料市场份额2019 &amp; 2023</w:t>
      </w:r>
      <w:r>
        <w:rPr>
          <w:rFonts w:hint="eastAsia"/>
        </w:rPr>
        <w:br/>
      </w:r>
      <w:r>
        <w:rPr>
          <w:rFonts w:hint="eastAsia"/>
        </w:rPr>
        <w:t>　　图 24： 按产品类型细分，中国导电橡胶材料市场份额预测2025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25： 通讯</w:t>
      </w:r>
      <w:r>
        <w:rPr>
          <w:rFonts w:hint="eastAsia"/>
        </w:rPr>
        <w:br/>
      </w:r>
      <w:r>
        <w:rPr>
          <w:rFonts w:hint="eastAsia"/>
        </w:rPr>
        <w:t>　　图 26： 国防与航空航天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按应用细分，全球导电橡胶材料市场份额2023 VS 2030</w:t>
      </w:r>
      <w:r>
        <w:rPr>
          <w:rFonts w:hint="eastAsia"/>
        </w:rPr>
        <w:br/>
      </w:r>
      <w:r>
        <w:rPr>
          <w:rFonts w:hint="eastAsia"/>
        </w:rPr>
        <w:t>　　图 29： 按应用细分，全球导电橡胶材料市场份额2019 &amp; 2023</w:t>
      </w:r>
      <w:r>
        <w:rPr>
          <w:rFonts w:hint="eastAsia"/>
        </w:rPr>
        <w:br/>
      </w:r>
      <w:r>
        <w:rPr>
          <w:rFonts w:hint="eastAsia"/>
        </w:rPr>
        <w:t>　　图 30： 导电橡胶材料中国企业SWOT分析</w:t>
      </w:r>
      <w:r>
        <w:rPr>
          <w:rFonts w:hint="eastAsia"/>
        </w:rPr>
        <w:br/>
      </w:r>
      <w:r>
        <w:rPr>
          <w:rFonts w:hint="eastAsia"/>
        </w:rPr>
        <w:t>　　图 31： 导电橡胶材料产业链</w:t>
      </w:r>
      <w:r>
        <w:rPr>
          <w:rFonts w:hint="eastAsia"/>
        </w:rPr>
        <w:br/>
      </w:r>
      <w:r>
        <w:rPr>
          <w:rFonts w:hint="eastAsia"/>
        </w:rPr>
        <w:t>　　图 32： 导电橡胶材料行业采购模式分析</w:t>
      </w:r>
      <w:r>
        <w:rPr>
          <w:rFonts w:hint="eastAsia"/>
        </w:rPr>
        <w:br/>
      </w:r>
      <w:r>
        <w:rPr>
          <w:rFonts w:hint="eastAsia"/>
        </w:rPr>
        <w:t>　　图 33： 导电橡胶材料行业生产模式</w:t>
      </w:r>
      <w:r>
        <w:rPr>
          <w:rFonts w:hint="eastAsia"/>
        </w:rPr>
        <w:br/>
      </w:r>
      <w:r>
        <w:rPr>
          <w:rFonts w:hint="eastAsia"/>
        </w:rPr>
        <w:t>　　图 34： 导电橡胶材料行业销售模式分析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d9f2771384908" w:history="1">
        <w:r>
          <w:rPr>
            <w:rStyle w:val="Hyperlink"/>
          </w:rPr>
          <w:t>2025-2030年全球与中国导电橡胶材料发展现状及前景分析报告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d9f2771384908" w:history="1">
        <w:r>
          <w:rPr>
            <w:rStyle w:val="Hyperlink"/>
          </w:rPr>
          <w:t>https://www.20087.com/9/66/DaoDianXiangJiaoCaiLiaoQianJing.html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7cb14363042f2" w:history="1">
      <w:r>
        <w:rPr>
          <w:rStyle w:val="Hyperlink"/>
        </w:rPr>
        <w:t>2025-2030年全球与中国导电橡胶材料发展现状及前景分析报告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aoDianXiangJiaoCaiLiaoQianJing.html" TargetMode="External" Id="R9c7d9f277138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aoDianXiangJiaoCaiLiaoQianJing.html" TargetMode="External" Id="R3077cb143630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2025-03-05T01:42:18Z</dcterms:created>
  <dcterms:modified xsi:type="dcterms:W3CDTF">2025-03-05T02:42:18Z</dcterms:modified>
  <dc:subject>2025-2030年全球与中国导电橡胶材料发展现状及前景分析报告</dc:subject>
  <dc:title>2025-2030年全球与中国导电橡胶材料发展现状及前景分析报告</dc:title>
  <cp:keywords>2025-2030年全球与中国导电橡胶材料发展现状及前景分析报告</cp:keywords>
  <dc:description>2025-2030年全球与中国导电橡胶材料发展现状及前景分析报告</dc:description>
</cp:coreProperties>
</file>