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25a5dbc449a6" w:history="1">
              <w:r>
                <w:rPr>
                  <w:rStyle w:val="Hyperlink"/>
                </w:rPr>
                <w:t>中国尼龙弹性体市场调查研究与前景趋势报告（2025-2031年）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25a5dbc449a6" w:history="1">
              <w:r>
                <w:rPr>
                  <w:rStyle w:val="Hyperlink"/>
                </w:rPr>
                <w:t>中国尼龙弹性体市场调查研究与前景趋势报告（2025-2031年）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425a5dbc449a6" w:history="1">
                <w:r>
                  <w:rPr>
                    <w:rStyle w:val="Hyperlink"/>
                  </w:rPr>
                  <w:t>https://www.20087.com/9/76/NiLongDanXingTiHangYeQianJing.html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性体是一种高性能工程塑料，由于其优异的机械性能、耐化学性和加工性能，在汽车、电子电气、消费品等多个行业得到广泛应用。近年来，随着技术进步，尼龙弹性体的种类和性能不断提升，满足了更为苛刻的应用条件。例如，针对汽车轻量化和节能减排的要求，尼龙弹性体在发动机周边部件、燃油系统和内饰件上的应用日益增多。此外，3D打印技术的发展也为尼龙弹性体的定制化生产开辟了新途径。</w:t>
      </w:r>
      <w:r>
        <w:rPr>
          <w:rFonts w:hint="eastAsia"/>
        </w:rPr>
        <w:br/>
      </w:r>
      <w:r>
        <w:rPr>
          <w:rFonts w:hint="eastAsia"/>
        </w:rPr>
        <w:t>　　未来，尼龙弹性体市场将受益于新兴市场的增长和技术创新。环保和可持续性将成为行业发展的关键驱动因素，促使生产商开发生物基或可循环利用的尼龙弹性体材料。随着电动汽车和自动驾驶技术的成熟，汽车行业对轻质、高强度材料的需求将持续增长，为尼龙弹性体提供广阔的应用空间。同时，个性化和按需制造的趋势将推动材料性能的定制化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25a5dbc449a6" w:history="1">
        <w:r>
          <w:rPr>
            <w:rStyle w:val="Hyperlink"/>
          </w:rPr>
          <w:t>中国尼龙弹性体市场调查研究与前景趋势报告（2025-2031年）</w:t>
        </w:r>
      </w:hyperlink>
      <w:r>
        <w:rPr>
          <w:rFonts w:hint="eastAsia"/>
        </w:rPr>
        <w:t>》从产业链视角出发，系统分析了尼龙弹性体行业的市场现状与需求动态，详细解读了尼龙弹性体市场规模、价格波动及上下游影响因素。报告深入剖析了尼龙弹性体细分领域的发展特点，基于权威数据对市场前景及未来趋势进行了科学预测，同时揭示了尼龙弹性体重点企业的竞争格局与市场集中度变化。报告客观翔实地指出了尼龙弹性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尼龙弹性体行业概述</w:t>
      </w:r>
      <w:r>
        <w:rPr>
          <w:rFonts w:hint="eastAsia"/>
        </w:rPr>
        <w:br/>
      </w:r>
      <w:r>
        <w:rPr>
          <w:rFonts w:hint="eastAsia"/>
        </w:rPr>
        <w:t>　　第一节 尼龙弹性体行业界定</w:t>
      </w:r>
      <w:r>
        <w:rPr>
          <w:rFonts w:hint="eastAsia"/>
        </w:rPr>
        <w:br/>
      </w:r>
      <w:r>
        <w:rPr>
          <w:rFonts w:hint="eastAsia"/>
        </w:rPr>
        <w:t>　　第二节 尼龙弹性体行业发展历程</w:t>
      </w:r>
      <w:r>
        <w:rPr>
          <w:rFonts w:hint="eastAsia"/>
        </w:rPr>
        <w:br/>
      </w:r>
      <w:r>
        <w:rPr>
          <w:rFonts w:hint="eastAsia"/>
        </w:rPr>
        <w:t>　　第三节 尼龙弹性体产业链分析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二、尼龙弹性体产业链模型分析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2025年中国尼龙弹性体行业发展环境分析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中国尼龙弹性体行业发展经济环境分析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中国尼龙弹性体行业发展政策环境分析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中国尼龙弹性体行业发展社会环境分析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全球及中国尼龙弹性体行业供给与需求情况分析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2020-2025年中国尼龙弹性体行业总体规模</w:t>
      </w:r>
      <w:r>
        <w:rPr>
          <w:rFonts w:hint="eastAsia"/>
        </w:rPr>
        <w:br/>
      </w:r>
      <w:r>
        <w:rPr>
          <w:rFonts w:hint="eastAsia"/>
        </w:rPr>
        <w:t>　　第二节 全球及中国尼龙弹性体行业供给</w:t>
      </w:r>
      <w:r>
        <w:rPr>
          <w:rFonts w:hint="eastAsia"/>
        </w:rPr>
        <w:br/>
      </w:r>
      <w:r>
        <w:rPr>
          <w:rFonts w:hint="eastAsia"/>
        </w:rPr>
        <w:t>　　　　一、2020-2025年中国尼龙弹性体供给情况分析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二、2025-2031年全球尼龙弹性体行业供给预测</w:t>
      </w:r>
      <w:r>
        <w:rPr>
          <w:rFonts w:hint="eastAsia"/>
        </w:rPr>
        <w:br/>
      </w:r>
      <w:r>
        <w:rPr>
          <w:rFonts w:hint="eastAsia"/>
        </w:rPr>
        <w:t>　　第三节 全球及中国尼龙弹性体行业需求</w:t>
      </w:r>
      <w:r>
        <w:rPr>
          <w:rFonts w:hint="eastAsia"/>
        </w:rPr>
        <w:br/>
      </w:r>
      <w:r>
        <w:rPr>
          <w:rFonts w:hint="eastAsia"/>
        </w:rPr>
        <w:t>　　　　一、2020-2025年中国尼龙弹性体行业需求情况分析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二、2025-2031年中国尼龙弹性体市场需求预测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中国尼龙弹性体产品价格走势及影响因素分析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2020-2025年中国尼龙弹性体市场价格回顾</w:t>
      </w:r>
      <w:r>
        <w:rPr>
          <w:rFonts w:hint="eastAsia"/>
        </w:rPr>
        <w:br/>
      </w:r>
      <w:r>
        <w:rPr>
          <w:rFonts w:hint="eastAsia"/>
        </w:rPr>
        <w:t>　　第二节 当前中国尼龙弹性体市场价格及评述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2025-2031年中国尼龙弹性体市场价格走势预测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中国尼龙弹性体产品技术发展分析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当前中国尼龙弹性体技术发展现况分析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中国尼龙弹性体产品技术成熟度分析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中外尼龙弹性体技术差距及其主要因素分析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提高中国尼龙弹性体技术的策略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2024-2025年尼龙弹性体行业发展现状分析</w:t>
      </w:r>
      <w:r>
        <w:rPr>
          <w:rFonts w:hint="eastAsia"/>
        </w:rPr>
        <w:br/>
      </w:r>
      <w:r>
        <w:rPr>
          <w:rFonts w:hint="eastAsia"/>
        </w:rPr>
        <w:t>　　第一节 尼龙弹性体行业发展现状</w:t>
      </w:r>
      <w:r>
        <w:rPr>
          <w:rFonts w:hint="eastAsia"/>
        </w:rPr>
        <w:br/>
      </w:r>
      <w:r>
        <w:rPr>
          <w:rFonts w:hint="eastAsia"/>
        </w:rPr>
        <w:t>　　第二节 中国尼龙弹性体发展影响因素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中国尼龙弹性体存在问题及思考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2024-2025年国内外尼龙弹性体行业发展进展</w:t>
      </w:r>
      <w:r>
        <w:rPr>
          <w:rFonts w:hint="eastAsia"/>
        </w:rPr>
        <w:br/>
      </w:r>
      <w:r>
        <w:rPr>
          <w:rFonts w:hint="eastAsia"/>
        </w:rPr>
        <w:t>　　第一节 2024-2025年国外尼龙弹性体研究进展</w:t>
      </w:r>
      <w:r>
        <w:rPr>
          <w:rFonts w:hint="eastAsia"/>
        </w:rPr>
        <w:br/>
      </w:r>
      <w:r>
        <w:rPr>
          <w:rFonts w:hint="eastAsia"/>
        </w:rPr>
        <w:t>　　第二节 2024-2025年中国尼龙弹性体研究进展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尼龙弹性体行业市场竞争策略分析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尼龙弹性体行业竞争结构分析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尼龙弹性体市场竞争策略分析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第三节 尼龙弹性体企业竞争策略分析</w:t>
      </w:r>
      <w:r>
        <w:rPr>
          <w:rFonts w:hint="eastAsia"/>
        </w:rPr>
        <w:br/>
      </w:r>
      <w:r>
        <w:rPr>
          <w:rFonts w:hint="eastAsia"/>
        </w:rPr>
        <w:t>　　　　一、聚酰胺类弹性体市场定位策略建议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二、聚酰胺类弹性体渠道竞争策略建议</w:t>
      </w:r>
      <w:r>
        <w:rPr>
          <w:rFonts w:hint="eastAsia"/>
        </w:rPr>
        <w:br/>
      </w:r>
      <w:r>
        <w:rPr>
          <w:rFonts w:hint="eastAsia"/>
        </w:rPr>
        <w:t>　　　　三、聚酰胺类弹性体品牌竞争策略建议</w:t>
      </w:r>
      <w:r>
        <w:rPr>
          <w:rFonts w:hint="eastAsia"/>
        </w:rPr>
        <w:br/>
      </w:r>
      <w:r>
        <w:rPr>
          <w:rFonts w:hint="eastAsia"/>
        </w:rPr>
        <w:t>　　　　四、聚酰胺类弹性体价格竞争策略建议</w:t>
      </w:r>
      <w:r>
        <w:rPr>
          <w:rFonts w:hint="eastAsia"/>
        </w:rPr>
        <w:br/>
      </w:r>
      <w:r>
        <w:rPr>
          <w:rFonts w:hint="eastAsia"/>
        </w:rPr>
        <w:t>　　　　五、聚酰胺类弹性体客户服务策略建议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尼龙弹性体行业投资与发展前景分析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近年全球尼龙弹性体行业投资情况分析</w:t>
      </w:r>
      <w:r>
        <w:rPr>
          <w:rFonts w:hint="eastAsia"/>
        </w:rPr>
        <w:br/>
      </w:r>
      <w:r>
        <w:rPr>
          <w:rFonts w:hint="eastAsia"/>
        </w:rPr>
        <w:t>　　第二节 尼龙弹性体行业投资机会分析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一、尼龙弹性体投资项目分析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二、可以投资的尼龙弹性体模式</w:t>
      </w:r>
      <w:r>
        <w:rPr>
          <w:rFonts w:hint="eastAsia"/>
        </w:rPr>
        <w:br/>
      </w:r>
      <w:r>
        <w:rPr>
          <w:rFonts w:hint="eastAsia"/>
        </w:rPr>
        <w:t>　　　　三、近年尼龙弹性体投资机会</w:t>
      </w:r>
      <w:r>
        <w:rPr>
          <w:rFonts w:hint="eastAsia"/>
        </w:rPr>
        <w:br/>
      </w:r>
      <w:r>
        <w:rPr>
          <w:rFonts w:hint="eastAsia"/>
        </w:rPr>
        <w:t>　　第三节 2025-2031年聚酰胺类弹性体行业市场盈利预测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2020-2025年中国尼龙弹性体行业重点区域发展分析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法国阿科玛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二、企业尼龙弹性体产销情况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法国朗盛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二、企业尼龙弹性体产销情况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二、企业尼龙弹性体产销情况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日本宇部兴产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二、企业尼龙弹性体产销情况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2025-2031年中国尼龙弹性体行业发展前景预测分析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中国尼龙弹性体投资环境</w:t>
      </w:r>
      <w:r>
        <w:rPr>
          <w:rFonts w:hint="eastAsia"/>
        </w:rPr>
        <w:br/>
      </w:r>
      <w:r>
        <w:rPr>
          <w:rFonts w:hint="eastAsia"/>
        </w:rPr>
        <w:t>　　第二节 中国尼龙弹性体行业市场前景分析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一、尼龙弹性体投资风险分析</w:t>
      </w:r>
      <w:r>
        <w:rPr>
          <w:rFonts w:hint="eastAsia"/>
        </w:rPr>
        <w:br/>
      </w:r>
      <w:r>
        <w:rPr>
          <w:rFonts w:hint="eastAsia"/>
        </w:rPr>
        <w:t>　　　　二、尼龙弹性体投资建议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2025-2031年尼龙弹性体行业发展趋势及投资风险分析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尼龙弹性体未来发展预测分析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一、未来尼龙弹性体行业发展分析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二、未来尼龙弹性体行业技术开发方向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2025-2031年中国尼龙弹性体行业投资风险分析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一、尼龙弹性体市场竞争风险</w:t>
      </w:r>
      <w:r>
        <w:rPr>
          <w:rFonts w:hint="eastAsia"/>
        </w:rPr>
        <w:br/>
      </w:r>
      <w:r>
        <w:rPr>
          <w:rFonts w:hint="eastAsia"/>
        </w:rPr>
        <w:t>　　　　二、尼龙弹性体原材料压力风险分析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三、尼龙弹性体技术风险分析</w:t>
      </w:r>
      <w:r>
        <w:rPr>
          <w:rFonts w:hint="eastAsia"/>
        </w:rPr>
        <w:br/>
      </w:r>
      <w:r>
        <w:rPr>
          <w:rFonts w:hint="eastAsia"/>
        </w:rPr>
        <w:t>　　　　四、尼龙弹性体政策和体制风险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2020-2025年中国尼龙弹性体行业投资策略分析</w:t>
      </w:r>
      <w:r>
        <w:rPr>
          <w:rFonts w:hint="eastAsia"/>
        </w:rPr>
        <w:br/>
      </w:r>
      <w:r>
        <w:rPr>
          <w:rFonts w:hint="eastAsia"/>
        </w:rPr>
        <w:t>　　　　一、聚酰胺类弹性体竞争战略选择建议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二、聚酰胺类弹性体产业升级策略建议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三、聚酰胺类弹性体价值链定位建议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2025-2031年中国尼龙弹性体行业品牌建设策略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尼龙弹性体市场指标预测及项目投资建议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中国尼龙弹性体行业市场发展趋势预测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尼龙弹性体产品投资机会</w:t>
      </w:r>
      <w:r>
        <w:rPr>
          <w:rFonts w:hint="eastAsia"/>
        </w:rPr>
        <w:br/>
      </w:r>
      <w:r>
        <w:rPr>
          <w:rFonts w:hint="eastAsia"/>
        </w:rPr>
        <w:t>　　第三节 [^中^智^林^]尼龙弹性体项目投资建议</w:t>
      </w:r>
      <w:r>
        <w:rPr>
          <w:rFonts w:hint="eastAsia"/>
        </w:rPr>
        <w:br/>
      </w:r>
      <w:r>
        <w:rPr>
          <w:rFonts w:hint="eastAsia"/>
        </w:rPr>
        <w:t>　　　　一、尼龙弹性体行业投资环境考察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二、尼龙弹性体投资风险及控制策略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三、尼龙弹性体产品投资方向建议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四、尼龙弹性体项目投资建议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尼龙弹性体行业类别</w:t>
      </w:r>
      <w:r>
        <w:rPr>
          <w:rFonts w:hint="eastAsia"/>
        </w:rPr>
        <w:br/>
      </w:r>
      <w:r>
        <w:rPr>
          <w:rFonts w:hint="eastAsia"/>
        </w:rPr>
        <w:t>　　图表 尼龙弹性体行业产业链调研</w:t>
      </w:r>
      <w:r>
        <w:rPr>
          <w:rFonts w:hint="eastAsia"/>
        </w:rPr>
        <w:br/>
      </w:r>
      <w:r>
        <w:rPr>
          <w:rFonts w:hint="eastAsia"/>
        </w:rPr>
        <w:t>　　图表 尼龙弹性体行业现状</w:t>
      </w:r>
      <w:r>
        <w:rPr>
          <w:rFonts w:hint="eastAsia"/>
        </w:rPr>
        <w:br/>
      </w:r>
      <w:r>
        <w:rPr>
          <w:rFonts w:hint="eastAsia"/>
        </w:rPr>
        <w:t>　　图表 尼龙弹性体行业标准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2025年中国尼龙弹性体行业产能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2020-2025年中国尼龙弹性体行业产量统计</w:t>
      </w:r>
      <w:r>
        <w:rPr>
          <w:rFonts w:hint="eastAsia"/>
        </w:rPr>
        <w:br/>
      </w:r>
      <w:r>
        <w:rPr>
          <w:rFonts w:hint="eastAsia"/>
        </w:rPr>
        <w:t>　　图表 尼龙弹性体行业动态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2020-2025年中国尼龙弹性体市场需求量</w:t>
      </w:r>
      <w:r>
        <w:rPr>
          <w:rFonts w:hint="eastAsia"/>
        </w:rPr>
        <w:br/>
      </w:r>
      <w:r>
        <w:rPr>
          <w:rFonts w:hint="eastAsia"/>
        </w:rPr>
        <w:t>　　图表 2025年中国尼龙弹性体行业需求区域调研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2020-2025年中国尼龙弹性体行情</w:t>
      </w:r>
      <w:r>
        <w:rPr>
          <w:rFonts w:hint="eastAsia"/>
        </w:rPr>
        <w:br/>
      </w:r>
      <w:r>
        <w:rPr>
          <w:rFonts w:hint="eastAsia"/>
        </w:rPr>
        <w:t>　　图表 2020-2025年中国尼龙弹性体价格走势图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2020-2025年中国尼龙弹性体进口统计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2020-2025年中国尼龙弹性体出口统计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2020-2025年中国尼龙弹性体行业企业数量统计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**地区尼龙弹性体市场调研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**地区尼龙弹性体市场调研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尼龙弹性体行业竞争对手分析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2025-2031年中国尼龙弹性体行业市场规模预测</w:t>
      </w:r>
      <w:r>
        <w:rPr>
          <w:rFonts w:hint="eastAsia"/>
        </w:rPr>
        <w:br/>
      </w:r>
      <w:r>
        <w:rPr>
          <w:rFonts w:hint="eastAsia"/>
        </w:rPr>
        <w:t>　　图表 尼龙弹性体行业准入条件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2025-2031年中国尼龙弹性体市场前景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25a5dbc449a6" w:history="1">
        <w:r>
          <w:rPr>
            <w:rStyle w:val="Hyperlink"/>
          </w:rPr>
          <w:t>中国尼龙弹性体市场调查研究与前景趋势报告（2025-2031年）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425a5dbc449a6" w:history="1">
        <w:r>
          <w:rPr>
            <w:rStyle w:val="Hyperlink"/>
          </w:rPr>
          <w:t>https://www.20087.com/9/76/NiLongDanXingTiHangYeQianJing.html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热点：热塑性聚酯弹性体、尼龙弹性体是pebax吗、tpu和尼龙材料的区别、尼龙弹性体发泡、尼龙弹性体在国内有哪些院校研究、尼龙弹性体 百度百科、尼龙材料表面处理方法、尼龙弹性体拉伸强度、尼龙6切片的性能和用途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4f8d7a434ae5" w:history="1">
      <w:r>
        <w:rPr>
          <w:rStyle w:val="Hyperlink"/>
        </w:rPr>
        <w:t>中国尼龙弹性体市场调查研究与前景趋势报告（2025-2031年）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LongDanXingTiHangYeQianJing.html" TargetMode="External" Id="R45c425a5dbc4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LongDanXingTiHangYeQianJing.html" TargetMode="External" Id="R48c54f8d7a4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2025-03-10T00:58:00Z</dcterms:created>
  <dcterms:modified xsi:type="dcterms:W3CDTF">2025-03-10T01:58:00Z</dcterms:modified>
  <dc:subject>中国尼龙弹性体市场调查研究与前景趋势报告（2025-2031年）</dc:subject>
  <dc:title>中国尼龙弹性体市场调查研究与前景趋势报告（2025-2031年）</dc:title>
  <cp:keywords>中国尼龙弹性体市场调查研究与前景趋势报告（2025-2031年）</cp:keywords>
  <dc:description>中国尼龙弹性体市场调查研究与前景趋势报告（2025-2031年）</dc:description>
</cp:coreProperties>
</file>