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6a1be142e439d" w:history="1">
              <w:r>
                <w:rPr>
                  <w:rStyle w:val="Hyperlink"/>
                </w:rPr>
                <w:t>2025-2031年中国山金车提取物行业分析与前景趋势报告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6a1be142e439d" w:history="1">
              <w:r>
                <w:rPr>
                  <w:rStyle w:val="Hyperlink"/>
                </w:rPr>
                <w:t>2025-2031年中国山金车提取物行业分析与前景趋势报告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6a1be142e439d" w:history="1">
                <w:r>
                  <w:rPr>
                    <w:rStyle w:val="Hyperlink"/>
                  </w:rPr>
                  <w:t>https://www.20087.com/9/36/ShanJinCheTiQuWuDeQianJingQuShi.html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金车提取物是一种来源于山金车植物的天然提取物，广泛应用于医药、保健品和化妆品等领域。近年来，随着消费者对天然和有机产品的偏爱增加，山金车提取物因其抗炎、镇痛和皮肤修复等功效而受到了广泛关注。在医药领域，山金车提取物被用于治疗关节疼痛、肌肉疼痛等问题；在化妆品领域，则因其对皮肤的修复作用而被添加到护肤品中。</w:t>
      </w:r>
      <w:r>
        <w:rPr>
          <w:rFonts w:hint="eastAsia"/>
        </w:rPr>
        <w:br/>
      </w:r>
      <w:r>
        <w:rPr>
          <w:rFonts w:hint="eastAsia"/>
        </w:rPr>
        <w:t>　　未来，山金车提取物市场将持续增长。一方面，随着消费者对天然成分关注度的提高，山金车提取物因其自然属性和健康益处将获得更广泛的应用。另一方面，随着科学研究的深入，山金车提取物的功效和适用范围可能会进一步扩大，尤其是在皮肤科和风湿病治疗领域。此外，随着提取技术的进步，山金车提取物的有效成分含量将提高，使其在更多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6a1be142e439d" w:history="1">
        <w:r>
          <w:rPr>
            <w:rStyle w:val="Hyperlink"/>
          </w:rPr>
          <w:t>2025-2031年中国山金车提取物行业分析与前景趋势报告</w:t>
        </w:r>
      </w:hyperlink>
      <w:r>
        <w:rPr>
          <w:rFonts w:hint="eastAsia"/>
        </w:rPr>
        <w:t>》通过严谨的分析、翔实的数据及直观的图表，系统解析了山金车提取物行业的市场规模、需求变化、价格波动及产业链结构。报告全面评估了当前山金车提取物市场现状，科学预测了未来市场前景与发展趋势，重点剖析了山金车提取物细分市场的机遇与挑战。同时，报告对山金车提取物重点企业的竞争地位及市场集中度进行了评估，为山金车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山金车提取物行业界定及应用</w:t>
      </w:r>
      <w:r>
        <w:rPr>
          <w:rFonts w:hint="eastAsia"/>
        </w:rPr>
        <w:br/>
      </w:r>
      <w:r>
        <w:rPr>
          <w:rFonts w:hint="eastAsia"/>
        </w:rPr>
        <w:t>　　第一节 山金车提取物行业定义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山金车提取物主要应用领域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2024-2025年中国山金车提取物行业发展环境分析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山金车提取物行业经济环境分析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山金车提取物行业政策环境分析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一、山金车提取物行业政策影响分析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二、相关山金车提取物行业标准分析</w:t>
      </w:r>
      <w:r>
        <w:rPr>
          <w:rFonts w:hint="eastAsia"/>
        </w:rPr>
        <w:br/>
      </w:r>
      <w:r>
        <w:rPr>
          <w:rFonts w:hint="eastAsia"/>
        </w:rPr>
        <w:t>　　第三节 山金车提取物行业社会环境分析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2024-2025年山金车提取物行业技术发展现状及趋势分析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山金车提取物行业技术发展现状分析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国内外山金车提取物行业技术差异与原因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山金车提取物行业技术发展方向、趋势预测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提升山金车提取物行业技术能力策略建议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2024-2025年全球山金车提取物行业发展状况分析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2019-2024年全球山金车提取物行业运行概况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2019-2024年全球山金车提取物行业市场规模分析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全球主要地区山金车提取物行业运行情况分析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2025-2031年全球山金车提取物行业发展趋势预测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中国山金车提取物行业现状调研分析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中国山金车提取物行业发展现状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一、2024-2025年山金车提取物行业品牌发展现状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二、2024-2025年山金车提取物行业需求市场现状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三、2024-2025年山金车提取物市场需求层次分析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四、2024-2025年中国山金车提取物市场走向分析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中国山金车提取物行业存在的问题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一、2024-2025年山金车提取物产品市场存在的主要问题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二、2024-2025年国内山金车提取物产品市场的三大瓶颈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三、2024-2025年山金车提取物产品市场遭遇的规模难题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对中国山金车提取物市场的分析及思考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一、山金车提取物市场特点</w:t>
      </w:r>
      <w:r>
        <w:rPr>
          <w:rFonts w:hint="eastAsia"/>
        </w:rPr>
        <w:br/>
      </w:r>
      <w:r>
        <w:rPr>
          <w:rFonts w:hint="eastAsia"/>
        </w:rPr>
        <w:t>　　　　二、山金车提取物市场分析</w:t>
      </w:r>
      <w:r>
        <w:rPr>
          <w:rFonts w:hint="eastAsia"/>
        </w:rPr>
        <w:br/>
      </w:r>
      <w:r>
        <w:rPr>
          <w:rFonts w:hint="eastAsia"/>
        </w:rPr>
        <w:t>　　　　三、山金车提取物市场变化的方向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四、中国山金车提取物行业发展的新思路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五、对中国山金车提取物行业发展的思考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中国山金车提取物行业市场供需现状调研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中国山金车提取物市场现状分析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中国山金车提取物行业产量情况分析及预测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一、山金车提取物总体产能规模</w:t>
      </w:r>
      <w:r>
        <w:rPr>
          <w:rFonts w:hint="eastAsia"/>
        </w:rPr>
        <w:br/>
      </w:r>
      <w:r>
        <w:rPr>
          <w:rFonts w:hint="eastAsia"/>
        </w:rPr>
        <w:t>　　　　二、山金车提取物生产区域分布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三、2019-2024年中国山金车提取物产量统计分析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四、2025-2031年中国山金车提取物产量预测分析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中国山金车提取物市场需求分析及预测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一、中国山金车提取物市场需求特点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二、2019-2024年中国山金车提取物市场需求量统计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三、2025-2031年中国山金车提取物市场需求量预测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中国山金车提取物价格趋势分析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一、2019-2024年中国山金车提取物市场价格趋势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二、2025-2031年中国山金车提取物市场价格走势预测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山金车提取物细分市场深度分析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山金车提取物细分市场（一）发展研究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山金车提取物细分市场（二）发展研究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中国山金车提取物进出口分析</w:t>
      </w:r>
      <w:r>
        <w:rPr>
          <w:rFonts w:hint="eastAsia"/>
        </w:rPr>
        <w:br/>
      </w:r>
      <w:r>
        <w:rPr>
          <w:rFonts w:hint="eastAsia"/>
        </w:rPr>
        <w:t>　　第一节 山金车提取物进口情况分析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山金车提取物出口情况分析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影响山金车提取物进出口因素分析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中国山金车提取物行业主要指标监测分析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2019-2024年中国山金车提取物行业规模情况分析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2019-2024年中国山金车提取物行业财务能力分析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山金车提取物行业上下游发展情况分析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山金车提取物行业上游产业发展分析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山金车提取物行业下游产业发展分析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中国山金车提取物行业重点地区发展分析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山金车提取物行业重点区域市场结构调研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**地区山金车提取物市场容量分析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**地区山金车提取物市场容量分析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**地区山金车提取物市场容量分析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**地区山金车提取物市场容量分析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**地区山金车提取物市场容量分析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山金车提取物行业重点企业竞争力分析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三、企业山金车提取物经营状况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三、企业山金车提取物经营状况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三、企业山金车提取物经营状况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三、企业山金车提取物经营状况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三、企业山金车提取物经营状况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三、企业山金车提取物经营状况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山金车提取物行业企业经营策略研究分析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山金车提取物企业多样化经营策略分析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一、山金车提取物企业多样化经营情况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二、现行山金车提取物行业多样化经营的方向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大型山金车提取物企业集团未来发展策略分析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对中小山金车提取物企业生产经营的建议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山金车提取物行业前景及投资风险预警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2025年山金车提取物市场前景分析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2025年山金车提取物行业发展趋势预测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影响山金车提取物行业发展的主要因素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一、2025年影响山金车提取物行业运行的有利因素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二、2025年影响山金车提取物行业运行的稳定因素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三、2025年影响山金车提取物行业运行的不利因素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四、2025年中国山金车提取物行业发展面临的挑战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五、2025年中国山金车提取物行业发展面临的机遇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山金车提取物行业投资风险预警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一、山金车提取物行业市场风险预测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二、山金车提取物行业政策风险预测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三、山金车提取物行业经营风险预测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四、山金车提取物行业技术风险预测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五、山金车提取物行业竞争风险预测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六、山金车提取物行业其他风险预测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山金车提取物投资建议</w:t>
      </w:r>
      <w:r>
        <w:rPr>
          <w:rFonts w:hint="eastAsia"/>
        </w:rPr>
        <w:br/>
      </w:r>
      <w:r>
        <w:rPr>
          <w:rFonts w:hint="eastAsia"/>
        </w:rPr>
        <w:t>　　第一节 山金车提取物行业投资环境分析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山金车提取物行业投资进入壁垒分析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山金车提取物行业类别</w:t>
      </w:r>
      <w:r>
        <w:rPr>
          <w:rFonts w:hint="eastAsia"/>
        </w:rPr>
        <w:br/>
      </w:r>
      <w:r>
        <w:rPr>
          <w:rFonts w:hint="eastAsia"/>
        </w:rPr>
        <w:t>　　图表 山金车提取物行业产业链调研</w:t>
      </w:r>
      <w:r>
        <w:rPr>
          <w:rFonts w:hint="eastAsia"/>
        </w:rPr>
        <w:br/>
      </w:r>
      <w:r>
        <w:rPr>
          <w:rFonts w:hint="eastAsia"/>
        </w:rPr>
        <w:t>　　图表 山金车提取物行业现状</w:t>
      </w:r>
      <w:r>
        <w:rPr>
          <w:rFonts w:hint="eastAsia"/>
        </w:rPr>
        <w:br/>
      </w:r>
      <w:r>
        <w:rPr>
          <w:rFonts w:hint="eastAsia"/>
        </w:rPr>
        <w:t>　　图表 山金车提取物行业标准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2024年中国山金车提取物行业产能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2019-2024年中国山金车提取物行业产量统计</w:t>
      </w:r>
      <w:r>
        <w:rPr>
          <w:rFonts w:hint="eastAsia"/>
        </w:rPr>
        <w:br/>
      </w:r>
      <w:r>
        <w:rPr>
          <w:rFonts w:hint="eastAsia"/>
        </w:rPr>
        <w:t>　　图表 山金车提取物行业动态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2024年中国山金车提取物行业需求区域调研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2019-2024年中国山金车提取物行情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2019-2024年中国山金车提取物行业企业数量统计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**地区山金车提取物市场规模</w:t>
      </w:r>
      <w:r>
        <w:rPr>
          <w:rFonts w:hint="eastAsia"/>
        </w:rPr>
        <w:br/>
      </w:r>
      <w:r>
        <w:rPr>
          <w:rFonts w:hint="eastAsia"/>
        </w:rPr>
        <w:t>　　图表 **地区山金车提取物行业市场需求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**地区山金车提取物市场调研</w:t>
      </w:r>
      <w:r>
        <w:rPr>
          <w:rFonts w:hint="eastAsia"/>
        </w:rPr>
        <w:br/>
      </w:r>
      <w:r>
        <w:rPr>
          <w:rFonts w:hint="eastAsia"/>
        </w:rPr>
        <w:t>　　图表 **地区山金车提取物行业市场需求分析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**地区山金车提取物市场规模</w:t>
      </w:r>
      <w:r>
        <w:rPr>
          <w:rFonts w:hint="eastAsia"/>
        </w:rPr>
        <w:br/>
      </w:r>
      <w:r>
        <w:rPr>
          <w:rFonts w:hint="eastAsia"/>
        </w:rPr>
        <w:t>　　图表 **地区山金车提取物行业市场需求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**地区山金车提取物市场调研</w:t>
      </w:r>
      <w:r>
        <w:rPr>
          <w:rFonts w:hint="eastAsia"/>
        </w:rPr>
        <w:br/>
      </w:r>
      <w:r>
        <w:rPr>
          <w:rFonts w:hint="eastAsia"/>
        </w:rPr>
        <w:t>　　图表 **地区山金车提取物行业市场需求分析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山金车提取物行业竞争对手分析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山金车提取物重点企业（二）经营情况分析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山金车提取物重点企业（二）主要经济指标情况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山金车提取物重点企业（三）成长能力情况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2025-2031年中国山金车提取物行业产能预测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2025-2031年中国山金车提取物行业产量预测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2025-2031年中国山金车提取物市场需求预测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2025-2031年中国山金车提取物行业市场规模预测</w:t>
      </w:r>
      <w:r>
        <w:rPr>
          <w:rFonts w:hint="eastAsia"/>
        </w:rPr>
        <w:br/>
      </w:r>
      <w:r>
        <w:rPr>
          <w:rFonts w:hint="eastAsia"/>
        </w:rPr>
        <w:t>　　图表 山金车提取物行业准入条件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2025-2031年中国山金车提取物行业信息化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2025-2031年中国山金车提取物市场前景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2025-2031年中国山金车提取物行业风险分析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2025-2031年中国山金车提取物行业发展趋势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6a1be142e439d" w:history="1">
        <w:r>
          <w:rPr>
            <w:rStyle w:val="Hyperlink"/>
          </w:rPr>
          <w:t>2025-2031年中国山金车提取物行业分析与前景趋势报告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6a1be142e439d" w:history="1">
        <w:r>
          <w:rPr>
            <w:rStyle w:val="Hyperlink"/>
          </w:rPr>
          <w:t>https://www.20087.com/9/36/ShanJinCheTiQuWuDeQianJingQuShi.html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提取物功效与作用、山金车提取物的护肤作用、山金车花、山金车提取物会发热吗、小米草提取物的作用、山金车提取物在护肤品中的作用、山金车的功效与作用、山金车提取物是什么、金缕梅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0cfc3f6dc4f46" w:history="1">
      <w:r>
        <w:rPr>
          <w:rStyle w:val="Hyperlink"/>
        </w:rPr>
        <w:t>2025-2031年中国山金车提取物行业分析与前景趋势报告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anJinCheTiQuWuDeQianJingQuShi.html" TargetMode="External" Id="R4256a1be142e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anJinCheTiQuWuDeQianJingQuShi.html" TargetMode="External" Id="Rdce0cfc3f6dc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2024-11-01T02:24:00Z</dcterms:created>
  <dcterms:modified xsi:type="dcterms:W3CDTF">2024-11-01T03:24:00Z</dcterms:modified>
  <dc:subject>2025-2031年中国山金车提取物行业分析与前景趋势报告</dc:subject>
  <dc:title>2025-2031年中国山金车提取物行业分析与前景趋势报告</dc:title>
  <cp:keywords>2025-2031年中国山金车提取物行业分析与前景趋势报告</cp:keywords>
  <dc:description>2025-2031年中国山金车提取物行业分析与前景趋势报告</dc:description>
</cp:coreProperties>
</file>