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3c7e19f9b4c32" w:history="1">
              <w:r>
                <w:rPr>
                  <w:rStyle w:val="Hyperlink"/>
                </w:rPr>
                <w:t>2025-2031年全球与中国挥发性防锈油行业分析及前景趋势预测报告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3c7e19f9b4c32" w:history="1">
              <w:r>
                <w:rPr>
                  <w:rStyle w:val="Hyperlink"/>
                </w:rPr>
                <w:t>2025-2031年全球与中国挥发性防锈油行业分析及前景趋势预测报告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3c7e19f9b4c32" w:history="1">
                <w:r>
                  <w:rPr>
                    <w:rStyle w:val="Hyperlink"/>
                  </w:rPr>
                  <w:t>https://www.20087.com/9/06/HuiFaXingFangXiuYouQianJing.html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防锈油是一种专用于金属制品短期至中期防护的化学制剂，广泛应用于机械制造、汽车零部件、精密仪器、船舶及金属加工等行业。挥发性防锈油可通过在金属表面形成一层薄而均匀的保护膜，有效隔绝水分、氧气及其他腐蚀性介质，防止金属在储存、运输或加工过程中发生氧化锈蚀。挥发性防锈油通常由基础油、防锈添加剂和挥发性溶剂组成，施加后溶剂迅速挥发，留下具有缓蚀作用的油膜。目前，挥发性防锈油已发展出多种类型，包括单层防锈、多层兼容、水置换型及可剥性防锈油等，以适应不同金属材质（如钢铁、铜、铝及其合金）和环境条件的需求。产品普遍具备良好的渗透性、成膜均匀性和一定的抗盐雾能力，部分高端型号还具备指纹清除、无残留或环保低毒特性。然而，在实际应用中仍面临油膜耐久性受限、高温高湿环境下防护性能下降、对后续加工（如涂装、焊接）可能产生干扰以及环保法规对挥发性有机物排放的严格限制等挑战。</w:t>
      </w:r>
      <w:r>
        <w:rPr>
          <w:rFonts w:hint="eastAsia"/>
        </w:rPr>
        <w:br/>
      </w:r>
      <w:r>
        <w:rPr>
          <w:rFonts w:hint="eastAsia"/>
        </w:rPr>
        <w:t>　　未来，挥发性防锈油的发展将聚焦于绿色环保、功能复合与智能化应用。随着全球对可持续发展的重视，基于生物基原料、可降解溶剂和低VOC（挥发性有机化合物）配方的产品将成为主流，减少对环境和操作人员的健康影响。缓蚀剂的研发将提升防锈膜的稳定性与自修复能力，延长防护周期并增强对极端气候条件的适应性。同时，多功能集成趋势将推动防锈油向兼具润滑、清洁、导电或标识功能的方向发展，满足复杂工业场景的综合需求。在应用技术方面，自动化喷涂系统、静电雾化技术和精准计量装置的结合，将实现防锈处理的高效、均匀与可控，降低材料浪费。此外，智能包装与状态指示技术可能被引入，例如通过颜色变化反映防锈膜完整性或环境湿度变化，提升使用过程中的可视化管理。整体而言，挥发性防锈油将从传统的被动防护材料向高性能、环境友好、可监控的主动防护系统演进，在保障金属制品质量与推动绿色制造方面发挥更深层次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3c7e19f9b4c32" w:history="1">
        <w:r>
          <w:rPr>
            <w:rStyle w:val="Hyperlink"/>
          </w:rPr>
          <w:t>2025-2031年全球与中国挥发性防锈油行业分析及前景趋势预测报告</w:t>
        </w:r>
      </w:hyperlink>
      <w:r>
        <w:rPr>
          <w:rFonts w:hint="eastAsia"/>
        </w:rPr>
        <w:t>》依托国家统计局及挥发性防锈油相关协会的详实数据，全面解析了挥发性防锈油行业现状与市场需求，重点分析了挥发性防锈油市场规模、产业链结构及价格动态，并对挥发性防锈油细分市场进行了详细探讨。报告科学预测了挥发性防锈油市场前景与发展趋势，评估了品牌竞争格局、市场集中度及重点企业的市场表现。同时，通过SWOT分析揭示了挥发性防锈油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挥发性防锈油市场概述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按照不同产品类型，挥发性防锈油主要可以分为如下几个类别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全球不同产品类型挥发性防锈油销售额增长趋势2020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石油基溶剂型</w:t>
      </w:r>
      <w:r>
        <w:rPr>
          <w:rFonts w:hint="eastAsia"/>
        </w:rPr>
        <w:br/>
      </w:r>
      <w:r>
        <w:rPr>
          <w:rFonts w:hint="eastAsia"/>
        </w:rPr>
        <w:t>　　　　1.2.3 醇醚溶剂型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从不同应用，挥发性防锈油主要包括如下几个方面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全球不同应用挥发性防锈油销售额增长趋势2020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精密电子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挥发性防锈油行业背景、发展历史、现状及趋势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挥发性防锈油行业目前现状分析</w:t>
      </w:r>
      <w:r>
        <w:rPr>
          <w:rFonts w:hint="eastAsia"/>
        </w:rPr>
        <w:br/>
      </w:r>
      <w:r>
        <w:rPr>
          <w:rFonts w:hint="eastAsia"/>
        </w:rPr>
        <w:t>　　　　1.4.2 挥发性防锈油发展趋势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全球挥发性防锈油总体规模分析</w:t>
      </w:r>
      <w:r>
        <w:rPr>
          <w:rFonts w:hint="eastAsia"/>
        </w:rPr>
        <w:br/>
      </w:r>
      <w:r>
        <w:rPr>
          <w:rFonts w:hint="eastAsia"/>
        </w:rPr>
        <w:t>　　2.1 全球挥发性防锈油供需现状及预测（2020-2031）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全球挥发性防锈油产能、产量、产能利用率及发展趋势（2020-2031）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全球挥发性防锈油产量、需求量及发展趋势（2020-2031）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全球主要地区挥发性防锈油产量及发展趋势（2020-2031）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全球主要地区挥发性防锈油产量（2020-2025）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全球主要地区挥发性防锈油产量（2026-2031）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全球主要地区挥发性防锈油产量市场份额（2020-2031）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中国挥发性防锈油供需现状及预测（2020-2031）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中国挥发性防锈油产能、产量、产能利用率及发展趋势（2020-2031）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中国挥发性防锈油产量、市场需求量及发展趋势（2020-2031）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全球挥发性防锈油销量及销售额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全球市场挥发性防锈油销售额（2020-2031）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全球市场挥发性防锈油销量（2020-2031）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全球市场挥发性防锈油价格趋势（2020-2031）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全球挥发性防锈油主要地区分析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全球主要地区挥发性防锈油市场规模分析：2020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全球主要地区挥发性防锈油销售收入及市场份额（2020-2025年）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全球主要地区挥发性防锈油销售收入预测（2026-2031年）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全球主要地区挥发性防锈油销量分析：2020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全球主要地区挥发性防锈油销量及市场份额（2020-2025年）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全球主要地区挥发性防锈油销量及市场份额预测（2026-2031）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北美市场挥发性防锈油销量、收入及增长率（2020-2031）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欧洲市场挥发性防锈油销量、收入及增长率（2020-2031）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中国市场挥发性防锈油销量、收入及增长率（2020-2031）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日本市场挥发性防锈油销量、收入及增长率（2020-2031）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东南亚市场挥发性防锈油销量、收入及增长率（2020-2031）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印度市场挥发性防锈油销量、收入及增长率（2020-2031）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全球市场主要厂商挥发性防锈油产能市场份额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全球市场主要厂商挥发性防锈油销量（2020-2025）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全球市场主要厂商挥发性防锈油销量（2020-2025）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全球市场主要厂商挥发性防锈油销售收入（2020-2025）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全球市场主要厂商挥发性防锈油销售价格（2020-2025）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2024年全球主要生产商挥发性防锈油收入排名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中国市场主要厂商挥发性防锈油销量（2020-2025）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中国市场主要厂商挥发性防锈油销量（2020-2025）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中国市场主要厂商挥发性防锈油销售收入（2020-2025）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2024年中国主要生产商挥发性防锈油收入排名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中国市场主要厂商挥发性防锈油销售价格（2020-2025）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全球主要厂商挥发性防锈油总部及产地分布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全球主要厂商成立时间及挥发性防锈油商业化日期</w:t>
      </w:r>
      <w:r>
        <w:rPr>
          <w:rFonts w:hint="eastAsia"/>
        </w:rPr>
        <w:br/>
      </w:r>
      <w:r>
        <w:rPr>
          <w:rFonts w:hint="eastAsia"/>
        </w:rPr>
        <w:t>　　4.6 全球主要厂商挥发性防锈油产品类型及应用</w:t>
      </w:r>
      <w:r>
        <w:rPr>
          <w:rFonts w:hint="eastAsia"/>
        </w:rPr>
        <w:br/>
      </w:r>
      <w:r>
        <w:rPr>
          <w:rFonts w:hint="eastAsia"/>
        </w:rPr>
        <w:t>　　4.7 挥发性防锈油行业集中度、竞争程度分析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挥发性防锈油行业集中度分析：2024年全球Top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全球挥发性防锈油第一梯队、第二梯队和第三梯队生产商（品牌）及市场份额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挥发性防锈油销量、收入、价格及毛利率（2020-2025）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不同产品类型挥发性防锈油分析</w:t>
      </w:r>
      <w:r>
        <w:rPr>
          <w:rFonts w:hint="eastAsia"/>
        </w:rPr>
        <w:br/>
      </w:r>
      <w:r>
        <w:rPr>
          <w:rFonts w:hint="eastAsia"/>
        </w:rPr>
        <w:t>　　6.1 全球不同产品类型挥发性防锈油销量（2020-2031）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全球不同产品类型挥发性防锈油销量及市场份额（2020-2025）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全球不同产品类型挥发性防锈油销量预测（2026-2031）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全球不同产品类型挥发性防锈油收入（2020-2031）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全球不同产品类型挥发性防锈油收入及市场份额（2020-2025）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全球不同产品类型挥发性防锈油收入预测（2026-2031）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全球不同产品类型挥发性防锈油价格走势（2020-2031）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不同应用挥发性防锈油分析</w:t>
      </w:r>
      <w:r>
        <w:rPr>
          <w:rFonts w:hint="eastAsia"/>
        </w:rPr>
        <w:br/>
      </w:r>
      <w:r>
        <w:rPr>
          <w:rFonts w:hint="eastAsia"/>
        </w:rPr>
        <w:t>　　7.1 全球不同应用挥发性防锈油销量（2020-2031）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全球不同应用挥发性防锈油销量及市场份额（2020-2025）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全球不同应用挥发性防锈油销量预测（2026-2031）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全球不同应用挥发性防锈油收入（2020-2031）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全球不同应用挥发性防锈油收入及市场份额（2020-2025）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全球不同应用挥发性防锈油收入预测（2026-2031）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全球不同应用挥发性防锈油价格走势（2020-2031）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挥发性防锈油产业链分析</w:t>
      </w:r>
      <w:r>
        <w:rPr>
          <w:rFonts w:hint="eastAsia"/>
        </w:rPr>
        <w:br/>
      </w:r>
      <w:r>
        <w:rPr>
          <w:rFonts w:hint="eastAsia"/>
        </w:rPr>
        <w:t>　　8.2 挥发性防锈油工艺制造技术分析</w:t>
      </w:r>
      <w:r>
        <w:rPr>
          <w:rFonts w:hint="eastAsia"/>
        </w:rPr>
        <w:br/>
      </w:r>
      <w:r>
        <w:rPr>
          <w:rFonts w:hint="eastAsia"/>
        </w:rPr>
        <w:t>　　8.3 挥发性防锈油产业上游供应分析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挥发性防锈油下游客户分析</w:t>
      </w:r>
      <w:r>
        <w:rPr>
          <w:rFonts w:hint="eastAsia"/>
        </w:rPr>
        <w:br/>
      </w:r>
      <w:r>
        <w:rPr>
          <w:rFonts w:hint="eastAsia"/>
        </w:rPr>
        <w:t>　　8.5 挥发性防锈油销售渠道分析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挥发性防锈油行业发展机遇及主要驱动因素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挥发性防锈油行业发展面临的风险</w:t>
      </w:r>
      <w:r>
        <w:rPr>
          <w:rFonts w:hint="eastAsia"/>
        </w:rPr>
        <w:br/>
      </w:r>
      <w:r>
        <w:rPr>
          <w:rFonts w:hint="eastAsia"/>
        </w:rPr>
        <w:t>　　9.3 挥发性防锈油行业政策分析</w:t>
      </w:r>
      <w:r>
        <w:rPr>
          <w:rFonts w:hint="eastAsia"/>
        </w:rPr>
        <w:br/>
      </w:r>
      <w:r>
        <w:rPr>
          <w:rFonts w:hint="eastAsia"/>
        </w:rPr>
        <w:t>　　9.4 挥发性防锈油中国企业SWOT分析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全球不同产品类型挥发性防锈油销售额增长（CAGR）趋势2020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挥发性防锈油行业目前发展现状</w:t>
      </w:r>
      <w:r>
        <w:rPr>
          <w:rFonts w:hint="eastAsia"/>
        </w:rPr>
        <w:br/>
      </w:r>
      <w:r>
        <w:rPr>
          <w:rFonts w:hint="eastAsia"/>
        </w:rPr>
        <w:t>　　表 4： 挥发性防锈油发展趋势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全球主要地区挥发性防锈油产量增速（CAGR）：（2020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全球主要地区挥发性防锈油产量（2020-2025）&amp;（吨）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全球主要地区挥发性防锈油产量（2026-2031）&amp;（吨）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全球主要地区挥发性防锈油产量市场份额（2020-2025）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全球主要地区挥发性防锈油产量（2026-2031）&amp;（吨）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全球主要地区挥发性防锈油销售收入增速：（2020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全球主要地区挥发性防锈油销售收入（2020-2025）&amp;（百万美元）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全球主要地区挥发性防锈油销售收入市场份额（2020-2025）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全球主要地区挥发性防锈油收入（2026-2031）&amp;（百万美元）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全球主要地区挥发性防锈油收入市场份额（2026-2031）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全球主要地区挥发性防锈油销量（吨）：2020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全球主要地区挥发性防锈油销量（2020-2025）&amp;（吨）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全球主要地区挥发性防锈油销量市场份额（2020-2025）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全球主要地区挥发性防锈油销量（2026-2031）&amp;（吨）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全球主要地区挥发性防锈油销量份额（2026-2031）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全球市场主要厂商挥发性防锈油产能（2024-2025）&amp;（吨）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全球市场主要厂商挥发性防锈油销量（2020-2025）&amp;（吨）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全球市场主要厂商挥发性防锈油销量市场份额（2020-2025）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全球市场主要厂商挥发性防锈油销售收入（2020-2025）&amp;（百万美元）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全球市场主要厂商挥发性防锈油销售收入市场份额（2020-2025）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全球市场主要厂商挥发性防锈油销售价格（2020-2025）&amp;（美元/吨）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2024年全球主要生产商挥发性防锈油收入排名（百万美元）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中国市场主要厂商挥发性防锈油销量（2020-2025）&amp;（吨）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中国市场主要厂商挥发性防锈油销量市场份额（2020-2025）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中国市场主要厂商挥发性防锈油销售收入（2020-2025）&amp;（百万美元）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中国市场主要厂商挥发性防锈油销售收入市场份额（2020-2025）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2024年中国主要生产商挥发性防锈油收入排名（百万美元）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中国市场主要厂商挥发性防锈油销售价格（2020-2025）&amp;（美元/吨）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全球主要厂商挥发性防锈油总部及产地分布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全球主要厂商成立时间及挥发性防锈油商业化日期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全球主要厂商挥发性防锈油产品类型及应用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2024年全球挥发性防锈油主要厂商市场地位（第一梯队、第二梯队和第三梯队）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全球挥发性防锈油市场投资、并购等现状分析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挥发性防锈油生产基地、销售区域、竞争对手及市场地位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挥发性防锈油产品规格、参数及市场应用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挥发性防锈油销量（吨）、收入（百万美元）、价格（美元/吨）及毛利率（2020-2025）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全球不同产品类型挥发性防锈油销量（2020-2025年）&amp;（吨）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全球不同产品类型挥发性防锈油销量市场份额（2020-2025）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全球不同产品类型挥发性防锈油销量预测（2026-2031）&amp;（吨）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全球市场不同产品类型挥发性防锈油销量市场份额预测（2026-2031）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全球不同产品类型挥发性防锈油收入（2020-2025年）&amp;（百万美元）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全球不同产品类型挥发性防锈油收入市场份额（2020-2025）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全球不同产品类型挥发性防锈油收入预测（2026-2031）&amp;（百万美元）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全球不同产品类型挥发性防锈油收入市场份额预测（2026-2031）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全球不同应用挥发性防锈油销量（2020-2025年）&amp;（吨）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全球不同应用挥发性防锈油销量市场份额（2020-2025）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全球不同应用挥发性防锈油销量预测（2026-2031）&amp;（吨）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全球市场不同应用挥发性防锈油销量市场份额预测（2026-2031）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全球不同应用挥发性防锈油收入（2020-2025年）&amp;（百万美元）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全球不同应用挥发性防锈油收入市场份额（2020-2025）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全球不同应用挥发性防锈油收入预测（2026-2031）&amp;（百万美元）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全球不同应用挥发性防锈油收入市场份额预测（2026-2031）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挥发性防锈油上游原料供应商及联系方式列表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挥发性防锈油典型客户列表</w:t>
      </w:r>
      <w:r>
        <w:rPr>
          <w:rFonts w:hint="eastAsia"/>
        </w:rPr>
        <w:br/>
      </w:r>
      <w:r>
        <w:rPr>
          <w:rFonts w:hint="eastAsia"/>
        </w:rPr>
        <w:t>　　表 106： 挥发性防锈油主要销售模式及销售渠道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挥发性防锈油行业发展机遇及主要驱动因素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挥发性防锈油行业发展面临的风险</w:t>
      </w:r>
      <w:r>
        <w:rPr>
          <w:rFonts w:hint="eastAsia"/>
        </w:rPr>
        <w:br/>
      </w:r>
      <w:r>
        <w:rPr>
          <w:rFonts w:hint="eastAsia"/>
        </w:rPr>
        <w:t>　　表 109： 挥发性防锈油行业政策分析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挥发性防锈油产品图片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全球不同产品类型挥发性防锈油销售额2020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全球不同产品类型挥发性防锈油市场份额2024 &amp; 2031</w:t>
      </w:r>
      <w:r>
        <w:rPr>
          <w:rFonts w:hint="eastAsia"/>
        </w:rPr>
        <w:br/>
      </w:r>
      <w:r>
        <w:rPr>
          <w:rFonts w:hint="eastAsia"/>
        </w:rPr>
        <w:t>　　图 4： 石油基溶剂型产品图片</w:t>
      </w:r>
      <w:r>
        <w:rPr>
          <w:rFonts w:hint="eastAsia"/>
        </w:rPr>
        <w:br/>
      </w:r>
      <w:r>
        <w:rPr>
          <w:rFonts w:hint="eastAsia"/>
        </w:rPr>
        <w:t>　　图 5： 醇醚溶剂型产品图片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全球不同应用挥发性防锈油市场份额2024 &amp; 2031</w:t>
      </w:r>
      <w:r>
        <w:rPr>
          <w:rFonts w:hint="eastAsia"/>
        </w:rPr>
        <w:br/>
      </w:r>
      <w:r>
        <w:rPr>
          <w:rFonts w:hint="eastAsia"/>
        </w:rPr>
        <w:t>　　图 9： 精密电子</w:t>
      </w:r>
      <w:r>
        <w:rPr>
          <w:rFonts w:hint="eastAsia"/>
        </w:rPr>
        <w:br/>
      </w:r>
      <w:r>
        <w:rPr>
          <w:rFonts w:hint="eastAsia"/>
        </w:rPr>
        <w:t>　　图 10： 汽车零部件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全球挥发性防锈油产能、产量、产能利用率及发展趋势（2020-2031）&amp;（吨）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全球挥发性防锈油产量、需求量及发展趋势（2020-2031）&amp;（吨）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全球主要地区挥发性防锈油产量（2020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全球主要地区挥发性防锈油产量市场份额（2020-2031）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中国挥发性防锈油产能、产量、产能利用率及发展趋势（2020-2031）&amp;（吨）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中国挥发性防锈油产量、市场需求量及发展趋势（2020-2031）&amp;（吨）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全球挥发性防锈油市场销售额及增长率：（2020-2031）&amp;（百万美元）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全球市场挥发性防锈油市场规模：2020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全球市场挥发性防锈油价格趋势（2020-2031）&amp;（美元/吨）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全球主要地区挥发性防锈油销售收入（2020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全球主要地区挥发性防锈油销售收入市场份额（2020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北美市场挥发性防锈油收入及增长率（2020-2031）&amp;（百万美元）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欧洲市场挥发性防锈油收入及增长率（2020-2031）&amp;（百万美元）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中国市场挥发性防锈油收入及增长率（2020-2031）&amp;（百万美元）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日本市场挥发性防锈油收入及增长率（2020-2031）&amp;（百万美元）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东南亚市场挥发性防锈油收入及增长率（2020-2031）&amp;（百万美元）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印度市场挥发性防锈油销量及增长率（2020-2031）&amp;（吨）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印度市场挥发性防锈油收入及增长率（2020-2031）&amp;（百万美元）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2024年全球市场主要厂商挥发性防锈油销量市场份额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2024年全球市场主要厂商挥发性防锈油收入市场份额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2024年中国市场主要厂商挥发性防锈油销量市场份额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2024年中国市场主要厂商挥发性防锈油收入市场份额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2024年全球前五大生产商挥发性防锈油市场份额</w:t>
      </w:r>
      <w:r>
        <w:rPr>
          <w:rFonts w:hint="eastAsia"/>
        </w:rPr>
        <w:br/>
      </w:r>
      <w:r>
        <w:rPr>
          <w:rFonts w:hint="eastAsia"/>
        </w:rPr>
        <w:t>　　图 42： 2024年全球挥发性防锈油第一梯队、第二梯队和第三梯队厂商及市场份额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全球不同产品类型挥发性防锈油价格走势（2020-2031）&amp;（美元/吨）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全球不同应用挥发性防锈油价格走势（2020-2031）&amp;（美元/吨）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挥发性防锈油产业链</w:t>
      </w:r>
      <w:r>
        <w:rPr>
          <w:rFonts w:hint="eastAsia"/>
        </w:rPr>
        <w:br/>
      </w:r>
      <w:r>
        <w:rPr>
          <w:rFonts w:hint="eastAsia"/>
        </w:rPr>
        <w:t>　　图 46： 挥发性防锈油中国企业SWOT分析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3c7e19f9b4c32" w:history="1">
        <w:r>
          <w:rPr>
            <w:rStyle w:val="Hyperlink"/>
          </w:rPr>
          <w:t>2025-2031年全球与中国挥发性防锈油行业分析及前景趋势预测报告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3c7e19f9b4c32" w:history="1">
        <w:r>
          <w:rPr>
            <w:rStyle w:val="Hyperlink"/>
          </w:rPr>
          <w:t>https://www.20087.com/9/06/HuiFaXingFangXiuYouQianJing.html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4cbe376ff414c" w:history="1">
      <w:r>
        <w:rPr>
          <w:rStyle w:val="Hyperlink"/>
        </w:rPr>
        <w:t>2025-2031年全球与中国挥发性防锈油行业分析及前景趋势预测报告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uiFaXingFangXiuYouQianJing.html" TargetMode="External" Id="R0c93c7e19f9b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uiFaXingFangXiuYouQianJing.html" TargetMode="External" Id="Rc874cbe376ff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2025-08-07T00:49:59Z</dcterms:created>
  <dcterms:modified xsi:type="dcterms:W3CDTF">2025-08-07T01:49:59Z</dcterms:modified>
  <dc:subject>2025-2031年全球与中国挥发性防锈油行业分析及前景趋势预测报告</dc:subject>
  <dc:title>2025-2031年全球与中国挥发性防锈油行业分析及前景趋势预测报告</dc:title>
  <cp:keywords>2025-2031年全球与中国挥发性防锈油行业分析及前景趋势预测报告</cp:keywords>
  <dc:description>2025-2031年全球与中国挥发性防锈油行业分析及前景趋势预测报告</dc:description>
</cp:coreProperties>
</file>