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73aa93e514ecb" w:history="1">
              <w:r>
                <w:rPr>
                  <w:rStyle w:val="Hyperlink"/>
                </w:rPr>
                <w:t>2025-2031年中国无机混凝剂行业现状调研与发展趋势研究报告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73aa93e514ecb" w:history="1">
              <w:r>
                <w:rPr>
                  <w:rStyle w:val="Hyperlink"/>
                </w:rPr>
                <w:t>2025-2031年中国无机混凝剂行业现状调研与发展趋势研究报告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73aa93e514ecb" w:history="1">
                <w:r>
                  <w:rPr>
                    <w:rStyle w:val="Hyperlink"/>
                  </w:rPr>
                  <w:t>https://www.20087.com/9/86/WuJiHunNingJiFaZhanQuShi.html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混凝剂主要用于水处理过程中悬浮颗粒的凝聚与沉淀，是净化水质的关键化学品之一。近年来，随着全球水资源短缺和水污染问题的加剧，无机混凝剂的需求持续增长。同时，新型高效、环保型混凝剂的研发，如改性硅酸盐、聚合硫酸铁等，成为行业创新的热点。</w:t>
      </w:r>
      <w:r>
        <w:rPr>
          <w:rFonts w:hint="eastAsia"/>
        </w:rPr>
        <w:br/>
      </w:r>
      <w:r>
        <w:rPr>
          <w:rFonts w:hint="eastAsia"/>
        </w:rPr>
        <w:t>　　未来，无机混凝剂行业将更加注重高效性和环保性。一方面，通过材料科学的突破，开发出具有更高混凝效率、更低用量的新一代混凝剂，以减少化学品的使用量和处理成本。另一方面，探索混凝剂的循环利用和生物降解性，减少对环境的影响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73aa93e514ecb" w:history="1">
        <w:r>
          <w:rPr>
            <w:rStyle w:val="Hyperlink"/>
          </w:rPr>
          <w:t>2025-2031年中国无机混凝剂行业现状调研与发展趋势研究报告</w:t>
        </w:r>
      </w:hyperlink>
      <w:r>
        <w:rPr>
          <w:rFonts w:hint="eastAsia"/>
        </w:rPr>
        <w:t>》基于详实数据，从市场规模、需求变化及价格动态等维度，全面解析了无机混凝剂行业的现状与发展趋势，并对无机混凝剂产业链各环节进行了系统性探讨。报告科学预测了无机混凝剂行业未来发展方向，重点分析了无机混凝剂技术现状及创新路径，同时聚焦无机混凝剂重点企业的经营表现，评估了市场竞争格局、品牌影响力及市场集中度。通过对细分市场的深入研究及SWOT分析，报告揭示了无机混凝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无机混凝剂产品概述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无机混凝剂市场特点分析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无机混凝剂行业发展周期特征分析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2024-2025年中国无机混凝剂行业发展环境分析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中国无机混凝剂行业发展经济环境分析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中国无机混凝剂行业发展政策环境分析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一、无机混凝剂行业政策影响分析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二、相关无机混凝剂行业标准分析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2024-2025年全球无机混凝剂行业市场发展调研分析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全球无机混凝剂行业市场运行环境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全球无机混凝剂行业市场发展情况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一、全球无机混凝剂行业市场供给分析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二、全球无机混凝剂行业市场需求分析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三、全球无机混凝剂行业主要国家地区发展情况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2025-2031年全球无机混凝剂行业市场规模趋势预测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中国无机混凝剂行业市场供需现状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2024-2025年中国无机混凝剂市场现状</w:t>
      </w:r>
      <w:r>
        <w:rPr>
          <w:rFonts w:hint="eastAsia"/>
        </w:rPr>
        <w:br/>
      </w:r>
      <w:r>
        <w:rPr>
          <w:rFonts w:hint="eastAsia"/>
        </w:rPr>
        <w:t>　　第二节 中国无机混凝剂行业产量情况分析及预测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一、无机混凝剂总体产能规模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二、2019-2024年中国无机混凝剂产量统计</w:t>
      </w:r>
      <w:r>
        <w:rPr>
          <w:rFonts w:hint="eastAsia"/>
        </w:rPr>
        <w:br/>
      </w:r>
      <w:r>
        <w:rPr>
          <w:rFonts w:hint="eastAsia"/>
        </w:rPr>
        <w:t>　　　　三、无机混凝剂行业供给区域分布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四、2025-2031年中国无机混凝剂产量预测</w:t>
      </w:r>
      <w:r>
        <w:rPr>
          <w:rFonts w:hint="eastAsia"/>
        </w:rPr>
        <w:br/>
      </w:r>
      <w:r>
        <w:rPr>
          <w:rFonts w:hint="eastAsia"/>
        </w:rPr>
        <w:t>　　第三节 中国无机混凝剂市场需求分析及预测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一、2019-2024年中国无机混凝剂市场需求统计</w:t>
      </w:r>
      <w:r>
        <w:rPr>
          <w:rFonts w:hint="eastAsia"/>
        </w:rPr>
        <w:br/>
      </w:r>
      <w:r>
        <w:rPr>
          <w:rFonts w:hint="eastAsia"/>
        </w:rPr>
        <w:t>　　　　二、中国无机混凝剂市场需求特点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三、2025-2031年中国无机混凝剂市场需求量预测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中国无机混凝剂行业现状调研分析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中国无机混凝剂行业发展现状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一、2024-2025年无机混凝剂行业品牌发展现状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二、2024-2025年无机混凝剂行业需求市场现状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三、2024-2025年无机混凝剂市场需求层次分析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四、2024-2025年中国无机混凝剂市场走向分析</w:t>
      </w:r>
      <w:r>
        <w:rPr>
          <w:rFonts w:hint="eastAsia"/>
        </w:rPr>
        <w:br/>
      </w:r>
      <w:r>
        <w:rPr>
          <w:rFonts w:hint="eastAsia"/>
        </w:rPr>
        <w:t>　　第二节 中国无机混凝剂产品技术分析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一、2024-2025年无机混凝剂产品技术变化特点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二、2024-2025年无机混凝剂产品市场的新技术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三、2024-2025年无机混凝剂产品市场现状分析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中国无机混凝剂行业存在的问题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一、2024-2025年无机混凝剂产品市场存在的主要问题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二、2024-2025年国内无机混凝剂产品市场的三大瓶颈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三、2024-2025年无机混凝剂产品市场遭遇的规模难题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对中国无机混凝剂市场的分析及思考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一、无机混凝剂市场特点</w:t>
      </w:r>
      <w:r>
        <w:rPr>
          <w:rFonts w:hint="eastAsia"/>
        </w:rPr>
        <w:br/>
      </w:r>
      <w:r>
        <w:rPr>
          <w:rFonts w:hint="eastAsia"/>
        </w:rPr>
        <w:t>　　　　二、无机混凝剂市场分析</w:t>
      </w:r>
      <w:r>
        <w:rPr>
          <w:rFonts w:hint="eastAsia"/>
        </w:rPr>
        <w:br/>
      </w:r>
      <w:r>
        <w:rPr>
          <w:rFonts w:hint="eastAsia"/>
        </w:rPr>
        <w:t>　　　　三、无机混凝剂市场变化的方向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四、中国无机混凝剂行业发展的新思路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五、对中国无机混凝剂行业发展的思考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2019-2024年中国无机混凝剂产品市场进出口数据分析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2019-2024年中国无机混凝剂产品出口统计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2019-2024年中国无机混凝剂产品进口统计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2019-2024年中国无机混凝剂产品进出口价格对比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中国无机混凝剂主要进口来源地及出口目的地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无机混凝剂行业细分产品调研</w:t>
      </w:r>
      <w:r>
        <w:rPr>
          <w:rFonts w:hint="eastAsia"/>
        </w:rPr>
        <w:br/>
      </w:r>
      <w:r>
        <w:rPr>
          <w:rFonts w:hint="eastAsia"/>
        </w:rPr>
        <w:t>　　第一节 无机混凝剂细分产品结构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2019-2024年中国无机混凝剂行业竞争态势分析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2025年无机混凝剂行业集中度分析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一、无机混凝剂市场集中度分析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二、无机混凝剂企业分布区域集中度分析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三、无机混凝剂区域消费集中度分析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2019-2024年无机混凝剂主要企业竞争力分析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2025年无机混凝剂行业竞争格局分析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一、无机混凝剂行业竞争分析</w:t>
      </w:r>
      <w:r>
        <w:rPr>
          <w:rFonts w:hint="eastAsia"/>
        </w:rPr>
        <w:br/>
      </w:r>
      <w:r>
        <w:rPr>
          <w:rFonts w:hint="eastAsia"/>
        </w:rPr>
        <w:t>　　　　二、中外无机混凝剂产品竞争分析</w:t>
      </w:r>
      <w:r>
        <w:rPr>
          <w:rFonts w:hint="eastAsia"/>
        </w:rPr>
        <w:br/>
      </w:r>
      <w:r>
        <w:rPr>
          <w:rFonts w:hint="eastAsia"/>
        </w:rPr>
        <w:t>　　　　三、国内无机混凝剂行业重点企业发展动向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无机混凝剂行业上下游产业链发展情况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无机混凝剂上游产业发展分析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无机混凝剂下游产业发展分析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无机混凝剂行业重点企业竞争力分析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三、企业无机混凝剂经营状况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无机混凝剂企业管理策略建议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提高无机混凝剂企业竞争力的策略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一、提高中国无机混凝剂企业核心竞争力的对策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二、无机混凝剂企业提升竞争力的主要方向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三、影响无机混凝剂企业核心竞争力的因素及提升途径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四、提高无机混凝剂企业竞争力的策略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对中国无机混凝剂品牌的战略思考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一、无机混凝剂实施品牌战略的意义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二、无机混凝剂企业品牌的现状分析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三、中国无机混凝剂企业的品牌战略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四、无机混凝剂品牌战略管理的策略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无机混凝剂行业发展趋势及投资风险预警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2025年无机混凝剂市场前景分析</w:t>
      </w:r>
      <w:r>
        <w:rPr>
          <w:rFonts w:hint="eastAsia"/>
        </w:rPr>
        <w:br/>
      </w:r>
      <w:r>
        <w:rPr>
          <w:rFonts w:hint="eastAsia"/>
        </w:rPr>
        <w:t>　　第二节 2025年无机混凝剂行业发展趋势预测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影响无机混凝剂行业发展的主要因素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一、2025年影响无机混凝剂行业运行的有利因素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二、2025年影响无机混凝剂行业运行的稳定因素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三、2025年影响无机混凝剂行业运行的不利因素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四、2025年中国无机混凝剂行业发展面临的挑战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五、2025年中国无机混凝剂行业发展面临的机遇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无机混凝剂行业投资风险预警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一、2025年无机混凝剂行业市场风险及控制策略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二、2025年无机混凝剂行业政策风险及控制策略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三、2025年无机混凝剂行业经营风险及控制策略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四、2025年无机混凝剂同业竞争风险及控制策略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五、2025年无机混凝剂行业其他风险及控制策略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无机混凝剂市场研究结论</w:t>
      </w:r>
      <w:r>
        <w:rPr>
          <w:rFonts w:hint="eastAsia"/>
        </w:rPr>
        <w:br/>
      </w:r>
      <w:r>
        <w:rPr>
          <w:rFonts w:hint="eastAsia"/>
        </w:rPr>
        <w:t>　　第二节 无机混凝剂子行业研究结论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中:智:林:无机混凝剂市场发展建议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无机混凝剂行业类别</w:t>
      </w:r>
      <w:r>
        <w:rPr>
          <w:rFonts w:hint="eastAsia"/>
        </w:rPr>
        <w:br/>
      </w:r>
      <w:r>
        <w:rPr>
          <w:rFonts w:hint="eastAsia"/>
        </w:rPr>
        <w:t>　　图表 无机混凝剂行业产业链调研</w:t>
      </w:r>
      <w:r>
        <w:rPr>
          <w:rFonts w:hint="eastAsia"/>
        </w:rPr>
        <w:br/>
      </w:r>
      <w:r>
        <w:rPr>
          <w:rFonts w:hint="eastAsia"/>
        </w:rPr>
        <w:t>　　图表 无机混凝剂行业现状</w:t>
      </w:r>
      <w:r>
        <w:rPr>
          <w:rFonts w:hint="eastAsia"/>
        </w:rPr>
        <w:br/>
      </w:r>
      <w:r>
        <w:rPr>
          <w:rFonts w:hint="eastAsia"/>
        </w:rPr>
        <w:t>　　图表 无机混凝剂行业标准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2019-2024年中国无机混凝剂市场规模</w:t>
      </w:r>
      <w:r>
        <w:rPr>
          <w:rFonts w:hint="eastAsia"/>
        </w:rPr>
        <w:br/>
      </w:r>
      <w:r>
        <w:rPr>
          <w:rFonts w:hint="eastAsia"/>
        </w:rPr>
        <w:t>　　图表 2024年中国无机混凝剂行业产能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2019-2024年中国无机混凝剂产量</w:t>
      </w:r>
      <w:r>
        <w:rPr>
          <w:rFonts w:hint="eastAsia"/>
        </w:rPr>
        <w:br/>
      </w:r>
      <w:r>
        <w:rPr>
          <w:rFonts w:hint="eastAsia"/>
        </w:rPr>
        <w:t>　　图表 无机混凝剂行业动态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2019-2024年中国无机混凝剂市场需求量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2025年中国无机混凝剂行业需求区域调研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2019-2024年中国无机混凝剂行情</w:t>
      </w:r>
      <w:r>
        <w:rPr>
          <w:rFonts w:hint="eastAsia"/>
        </w:rPr>
        <w:br/>
      </w:r>
      <w:r>
        <w:rPr>
          <w:rFonts w:hint="eastAsia"/>
        </w:rPr>
        <w:t>　　图表 2019-2024年中国无机混凝剂价格走势图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2019-2024年中国无机混凝剂出口数据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2019-2024年中国无机混凝剂行业企业数量统计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**地区无机混凝剂市场规模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**地区无机混凝剂市场调研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**地区无机混凝剂市场规模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**地区无机混凝剂市场调研</w:t>
      </w:r>
      <w:r>
        <w:rPr>
          <w:rFonts w:hint="eastAsia"/>
        </w:rPr>
        <w:br/>
      </w:r>
      <w:r>
        <w:rPr>
          <w:rFonts w:hint="eastAsia"/>
        </w:rPr>
        <w:t>　　图表 **地区无机混凝剂行业市场需求分析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无机混凝剂行业竞争对手分析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无机混凝剂重点企业（三）成长能力情况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2025-2031年中国无机混凝剂行业产能预测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2025-2031年中国无机混凝剂行业产量预测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2025-2031年中国无机混凝剂市场需求预测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2025-2031年中国无机混凝剂市场规模预测</w:t>
      </w:r>
      <w:r>
        <w:rPr>
          <w:rFonts w:hint="eastAsia"/>
        </w:rPr>
        <w:br/>
      </w:r>
      <w:r>
        <w:rPr>
          <w:rFonts w:hint="eastAsia"/>
        </w:rPr>
        <w:t>　　图表 无机混凝剂行业准入条件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2025-2031年中国无机混凝剂行业信息化</w:t>
      </w:r>
      <w:r>
        <w:rPr>
          <w:rFonts w:hint="eastAsia"/>
        </w:rPr>
        <w:br/>
      </w:r>
      <w:r>
        <w:rPr>
          <w:rFonts w:hint="eastAsia"/>
        </w:rPr>
        <w:t>　　图表 2025年中国无机混凝剂市场前景分析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2025-2031年中国无机混凝剂行业风险分析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2025-2031年中国无机混凝剂行业发展趋势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73aa93e514ecb" w:history="1">
        <w:r>
          <w:rPr>
            <w:rStyle w:val="Hyperlink"/>
          </w:rPr>
          <w:t>2025-2031年中国无机混凝剂行业现状调研与发展趋势研究报告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73aa93e514ecb" w:history="1">
        <w:r>
          <w:rPr>
            <w:rStyle w:val="Hyperlink"/>
          </w:rPr>
          <w:t>https://www.20087.com/9/86/WuJiHunNingJiFaZhanQuShi.html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絮凝剂还是混凝剂、无机混凝剂的特点、混凝剂、无机混凝剂主要以什么为主、混凝剂的种类、无机混凝剂和有机混凝剂的不同原理、无机自流平抗裂混凝土、无机混凝剂的适用范围、有机混凝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631649eda4f70" w:history="1">
      <w:r>
        <w:rPr>
          <w:rStyle w:val="Hyperlink"/>
        </w:rPr>
        <w:t>2025-2031年中国无机混凝剂行业现状调研与发展趋势研究报告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uJiHunNingJiFaZhanQuShi.html" TargetMode="External" Id="R8df73aa93e5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uJiHunNingJiFaZhanQuShi.html" TargetMode="External" Id="Rf8e631649ed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2024-10-22T04:36:00Z</dcterms:created>
  <dcterms:modified xsi:type="dcterms:W3CDTF">2024-10-22T05:36:00Z</dcterms:modified>
  <dc:subject>2025-2031年中国无机混凝剂行业现状调研与发展趋势研究报告</dc:subject>
  <dc:title>2025-2031年中国无机混凝剂行业现状调研与发展趋势研究报告</dc:title>
  <cp:keywords>2025-2031年中国无机混凝剂行业现状调研与发展趋势研究报告</cp:keywords>
  <dc:description>2025-2031年中国无机混凝剂行业现状调研与发展趋势研究报告</dc:description>
</cp:coreProperties>
</file>