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48975225c4767" w:history="1">
              <w:r>
                <w:rPr>
                  <w:rStyle w:val="Hyperlink"/>
                </w:rPr>
                <w:t>2025-2031年中国无汞催化剂市场现状与前景趋势报告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48975225c4767" w:history="1">
              <w:r>
                <w:rPr>
                  <w:rStyle w:val="Hyperlink"/>
                </w:rPr>
                <w:t>2025-2031年中国无汞催化剂市场现状与前景趋势报告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48975225c4767" w:history="1">
                <w:r>
                  <w:rPr>
                    <w:rStyle w:val="Hyperlink"/>
                  </w:rPr>
                  <w:t>https://www.20087.com/9/56/WuGongCuiHuaJiFaZhanQuShiFenXi.html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汞催化剂是不含汞或汞化合物的催化剂，近年来随着全球对环境保护和可持续发展的重视，无汞催化剂得到了广泛关注。特别是在氯碱工业中，传统的汞催化剂对环境造成了严重的污染，因此无汞催化剂的研发和应用成为了一个重要的发展方向。目前市场上，无汞催化剂主要采用贵金属或其他非汞金属作为活性组分，通过改进催化剂的结构和制备工艺，提高了催化效率和选择性。</w:t>
      </w:r>
      <w:r>
        <w:rPr>
          <w:rFonts w:hint="eastAsia"/>
        </w:rPr>
        <w:br/>
      </w:r>
      <w:r>
        <w:rPr>
          <w:rFonts w:hint="eastAsia"/>
        </w:rPr>
        <w:t>　　未来，无汞催化剂的发展将更加注重技术创新和应用拓展。随着材料科学的进步，无汞催化剂将采用更多新型材料和先进制备技术，以提高催化剂的稳定性和寿命。同时，随着对环境友好型催化剂的需求增加，无汞催化剂的应用领域将不断扩展，如在精细化工、制药等行业中发挥重要作用。此外，随着催化剂回收和再利用技术的发展，无汞催化剂的循环经济模式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48975225c4767" w:history="1">
        <w:r>
          <w:rPr>
            <w:rStyle w:val="Hyperlink"/>
          </w:rPr>
          <w:t>2025-2031年中国无汞催化剂市场现状与前景趋势报告</w:t>
        </w:r>
      </w:hyperlink>
      <w:r>
        <w:rPr>
          <w:rFonts w:hint="eastAsia"/>
        </w:rPr>
        <w:t>》通过全面的行业调研，系统梳理了无汞催化剂产业链的各个环节，详细分析了无汞催化剂市场规模、需求变化及价格趋势。报告结合当前无汞催化剂行业现状，科学预测了市场前景与发展方向，并解读了重点企业的竞争格局、市场集中度及品牌表现。同时，报告对无汞催化剂细分市场进行了深入探讨，结合无汞催化剂技术现状与SWOT分析，揭示了无汞催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无汞催化剂行业界定及应用</w:t>
      </w:r>
      <w:r>
        <w:rPr>
          <w:rFonts w:hint="eastAsia"/>
        </w:rPr>
        <w:br/>
      </w:r>
      <w:r>
        <w:rPr>
          <w:rFonts w:hint="eastAsia"/>
        </w:rPr>
        <w:t>　　第一节 无汞催化剂行业定义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无汞催化剂主要应用领域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2024-2025年中国无汞催化剂行业发展环境分析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无汞催化剂行业经济环境分析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无汞催化剂行业政策环境分析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一、无汞催化剂行业政策影响分析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二、相关无汞催化剂行业标准分析</w:t>
      </w:r>
      <w:r>
        <w:rPr>
          <w:rFonts w:hint="eastAsia"/>
        </w:rPr>
        <w:br/>
      </w:r>
      <w:r>
        <w:rPr>
          <w:rFonts w:hint="eastAsia"/>
        </w:rPr>
        <w:t>　　第三节 无汞催化剂行业社会环境分析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2024-2025年无汞催化剂行业技术发展现状及趋势分析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无汞催化剂行业技术发展现状分析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国内外无汞催化剂行业技术差异与原因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无汞催化剂行业技术发展方向、趋势预测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提升无汞催化剂行业技术能力策略建议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2024-2025年全球无汞催化剂行业发展状况分析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2019-2024年全球无汞催化剂行业运行概况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2019-2024年全球无汞催化剂行业市场规模分析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全球主要地区无汞催化剂行业运行情况分析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2025-2031年全球无汞催化剂行业发展趋势预测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中国无汞催化剂行业现状调研分析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中国无汞催化剂行业发展现状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一、2024-2025年无汞催化剂行业品牌发展现状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二、2024-2025年无汞催化剂行业需求市场现状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三、2024-2025年无汞催化剂市场需求层次分析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四、2024-2025年中国无汞催化剂市场走向分析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中国无汞催化剂行业存在的问题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一、2024-2025年无汞催化剂产品市场存在的主要问题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二、2024-2025年国内无汞催化剂产品市场的三大瓶颈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三、2024-2025年无汞催化剂产品市场遭遇的规模难题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对中国无汞催化剂市场的分析及思考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一、无汞催化剂市场特点</w:t>
      </w:r>
      <w:r>
        <w:rPr>
          <w:rFonts w:hint="eastAsia"/>
        </w:rPr>
        <w:br/>
      </w:r>
      <w:r>
        <w:rPr>
          <w:rFonts w:hint="eastAsia"/>
        </w:rPr>
        <w:t>　　　　二、无汞催化剂市场分析</w:t>
      </w:r>
      <w:r>
        <w:rPr>
          <w:rFonts w:hint="eastAsia"/>
        </w:rPr>
        <w:br/>
      </w:r>
      <w:r>
        <w:rPr>
          <w:rFonts w:hint="eastAsia"/>
        </w:rPr>
        <w:t>　　　　三、无汞催化剂市场变化的方向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四、中国无汞催化剂行业发展的新思路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五、对中国无汞催化剂行业发展的思考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中国无汞催化剂行业市场供需现状调研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中国无汞催化剂市场现状分析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中国无汞催化剂行业产量情况分析及预测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一、无汞催化剂总体产能规模</w:t>
      </w:r>
      <w:r>
        <w:rPr>
          <w:rFonts w:hint="eastAsia"/>
        </w:rPr>
        <w:br/>
      </w:r>
      <w:r>
        <w:rPr>
          <w:rFonts w:hint="eastAsia"/>
        </w:rPr>
        <w:t>　　　　二、无汞催化剂生产区域分布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三、2019-2024年中国无汞催化剂产量统计分析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四、2025-2031年中国无汞催化剂产量预测分析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中国无汞催化剂市场需求分析及预测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一、中国无汞催化剂市场需求特点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二、2019-2024年中国无汞催化剂市场需求量统计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三、2025-2031年中国无汞催化剂市场需求量预测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中国无汞催化剂价格趋势分析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一、2019-2024年中国无汞催化剂市场价格趋势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二、2025-2031年中国无汞催化剂市场价格走势预测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无汞催化剂细分市场深度分析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无汞催化剂细分市场（一）发展研究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无汞催化剂细分市场（二）发展研究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中国无汞催化剂进出口分析</w:t>
      </w:r>
      <w:r>
        <w:rPr>
          <w:rFonts w:hint="eastAsia"/>
        </w:rPr>
        <w:br/>
      </w:r>
      <w:r>
        <w:rPr>
          <w:rFonts w:hint="eastAsia"/>
        </w:rPr>
        <w:t>　　第一节 无汞催化剂进口情况分析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无汞催化剂出口情况分析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影响无汞催化剂进出口因素分析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中国无汞催化剂行业主要指标监测分析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2019-2024年中国无汞催化剂行业规模情况分析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2019-2024年中国无汞催化剂行业财务能力分析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无汞催化剂行业上下游发展情况分析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无汞催化剂行业上游产业发展分析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无汞催化剂行业下游产业发展分析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中国无汞催化剂行业重点地区发展分析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无汞催化剂行业重点区域市场结构调研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**地区无汞催化剂市场容量分析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**地区无汞催化剂市场容量分析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**地区无汞催化剂市场容量分析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**地区无汞催化剂市场容量分析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**地区无汞催化剂市场容量分析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无汞催化剂行业重点企业竞争力分析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三、企业无汞催化剂经营状况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无汞催化剂行业企业经营策略研究分析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无汞催化剂企业多样化经营策略分析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一、无汞催化剂企业多样化经营情况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二、现行无汞催化剂行业多样化经营的方向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大型无汞催化剂企业集团未来发展策略分析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对中小无汞催化剂企业生产经营的建议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无汞催化剂行业前景及投资风险预警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2025年无汞催化剂市场前景分析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2025年无汞催化剂行业发展趋势预测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影响无汞催化剂行业发展的主要因素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一、2025年影响无汞催化剂行业运行的有利因素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二、2025年影响无汞催化剂行业运行的稳定因素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三、2025年影响无汞催化剂行业运行的不利因素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四、2025年中国无汞催化剂行业发展面临的挑战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五、2025年中国无汞催化剂行业发展面临的机遇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无汞催化剂行业投资风险预警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一、无汞催化剂行业市场风险预测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二、无汞催化剂行业政策风险预测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三、无汞催化剂行业经营风险预测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四、无汞催化剂行业技术风险预测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五、无汞催化剂行业竞争风险预测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六、无汞催化剂行业其他风险预测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无汞催化剂投资建议</w:t>
      </w:r>
      <w:r>
        <w:rPr>
          <w:rFonts w:hint="eastAsia"/>
        </w:rPr>
        <w:br/>
      </w:r>
      <w:r>
        <w:rPr>
          <w:rFonts w:hint="eastAsia"/>
        </w:rPr>
        <w:t>　　第一节 无汞催化剂行业投资环境分析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无汞催化剂行业投资进入壁垒分析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2019-2024年中国无汞催化剂行业产能及增长趋势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2025-2031年中国无汞催化剂行业产能预测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2019-2024年中国无汞催化剂行业产量及增长趋势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2025-2031年中国无汞催化剂行业产量预测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2019-2024年中国无汞催化剂行业市场需求及增长情况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2025-2031年中国无汞催化剂行业市场需求预测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2019-2024年中国无汞催化剂行业利润及增长情况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**地区无汞催化剂行业市场需求情况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2019-2024年中国无汞催化剂行业进口量及增速统计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2019-2024年中国无汞催化剂行业出口量及增速统计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无汞催化剂重点企业经营情况分析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2025年无汞催化剂行业壁垒</w:t>
      </w:r>
      <w:r>
        <w:rPr>
          <w:rFonts w:hint="eastAsia"/>
        </w:rPr>
        <w:br/>
      </w:r>
      <w:r>
        <w:rPr>
          <w:rFonts w:hint="eastAsia"/>
        </w:rPr>
        <w:t>　　图表 2025年无汞催化剂市场前景分析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2025-2031年中国无汞催化剂市场需求预测</w:t>
      </w:r>
      <w:r>
        <w:rPr>
          <w:rFonts w:hint="eastAsia"/>
        </w:rPr>
        <w:br/>
      </w:r>
      <w:r>
        <w:rPr>
          <w:rFonts w:hint="eastAsia"/>
        </w:rPr>
        <w:t>　　图表 2025年无汞催化剂发展趋势预测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48975225c4767" w:history="1">
        <w:r>
          <w:rPr>
            <w:rStyle w:val="Hyperlink"/>
          </w:rPr>
          <w:t>2025-2031年中国无汞催化剂市场现状与前景趋势报告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48975225c4767" w:history="1">
        <w:r>
          <w:rPr>
            <w:rStyle w:val="Hyperlink"/>
          </w:rPr>
          <w:t>https://www.20087.com/9/56/WuGongCuiHuaJiFaZhanQuShiFenXi.html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热点：银催化剂的用途、无汞催化剂载体厂家、有机锑催化剂、无汞催化剂是什么东西、无汞催化剂合成聚氯乙烯、无汞催化剂 刘广业、催化剂用于什么行业、无汞催化剂面临的问题、无机汞是什么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731e11f634e32" w:history="1">
      <w:r>
        <w:rPr>
          <w:rStyle w:val="Hyperlink"/>
        </w:rPr>
        <w:t>2025-2031年中国无汞催化剂市场现状与前景趋势报告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uGongCuiHuaJiFaZhanQuShiFenXi.html" TargetMode="External" Id="R56b48975225c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uGongCuiHuaJiFaZhanQuShiFenXi.html" TargetMode="External" Id="Ra79731e11f63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2025-02-06T05:02:00Z</dcterms:created>
  <dcterms:modified xsi:type="dcterms:W3CDTF">2025-02-06T06:02:00Z</dcterms:modified>
  <dc:subject>2025-2031年中国无汞催化剂市场现状与前景趋势报告</dc:subject>
  <dc:title>2025-2031年中国无汞催化剂市场现状与前景趋势报告</dc:title>
  <cp:keywords>2025-2031年中国无汞催化剂市场现状与前景趋势报告</cp:keywords>
  <dc:description>2025-2031年中国无汞催化剂市场现状与前景趋势报告</dc:description>
</cp:coreProperties>
</file>