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b4224b1e648dd" w:history="1">
              <w:r>
                <w:rPr>
                  <w:rStyle w:val="Hyperlink"/>
                </w:rPr>
                <w:t>2026-2032年全球与中国日光反射型节能涂料市场研究分析及发展前景报告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b4224b1e648dd" w:history="1">
              <w:r>
                <w:rPr>
                  <w:rStyle w:val="Hyperlink"/>
                </w:rPr>
                <w:t>2026-2032年全球与中国日光反射型节能涂料市场研究分析及发展前景报告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b4224b1e648dd" w:history="1">
                <w:r>
                  <w:rPr>
                    <w:rStyle w:val="Hyperlink"/>
                  </w:rPr>
                  <w:t>https://www.20087.com/9/66/RiGuangFanSheXingJieNengTuLiaoQianJing.html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反射型节能涂料是建筑节能与工业降温的关键材料，通过高反射率与高红外发射率特性，有效降低建筑表面温度与制冷能耗。目前，随着全球碳中和目标的推进与绿色建筑标准的实施，该类产品已从单纯的白色涂料向彩色、功能性涂料转型。主流产品采用特种颜料与空心微珠填料，能够反射大部分太阳光谱并辐射热量，广泛应用于屋顶、储罐及外墙。然而，传统涂料在长期户外使用中面临积灰、粉化及反射率衰减问题，且部分高性能产品成本较高，限制了大规模推广。此外，如何在保持高反射率的同时实现丰富的色彩与质感，仍是涂料配方设计的技术难点。</w:t>
      </w:r>
      <w:r>
        <w:rPr>
          <w:rFonts w:hint="eastAsia"/>
        </w:rPr>
        <w:br/>
      </w:r>
      <w:r>
        <w:rPr>
          <w:rFonts w:hint="eastAsia"/>
        </w:rPr>
        <w:t>　　未来，日光反射型节能涂料将向自清洁、辐射制冷及智能调光方向演进。市场调研网指出，超双疏纳米涂层技术的应用，将赋予涂层表面优异的疏水疏油性能，利用雨水冲刷自动去除灰尘与污染物，保持长期的反射效率。基于大气窗口辐射制冷原理的新型材料，将突破太阳光谱反射的极限，实现表面温度低于环境温度的“零能耗”降温效果。在建筑美学与个性化需求驱动下，冷颜料技术的突破将使涂料具备丰富的色彩选择，同时保持对近红外光的高效反射。同时，结合相变材料与热致变色技术的智能涂料，将能够根据环境温度自动调节反射率与发射率，实现冬暖夏凉的动态热管理，推动建筑节能材料向智能化、高效化、美观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b4224b1e648dd" w:history="1">
        <w:r>
          <w:rPr>
            <w:rStyle w:val="Hyperlink"/>
          </w:rPr>
          <w:t>2026-2032年全球与中国日光反射型节能涂料市场研究分析及发展前景报告</w:t>
        </w:r>
      </w:hyperlink>
      <w:r>
        <w:rPr>
          <w:rFonts w:hint="eastAsia"/>
        </w:rPr>
        <w:t>》，2025年日光反射型节能涂料行业市场规模达 亿元，预计2032年市场规模将达 亿元，期间年均复合增长率（CAGR）达 %。报告基于详实数据资料，系统分析日光反射型节能涂料产业链结构、市场规模及需求现状，梳理日光反射型节能涂料市场价格走势与行业发展特点。报告重点研究行业竞争格局，包括重点日光反射型节能涂料企业的市场表现，并对日光反射型节能涂料细分领域的发展潜力进行评估。结合政策环境和日光反射型节能涂料技术演进方向，对日光反射型节能涂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按产品类型细分，全球日光反射型节能涂料市场规模2021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二氧化钛反光涂料</w:t>
      </w:r>
      <w:r>
        <w:rPr>
          <w:rFonts w:hint="eastAsia"/>
        </w:rPr>
        <w:br/>
      </w:r>
      <w:r>
        <w:rPr>
          <w:rFonts w:hint="eastAsia"/>
        </w:rPr>
        <w:t>　　　　1.3.3 陶瓷微球反光涂料</w:t>
      </w:r>
      <w:r>
        <w:rPr>
          <w:rFonts w:hint="eastAsia"/>
        </w:rPr>
        <w:br/>
      </w:r>
      <w:r>
        <w:rPr>
          <w:rFonts w:hint="eastAsia"/>
        </w:rPr>
        <w:t>　　　　1.3.4 铝片反光涂料</w:t>
      </w:r>
      <w:r>
        <w:rPr>
          <w:rFonts w:hint="eastAsia"/>
        </w:rPr>
        <w:br/>
      </w:r>
      <w:r>
        <w:rPr>
          <w:rFonts w:hint="eastAsia"/>
        </w:rPr>
        <w:t>　　1.4 产品分类，按粘合剂类型</w:t>
      </w:r>
      <w:r>
        <w:rPr>
          <w:rFonts w:hint="eastAsia"/>
        </w:rPr>
        <w:br/>
      </w:r>
      <w:r>
        <w:rPr>
          <w:rFonts w:hint="eastAsia"/>
        </w:rPr>
        <w:t>　　　　1.4.1 按粘合剂类型细分，全球日光反射型节能涂料市场规模2021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丙烯酸</w:t>
      </w:r>
      <w:r>
        <w:rPr>
          <w:rFonts w:hint="eastAsia"/>
        </w:rPr>
        <w:br/>
      </w:r>
      <w:r>
        <w:rPr>
          <w:rFonts w:hint="eastAsia"/>
        </w:rPr>
        <w:t>　　　　1.4.3 有机硅</w:t>
      </w:r>
      <w:r>
        <w:rPr>
          <w:rFonts w:hint="eastAsia"/>
        </w:rPr>
        <w:br/>
      </w:r>
      <w:r>
        <w:rPr>
          <w:rFonts w:hint="eastAsia"/>
        </w:rPr>
        <w:t>　　　　1.4.4 聚氨酯</w:t>
      </w:r>
      <w:r>
        <w:rPr>
          <w:rFonts w:hint="eastAsia"/>
        </w:rPr>
        <w:br/>
      </w:r>
      <w:r>
        <w:rPr>
          <w:rFonts w:hint="eastAsia"/>
        </w:rPr>
        <w:t>　　　　1.4.5 氟聚合物</w:t>
      </w:r>
      <w:r>
        <w:rPr>
          <w:rFonts w:hint="eastAsia"/>
        </w:rPr>
        <w:br/>
      </w:r>
      <w:r>
        <w:rPr>
          <w:rFonts w:hint="eastAsia"/>
        </w:rPr>
        <w:t>　　　　1.4.6 环氧树脂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按应用细分，全球日光反射型节能涂料市场规模2021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基础设施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日光反射型节能涂料行业发展总体概况</w:t>
      </w:r>
      <w:r>
        <w:rPr>
          <w:rFonts w:hint="eastAsia"/>
        </w:rPr>
        <w:br/>
      </w:r>
      <w:r>
        <w:rPr>
          <w:rFonts w:hint="eastAsia"/>
        </w:rPr>
        <w:t>　　　　1.6.2 日光反射型节能涂料行业发展主要特点</w:t>
      </w:r>
      <w:r>
        <w:rPr>
          <w:rFonts w:hint="eastAsia"/>
        </w:rPr>
        <w:br/>
      </w:r>
      <w:r>
        <w:rPr>
          <w:rFonts w:hint="eastAsia"/>
        </w:rPr>
        <w:t>　　　　1.6.3 日光反射型节能涂料行业发展影响因素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日光反射型节能涂料有利因素</w:t>
      </w:r>
      <w:r>
        <w:rPr>
          <w:rFonts w:hint="eastAsia"/>
        </w:rPr>
        <w:br/>
      </w:r>
      <w:r>
        <w:rPr>
          <w:rFonts w:hint="eastAsia"/>
        </w:rPr>
        <w:t>　　　　1.6.3 .2 日光反射型节能涂料不利因素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全球市场，近三年日光反射型节能涂料主要企业占有率及排名（按销量）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日光反射型节能涂料主要企业在国际市场占有率（按销量，2023-2026）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2025年日光反射型节能涂料主要企业在国际市场排名（按销量）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全球市场主要企业日光反射型节能涂料销量（2023-2026）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全球市场，近三年日光反射型节能涂料主要企业占有率及排名（按收入）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日光反射型节能涂料主要企业在国际市场占有率（按收入，2023-2026）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2025年日光反射型节能涂料主要企业在国际市场排名（按收入）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全球市场主要企业日光反射型节能涂料销售收入（2023-2026）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全球市场主要企业日光反射型节能涂料销售价格（2023-2026）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中国市场，近三年日光反射型节能涂料主要企业占有率及排名（按销量）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日光反射型节能涂料主要企业在中国市场占有率（按销量，2023-2026）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2025年日光反射型节能涂料主要企业在中国市场排名（按销量）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中国市场主要企业日光反射型节能涂料销量（2023-2026）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中国市场，近三年日光反射型节能涂料主要企业占有率及排名（按收入）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日光反射型节能涂料主要企业在中国市场占有率（按收入，2023-2026）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2025年日光反射型节能涂料主要企业在中国市场排名（按收入）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中国市场主要企业日光反射型节能涂料销售收入（2023-2026）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全球主要厂商日光反射型节能涂料总部及产地分布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全球主要厂商成立时间及日光反射型节能涂料商业化日期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全球主要厂商日光反射型节能涂料产品类型及应用</w:t>
      </w:r>
      <w:r>
        <w:rPr>
          <w:rFonts w:hint="eastAsia"/>
        </w:rPr>
        <w:br/>
      </w:r>
      <w:r>
        <w:rPr>
          <w:rFonts w:hint="eastAsia"/>
        </w:rPr>
        <w:t>　　2.9 日光反射型节能涂料行业集中度、竞争程度分析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日光反射型节能涂料行业集中度分析：2025年全球Top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全球日光反射型节能涂料第一梯队、第二梯队和第三梯队生产商（品牌）及市场份额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全球日光反射型节能涂料总体规模分析</w:t>
      </w:r>
      <w:r>
        <w:rPr>
          <w:rFonts w:hint="eastAsia"/>
        </w:rPr>
        <w:br/>
      </w:r>
      <w:r>
        <w:rPr>
          <w:rFonts w:hint="eastAsia"/>
        </w:rPr>
        <w:t>　　3.1 全球日光反射型节能涂料供需现状及预测（2021-2032）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全球日光反射型节能涂料产能、产量、产能利用率及发展趋势（2021-2032）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全球日光反射型节能涂料产量、需求量及发展趋势（2021-2032）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全球主要地区日光反射型节能涂料产量及发展趋势（2021-2032）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全球主要地区日光反射型节能涂料产量（2021-2026）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全球主要地区日光反射型节能涂料产量（2027-2032）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全球主要地区日光反射型节能涂料产量市场份额（2021-2032）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中国日光反射型节能涂料供需现状及预测（2021-2032）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中国日光反射型节能涂料产能、产量、产能利用率及发展趋势（2021-2032）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中国日光反射型节能涂料产量、市场需求量及发展趋势（2021-2032）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中国市场日光反射型节能涂料进出口（2021-2032）</w:t>
      </w:r>
      <w:r>
        <w:rPr>
          <w:rFonts w:hint="eastAsia"/>
        </w:rPr>
        <w:br/>
      </w:r>
      <w:r>
        <w:rPr>
          <w:rFonts w:hint="eastAsia"/>
        </w:rPr>
        <w:t>　　3.4 全球日光反射型节能涂料销量及销售额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全球市场日光反射型节能涂料销售额（2021-2032）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全球市场日光反射型节能涂料销量（2021-2032）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全球市场日光反射型节能涂料价格趋势（2021-2032）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全球日光反射型节能涂料主要地区分析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全球主要地区日光反射型节能涂料市场规模分析：2021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全球主要地区日光反射型节能涂料销售收入及市场份额（2021-2026）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全球主要地区日光反射型节能涂料销售收入预测（2027-2032）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全球主要地区日光反射型节能涂料销量分析：2021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全球主要地区日光反射型节能涂料销量及市场份额（2021-2026）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全球主要地区日光反射型节能涂料销量及市场份额预测（2027-2032）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北美市场日光反射型节能涂料销量、收入及增长率（2021-2032）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欧洲市场日光反射型节能涂料销量、收入及增长率（2021-2032）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中国市场日光反射型节能涂料销量、收入及增长率（2021-2032）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日本市场日光反射型节能涂料销量、收入及增长率（2021-2032）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东南亚市场日光反射型节能涂料销量、收入及增长率（2021-2032）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印度市场日光反射型节能涂料销量、收入及增长率（2021-2032）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南美市场日光反射型节能涂料销量、收入及增长率（2021-2032）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中东市场日光反射型节能涂料销量、收入及增长率（2021-2032）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日光反射型节能涂料销量、收入、价格及毛利率（2021-2026）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不同产品类型日光反射型节能涂料分析</w:t>
      </w:r>
      <w:r>
        <w:rPr>
          <w:rFonts w:hint="eastAsia"/>
        </w:rPr>
        <w:br/>
      </w:r>
      <w:r>
        <w:rPr>
          <w:rFonts w:hint="eastAsia"/>
        </w:rPr>
        <w:t>　　6.1 全球不同产品类型日光反射型节能涂料销量（2021-2032）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全球不同产品类型日光反射型节能涂料销量及市场份额（2021-2026）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全球不同产品类型日光反射型节能涂料销量预测（2027-2032）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全球不同产品类型日光反射型节能涂料收入（2021-2032）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全球不同产品类型日光反射型节能涂料收入及市场份额（2021-2026）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全球不同产品类型日光反射型节能涂料收入预测（2027-2032）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全球不同产品类型日光反射型节能涂料价格走势（2021-2032）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中国不同产品类型日光反射型节能涂料销量（2021-2032）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中国不同产品类型日光反射型节能涂料销量及市场份额（2021-2026）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中国不同产品类型日光反射型节能涂料销量预测（2027-2032）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中国不同产品类型日光反射型节能涂料收入（2021-2032）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中国不同产品类型日光反射型节能涂料收入及市场份额（2021-2026）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中国不同产品类型日光反射型节能涂料收入预测（2027-2032）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不同应用日光反射型节能涂料分析</w:t>
      </w:r>
      <w:r>
        <w:rPr>
          <w:rFonts w:hint="eastAsia"/>
        </w:rPr>
        <w:br/>
      </w:r>
      <w:r>
        <w:rPr>
          <w:rFonts w:hint="eastAsia"/>
        </w:rPr>
        <w:t>　　7.1 全球不同应用日光反射型节能涂料销量（2021-2032）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全球不同应用日光反射型节能涂料销量及市场份额（2021-2026）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全球不同应用日光反射型节能涂料销量预测（2027-2032）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全球不同应用日光反射型节能涂料收入（2021-2032）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全球不同应用日光反射型节能涂料收入及市场份额（2021-2026）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全球不同应用日光反射型节能涂料收入预测（2027-2032）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全球不同应用日光反射型节能涂料价格走势（2021-2032）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中国不同应用日光反射型节能涂料销量（2021-2032）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中国不同应用日光反射型节能涂料销量及市场份额（2021-2026）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中国不同应用日光反射型节能涂料销量预测（2027-2032）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中国不同应用日光反射型节能涂料收入（2021-2032）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中国不同应用日光反射型节能涂料收入及市场份额（2021-2026）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中国不同应用日光反射型节能涂料收入预测（2027-2032）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日光反射型节能涂料行业发展趋势</w:t>
      </w:r>
      <w:r>
        <w:rPr>
          <w:rFonts w:hint="eastAsia"/>
        </w:rPr>
        <w:br/>
      </w:r>
      <w:r>
        <w:rPr>
          <w:rFonts w:hint="eastAsia"/>
        </w:rPr>
        <w:t>　　8.2 日光反射型节能涂料行业主要驱动因素</w:t>
      </w:r>
      <w:r>
        <w:rPr>
          <w:rFonts w:hint="eastAsia"/>
        </w:rPr>
        <w:br/>
      </w:r>
      <w:r>
        <w:rPr>
          <w:rFonts w:hint="eastAsia"/>
        </w:rPr>
        <w:t>　　8.3 日光反射型节能涂料中国企业SWOT分析</w:t>
      </w:r>
      <w:r>
        <w:rPr>
          <w:rFonts w:hint="eastAsia"/>
        </w:rPr>
        <w:br/>
      </w:r>
      <w:r>
        <w:rPr>
          <w:rFonts w:hint="eastAsia"/>
        </w:rPr>
        <w:t>　　8.4 中国日光反射型节能涂料行业政策环境分析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日光反射型节能涂料行业产业链简介</w:t>
      </w:r>
      <w:r>
        <w:rPr>
          <w:rFonts w:hint="eastAsia"/>
        </w:rPr>
        <w:br/>
      </w:r>
      <w:r>
        <w:rPr>
          <w:rFonts w:hint="eastAsia"/>
        </w:rPr>
        <w:t>　　　　9.1.1 日光反射型节能涂料行业供应链分析</w:t>
      </w:r>
      <w:r>
        <w:rPr>
          <w:rFonts w:hint="eastAsia"/>
        </w:rPr>
        <w:br/>
      </w:r>
      <w:r>
        <w:rPr>
          <w:rFonts w:hint="eastAsia"/>
        </w:rPr>
        <w:t>　　　　9.1.2 日光反射型节能涂料主要原料及供应情况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日光反射型节能涂料行业采购模式</w:t>
      </w:r>
      <w:r>
        <w:rPr>
          <w:rFonts w:hint="eastAsia"/>
        </w:rPr>
        <w:br/>
      </w:r>
      <w:r>
        <w:rPr>
          <w:rFonts w:hint="eastAsia"/>
        </w:rPr>
        <w:t>　　9.3 日光反射型节能涂料行业生产模式</w:t>
      </w:r>
      <w:r>
        <w:rPr>
          <w:rFonts w:hint="eastAsia"/>
        </w:rPr>
        <w:br/>
      </w:r>
      <w:r>
        <w:rPr>
          <w:rFonts w:hint="eastAsia"/>
        </w:rPr>
        <w:t>　　9.4 日光反射型节能涂料行业销售模式及销售渠道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按产品类型细分，全球日光反射型节能涂料市场规模2021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按粘合剂类型细分，全球日光反射型节能涂料市场规模2021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按应用细分，全球日光反射型节能涂料市场规模（CAGR）2021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日光反射型节能涂料行业发展主要特点</w:t>
      </w:r>
      <w:r>
        <w:rPr>
          <w:rFonts w:hint="eastAsia"/>
        </w:rPr>
        <w:br/>
      </w:r>
      <w:r>
        <w:rPr>
          <w:rFonts w:hint="eastAsia"/>
        </w:rPr>
        <w:t>　　表 5： 日光反射型节能涂料行业发展有利因素分析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日光反射型节能涂料行业发展不利因素分析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进入日光反射型节能涂料行业壁垒</w:t>
      </w:r>
      <w:r>
        <w:rPr>
          <w:rFonts w:hint="eastAsia"/>
        </w:rPr>
        <w:br/>
      </w:r>
      <w:r>
        <w:rPr>
          <w:rFonts w:hint="eastAsia"/>
        </w:rPr>
        <w:t>　　表 8： 日光反射型节能涂料主要企业在国际市场占有率（按销量，2023-2026）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2025年日光反射型节能涂料主要企业在国际市场排名（按销量）&amp;（吨）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全球市场主要企业日光反射型节能涂料销量（2023-2026）&amp;（吨）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日光反射型节能涂料主要企业在国际市场占有率（按收入，2023-2026）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2025年日光反射型节能涂料主要企业在国际市场排名（按收入）&amp;（万元）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全球市场主要企业日光反射型节能涂料销售收入（2023-2026）&amp;（万元）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全球市场主要企业日光反射型节能涂料销售价格（2023-2026）&amp;（元/吨）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日光反射型节能涂料主要企业在中国市场占有率（按销量，2023-2026）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2025年日光反射型节能涂料主要企业在中国市场排名（按销量）&amp;（吨）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中国市场主要企业日光反射型节能涂料销量（2023-2026）&amp;（吨）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日光反射型节能涂料主要企业在中国市场占有率（按收入，2023-2026）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2025年日光反射型节能涂料主要企业在中国市场排名（按收入）&amp;（万元）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中国市场主要企业日光反射型节能涂料销售收入（2023-2026）&amp;（万元）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全球主要厂商日光反射型节能涂料总部及产地分布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全球主要厂商成立时间及日光反射型节能涂料商业化日期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全球主要厂商日光反射型节能涂料产品类型及应用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2025年全球日光反射型节能涂料主要厂商市场地位（第一梯队、第二梯队和第三梯队）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全球日光反射型节能涂料市场投资、并购等现状分析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全球主要地区日光反射型节能涂料产量增速（CAGR）：（2021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全球主要地区日光反射型节能涂料产量（2021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全球主要地区日光反射型节能涂料产量（2021-2026）&amp;（吨）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全球主要地区日光反射型节能涂料产量（2027-2032）&amp;（吨）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全球主要地区日光反射型节能涂料产量市场份额（2021-2026）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全球主要地区日光反射型节能涂料产量市场份额（2027-2032）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中国市场日光反射型节能涂料产量、销量、进出口（2021-2026）&amp;（吨）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中国市场日光反射型节能涂料产量、销量、进出口预测（2027-2032）&amp;（吨）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全球主要地区日光反射型节能涂料销售收入增速：（2021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全球主要地区日光反射型节能涂料销售收入（2021-2026）&amp;（万元）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全球主要地区日光反射型节能涂料销售收入市场份额（2021-2026）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全球主要地区日光反射型节能涂料收入（2027-2032）&amp;（万元）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全球主要地区日光反射型节能涂料收入市场份额（2027-2032）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全球主要地区日光反射型节能涂料销量（吨）：2021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全球主要地区日光反射型节能涂料销量（2021-2026）&amp;（吨）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全球主要地区日光反射型节能涂料销量市场份额（2021-2026）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全球主要地区日光反射型节能涂料销量（2027-2032）&amp;（吨）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全球主要地区日光反射型节能涂料销量份额（2027-2032）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日光反射型节能涂料生产基地、销售区域、竞争对手及市场地位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日光反射型节能涂料产品规格、参数及市场应用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日光反射型节能涂料销量（吨）、收入（万元）、价格（元/吨）及毛利率（2021-2026）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全球不同产品类型日光反射型节能涂料销量（2021-2026）&amp;（吨）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全球不同产品类型日光反射型节能涂料销量市场份额（2021-2026）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全球不同产品类型日光反射型节能涂料销量预测（2027-2032）&amp;（吨）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全球市场不同产品类型日光反射型节能涂料销量市场份额预测（2027-2032）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全球不同产品类型日光反射型节能涂料收入（2021-2026）&amp;（万元）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全球不同产品类型日光反射型节能涂料收入市场份额（2021-2026）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全球不同产品类型日光反射型节能涂料收入预测（2027-2032）&amp;（万元）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全球不同产品类型日光反射型节能涂料收入市场份额预测（2027-2032）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中国不同产品类型日光反射型节能涂料销量（2021-2026）&amp;（吨）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中国不同产品类型日光反射型节能涂料销量市场份额（2021-2026）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中国不同产品类型日光反射型节能涂料销量预测（2027-2032）&amp;（吨）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全球市场不同产品类型日光反射型节能涂料销量市场份额预测（2027-2032）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中国不同产品类型日光反射型节能涂料收入（2021-2026）&amp;（万元）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中国不同产品类型日光反射型节能涂料收入市场份额（2021-2026）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中国不同产品类型日光反射型节能涂料收入预测（2027-2032）&amp;（万元）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中国不同产品类型日光反射型节能涂料收入市场份额预测（2027-2032）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全球不同应用日光反射型节能涂料销量（2021-2026）&amp;（吨）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全球不同应用日光反射型节能涂料销量市场份额（2021-2026）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全球不同应用日光反射型节能涂料销量预测（2027-2032）&amp;（吨）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全球市场不同应用日光反射型节能涂料销量市场份额预测（2027-2032）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全球不同应用日光反射型节能涂料收入（2021-2026）&amp;（万元）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全球不同应用日光反射型节能涂料收入市场份额（2021-2026）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全球不同应用日光反射型节能涂料收入预测（2027-2032）&amp;（万元）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全球不同应用日光反射型节能涂料收入市场份额预测（2027-2032）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中国不同应用日光反射型节能涂料销量（2021-2026）&amp;（吨）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中国不同应用日光反射型节能涂料销量市场份额（2021-2026）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中国不同应用日光反射型节能涂料销量预测（2027-2032）&amp;（吨）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中国市场不同应用日光反射型节能涂料销量市场份额预测（2027-2032）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中国不同应用日光反射型节能涂料收入（2021-2026）&amp;（万元）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中国不同应用日光反射型节能涂料收入市场份额（2021-2026）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中国不同应用日光反射型节能涂料收入预测（2027-2032）&amp;（万元）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中国不同应用日光反射型节能涂料收入市场份额预测（2027-2032）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日光反射型节能涂料行业发展趋势</w:t>
      </w:r>
      <w:r>
        <w:rPr>
          <w:rFonts w:hint="eastAsia"/>
        </w:rPr>
        <w:br/>
      </w:r>
      <w:r>
        <w:rPr>
          <w:rFonts w:hint="eastAsia"/>
        </w:rPr>
        <w:t>　　表 177： 日光反射型节能涂料行业主要驱动因素</w:t>
      </w:r>
      <w:r>
        <w:rPr>
          <w:rFonts w:hint="eastAsia"/>
        </w:rPr>
        <w:br/>
      </w:r>
      <w:r>
        <w:rPr>
          <w:rFonts w:hint="eastAsia"/>
        </w:rPr>
        <w:t>　　表 178： 日光反射型节能涂料行业供应链分析</w:t>
      </w:r>
      <w:r>
        <w:rPr>
          <w:rFonts w:hint="eastAsia"/>
        </w:rPr>
        <w:br/>
      </w:r>
      <w:r>
        <w:rPr>
          <w:rFonts w:hint="eastAsia"/>
        </w:rPr>
        <w:t>　　表 179： 日光反射型节能涂料上游原料供应商</w:t>
      </w:r>
      <w:r>
        <w:rPr>
          <w:rFonts w:hint="eastAsia"/>
        </w:rPr>
        <w:br/>
      </w:r>
      <w:r>
        <w:rPr>
          <w:rFonts w:hint="eastAsia"/>
        </w:rPr>
        <w:t>　　表 180： 日光反射型节能涂料主要地区不同应用客户分析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日光反射型节能涂料典型经销商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日光反射型节能涂料产品图片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全球不同产品类型日光反射型节能涂料销售额2021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全球不同产品类型日光反射型节能涂料市场份额2025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二氧化钛反光涂料产品图片</w:t>
      </w:r>
      <w:r>
        <w:rPr>
          <w:rFonts w:hint="eastAsia"/>
        </w:rPr>
        <w:br/>
      </w:r>
      <w:r>
        <w:rPr>
          <w:rFonts w:hint="eastAsia"/>
        </w:rPr>
        <w:t>　　图 5： 陶瓷微球反光涂料产品图片</w:t>
      </w:r>
      <w:r>
        <w:rPr>
          <w:rFonts w:hint="eastAsia"/>
        </w:rPr>
        <w:br/>
      </w:r>
      <w:r>
        <w:rPr>
          <w:rFonts w:hint="eastAsia"/>
        </w:rPr>
        <w:t>　　图 6： 铝片反光涂料产品图片</w:t>
      </w:r>
      <w:r>
        <w:rPr>
          <w:rFonts w:hint="eastAsia"/>
        </w:rPr>
        <w:br/>
      </w:r>
      <w:r>
        <w:rPr>
          <w:rFonts w:hint="eastAsia"/>
        </w:rPr>
        <w:t>　　图 7： 全球不同粘合剂类型日光反射型节能涂料销售额2021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全球不同粘合剂类型日光反射型节能涂料市场份额2025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丙烯酸产品图片</w:t>
      </w:r>
      <w:r>
        <w:rPr>
          <w:rFonts w:hint="eastAsia"/>
        </w:rPr>
        <w:br/>
      </w:r>
      <w:r>
        <w:rPr>
          <w:rFonts w:hint="eastAsia"/>
        </w:rPr>
        <w:t>　　图 10： 有机硅产品图片</w:t>
      </w:r>
      <w:r>
        <w:rPr>
          <w:rFonts w:hint="eastAsia"/>
        </w:rPr>
        <w:br/>
      </w:r>
      <w:r>
        <w:rPr>
          <w:rFonts w:hint="eastAsia"/>
        </w:rPr>
        <w:t>　　图 11： 聚氨酯产品图片</w:t>
      </w:r>
      <w:r>
        <w:rPr>
          <w:rFonts w:hint="eastAsia"/>
        </w:rPr>
        <w:br/>
      </w:r>
      <w:r>
        <w:rPr>
          <w:rFonts w:hint="eastAsia"/>
        </w:rPr>
        <w:t>　　图 12： 氟聚合物产品图片</w:t>
      </w:r>
      <w:r>
        <w:rPr>
          <w:rFonts w:hint="eastAsia"/>
        </w:rPr>
        <w:br/>
      </w:r>
      <w:r>
        <w:rPr>
          <w:rFonts w:hint="eastAsia"/>
        </w:rPr>
        <w:t>　　图 13： 环氧树脂产品图片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全球不同应用日光反射型节能涂料市场份额2025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基础设施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2025年全球前五大生产商日光反射型节能涂料市场份额</w:t>
      </w:r>
      <w:r>
        <w:rPr>
          <w:rFonts w:hint="eastAsia"/>
        </w:rPr>
        <w:br/>
      </w:r>
      <w:r>
        <w:rPr>
          <w:rFonts w:hint="eastAsia"/>
        </w:rPr>
        <w:t>　　图 21： 2025年全球日光反射型节能涂料第一梯队、第二梯队和第三梯队厂商及市场份额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全球日光反射型节能涂料产能、产量、产能利用率及发展趋势（2021-2032）&amp;（吨）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全球日光反射型节能涂料产量、需求量及发展趋势（2021-2032）&amp;（吨）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全球主要地区日光反射型节能涂料产量市场份额（2021-2032）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中国日光反射型节能涂料产能、产量、产能利用率及发展趋势（2021-2032）&amp;（吨）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中国日光反射型节能涂料产量、市场需求量及发展趋势（2021-2032）&amp;（吨）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全球日光反射型节能涂料市场销售额及增长率：（2021-2032）&amp;（万元）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全球市场日光反射型节能涂料市场规模：2021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全球市场日光反射型节能涂料价格趋势（2021-2032）&amp;（元/吨）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全球主要地区日光反射型节能涂料销售收入（2021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全球主要地区日光反射型节能涂料销售收入市场份额（2021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北美市场日光反射型节能涂料收入及增长率（2021-2032）&amp;（万元）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欧洲市场日光反射型节能涂料收入及增长率（2021-2032）&amp;（万元）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中国市场日光反射型节能涂料收入及增长率（2021-2032）&amp;（万元）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日本市场日光反射型节能涂料收入及增长率（2021-2032）&amp;（万元）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东南亚市场日光反射型节能涂料收入及增长率（2021-2032）&amp;（万元）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印度市场日光反射型节能涂料收入及增长率（2021-2032）&amp;（万元）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南美市场日光反射型节能涂料收入及增长率（2021-2032）&amp;（万元）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中东市场日光反射型节能涂料销量及增长率（2021-2032）&amp;（吨）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中东市场日光反射型节能涂料收入及增长率（2021-2032）&amp;（万元）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全球不同产品类型日光反射型节能涂料价格走势（2021-2032）&amp;（元/吨）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全球不同应用日光反射型节能涂料价格走势（2021-2032）&amp;（元/吨）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日光反射型节能涂料中国企业SWOT分析</w:t>
      </w:r>
      <w:r>
        <w:rPr>
          <w:rFonts w:hint="eastAsia"/>
        </w:rPr>
        <w:br/>
      </w:r>
      <w:r>
        <w:rPr>
          <w:rFonts w:hint="eastAsia"/>
        </w:rPr>
        <w:t>　　图 52： 日光反射型节能涂料产业链</w:t>
      </w:r>
      <w:r>
        <w:rPr>
          <w:rFonts w:hint="eastAsia"/>
        </w:rPr>
        <w:br/>
      </w:r>
      <w:r>
        <w:rPr>
          <w:rFonts w:hint="eastAsia"/>
        </w:rPr>
        <w:t>　　图 53： 日光反射型节能涂料行业采购模式分析</w:t>
      </w:r>
      <w:r>
        <w:rPr>
          <w:rFonts w:hint="eastAsia"/>
        </w:rPr>
        <w:br/>
      </w:r>
      <w:r>
        <w:rPr>
          <w:rFonts w:hint="eastAsia"/>
        </w:rPr>
        <w:t>　　图 54： 日光反射型节能涂料行业生产模式</w:t>
      </w:r>
      <w:r>
        <w:rPr>
          <w:rFonts w:hint="eastAsia"/>
        </w:rPr>
        <w:br/>
      </w:r>
      <w:r>
        <w:rPr>
          <w:rFonts w:hint="eastAsia"/>
        </w:rPr>
        <w:t>　　图 55： 日光反射型节能涂料行业销售模式分析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b4224b1e648dd" w:history="1">
        <w:r>
          <w:rPr>
            <w:rStyle w:val="Hyperlink"/>
          </w:rPr>
          <w:t>2026-2032年全球与中国日光反射型节能涂料市场研究分析及发展前景报告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b4224b1e648dd" w:history="1">
        <w:r>
          <w:rPr>
            <w:rStyle w:val="Hyperlink"/>
          </w:rPr>
          <w:t>https://www.20087.com/9/66/RiGuangFanSheXingJieNengTuLiaoQianJing.html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ed6126f6433a" w:history="1">
      <w:r>
        <w:rPr>
          <w:rStyle w:val="Hyperlink"/>
        </w:rPr>
        <w:t>2026-2032年全球与中国日光反射型节能涂料市场研究分析及发展前景报告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iGuangFanSheXingJieNengTuLiaoQianJing.html" TargetMode="External" Id="R141b4224b1e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iGuangFanSheXingJieNengTuLiaoQianJing.html" TargetMode="External" Id="Rc507ed6126f6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2026-04-05T06:53:56Z</dcterms:created>
  <dcterms:modified xsi:type="dcterms:W3CDTF">2026-04-05T07:53:56Z</dcterms:modified>
  <dc:subject>2026-2032年全球与中国日光反射型节能涂料市场研究分析及发展前景报告</dc:subject>
  <dc:title>2026-2032年全球与中国日光反射型节能涂料市场研究分析及发展前景报告</dc:title>
  <cp:keywords>2026-2032年全球与中国日光反射型节能涂料市场研究分析及发展前景报告</cp:keywords>
  <dc:description>2026-2032年全球与中国日光反射型节能涂料市场研究分析及发展前景报告</dc:description>
</cp:coreProperties>
</file>