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0d12314a84b5b" w:history="1">
              <w:r>
                <w:rPr>
                  <w:rStyle w:val="Hyperlink"/>
                </w:rPr>
                <w:t>2022-2028年全球与中国木质天花板行业发展深度调研与未来趋势报告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0d12314a84b5b" w:history="1">
              <w:r>
                <w:rPr>
                  <w:rStyle w:val="Hyperlink"/>
                </w:rPr>
                <w:t>2022-2028年全球与中国木质天花板行业发展深度调研与未来趋势报告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0d12314a84b5b" w:history="1">
                <w:r>
                  <w:rPr>
                    <w:rStyle w:val="Hyperlink"/>
                  </w:rPr>
                  <w:t>https://www.20087.com/9/06/MuZhiTianHuaBanFaZhanQuShi.html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天花板以其自然美观、保温隔音的特性，成为现代建筑装饰的热门选择。近年来，随着木材加工技术的进步，木质天花板的种类和样式日益丰富，包括实木板、木塑复合材料、以及带有纹理和图案的饰面材料。同时，防火、防潮和易于维护的处理技术提升了木质天花板的实用性和耐久性，使其适用于更广泛的室内环境。</w:t>
      </w:r>
      <w:r>
        <w:rPr>
          <w:rFonts w:hint="eastAsia"/>
        </w:rPr>
        <w:br/>
      </w:r>
      <w:r>
        <w:rPr>
          <w:rFonts w:hint="eastAsia"/>
        </w:rPr>
        <w:t>　　未来，木质天花板将更加注重环保和健康，采用可持续林木资源和低VOC涂料，减少对环境的负担和对人体健康的潜在影响。同时，智能化设计将融入木质天花板，集成照明、声控和空气净化等功能，提升居住和办公空间的舒适度。此外，模块化和DIY概念将促进木质天花板的创新，消费者可以根据个人喜好轻松更换或重新配置天花板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0d12314a84b5b" w:history="1">
        <w:r>
          <w:rPr>
            <w:rStyle w:val="Hyperlink"/>
          </w:rPr>
          <w:t>2022-2028年全球与中国木质天花板行业发展深度调研与未来趋势报告</w:t>
        </w:r>
      </w:hyperlink>
      <w:r>
        <w:rPr>
          <w:rFonts w:hint="eastAsia"/>
        </w:rPr>
        <w:t>》在多年木质天花板行业研究结论的基础上，结合全球及中国木质天花板行业市场的发展现状，通过资深研究团队对木质天花板市场各类资讯进行整理分析，并依托国家权威数据资源和长期市场监测的数据库，对木质天花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e0d12314a84b5b" w:history="1">
        <w:r>
          <w:rPr>
            <w:rStyle w:val="Hyperlink"/>
          </w:rPr>
          <w:t>2022-2028年全球与中国木质天花板行业发展深度调研与未来趋势报告</w:t>
        </w:r>
      </w:hyperlink>
      <w:r>
        <w:rPr>
          <w:rFonts w:hint="eastAsia"/>
        </w:rPr>
        <w:t>可以帮助投资者准确把握木质天花板行业的市场现状，为投资者进行投资作出木质天花板行业前景预判，挖掘木质天花板行业投资价值，同时提出木质天花板行业投资策略、营销策略等方面的建议。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木质天花板市场概述</w:t>
      </w:r>
      <w:r>
        <w:rPr>
          <w:rFonts w:hint="eastAsia"/>
        </w:rPr>
        <w:br/>
      </w:r>
      <w:r>
        <w:rPr>
          <w:rFonts w:hint="eastAsia"/>
        </w:rPr>
        <w:t>　　1.1 木质天花板产品定义及统计范围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按照不同产品类型，木质天花板主要可以分为如下几个类别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不同产品类型木质天花板增长趋势2021年VS</w:t>
      </w:r>
      <w:r>
        <w:rPr>
          <w:rFonts w:hint="eastAsia"/>
        </w:rPr>
        <w:br/>
      </w:r>
      <w:r>
        <w:rPr>
          <w:rFonts w:hint="eastAsia"/>
        </w:rPr>
        <w:t>　　　　1.2.2 线性木材</w:t>
      </w:r>
      <w:r>
        <w:rPr>
          <w:rFonts w:hint="eastAsia"/>
        </w:rPr>
        <w:br/>
      </w:r>
      <w:r>
        <w:rPr>
          <w:rFonts w:hint="eastAsia"/>
        </w:rPr>
        <w:t>　　　　1.2.3 烤木</w:t>
      </w:r>
      <w:r>
        <w:rPr>
          <w:rFonts w:hint="eastAsia"/>
        </w:rPr>
        <w:br/>
      </w:r>
      <w:r>
        <w:rPr>
          <w:rFonts w:hint="eastAsia"/>
        </w:rPr>
        <w:t>　　　　1.2.4 瓷砖和面板木材</w:t>
      </w:r>
      <w:r>
        <w:rPr>
          <w:rFonts w:hint="eastAsia"/>
        </w:rPr>
        <w:br/>
      </w:r>
      <w:r>
        <w:rPr>
          <w:rFonts w:hint="eastAsia"/>
        </w:rPr>
        <w:t>　　　　1.2.5 定制形状木</w:t>
      </w:r>
      <w:r>
        <w:rPr>
          <w:rFonts w:hint="eastAsia"/>
        </w:rPr>
        <w:br/>
      </w:r>
      <w:r>
        <w:rPr>
          <w:rFonts w:hint="eastAsia"/>
        </w:rPr>
        <w:t>　　1.3 从不同应用，木质天花板主要包括如下几个方面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公共空间</w:t>
      </w:r>
      <w:r>
        <w:rPr>
          <w:rFonts w:hint="eastAsia"/>
        </w:rPr>
        <w:br/>
      </w:r>
      <w:r>
        <w:rPr>
          <w:rFonts w:hint="eastAsia"/>
        </w:rPr>
        <w:t>　　　　1.3.4 医疗保健与教育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全球木质天花板供需现状及预测（2017-2021年）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全球木质天花板产能、产量、产能利用率及发展趋势（2017-2021年）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全球木质天花板产量、表观消费量及发展趋势（2017-2021年）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中国木质天花板供需现状及预测（2017-2021年）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中国木质天花板产能、产量、产能利用率及发展趋势（2017-2021年）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中国木质天花板产量、表观消费量及发展趋势（2017-2021年）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中国木质天花板产量、市场需求量及发展趋势（2017-2021年）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木质天花板中国及欧美日等行业政策分析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全球与中国主要厂商木质天花板产量、产值及竞争分析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全球木质天花板主要厂商列表（2017-2021年）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全球木质天花板主要厂商产量列表（2017-2021年）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全球木质天花板主要厂商产值列表（2017-2021年）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2022年全球主要生产商木质天花板收入排名</w:t>
      </w:r>
      <w:r>
        <w:rPr>
          <w:rFonts w:hint="eastAsia"/>
        </w:rPr>
        <w:br/>
      </w:r>
      <w:r>
        <w:rPr>
          <w:rFonts w:hint="eastAsia"/>
        </w:rPr>
        <w:t>　　　　2.1.4 全球木质天花板主要厂商产品价格列表（2017-2021年）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中国木质天花板主要厂商产量、产值及市场份额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中国木质天花板主要厂商产量列表（2017-2021年）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中国木质天花板主要厂商产值列表（2017-2021年）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木质天花板厂商产地分布及商业化日期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木质天花板行业集中度分析：全球Top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全球木质天花板第一梯队、第二梯队和第三梯队生产商（品牌）及市场份额（2021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木质天花板全球领先企业SWOT分析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全球主要木质天花板企业采访及观点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全球木质天花板主要生产地区分析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全球主要地区木质天花板市场规模分析：2021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全球主要地区木质天花板产量及市场份额（2017-2021年）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全球主要地区木质天花板产量及市场份额预测（2017-2021年）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全球主要地区木质天花板产值及市场份额（2017-2021年）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全球主要地区木质天花板产值及市场份额预测（2017-2021年）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中国市场木质天花板产量、产值及增长率（2017-2021年）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全球主要地区木质天花板消费展望2021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全球主要地区木质天花板消费量及增长率（2017-2021年）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全球主要地区木质天花板消费量预测（2017-2021年）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印度市场木质天花板消费量、增长率及发展预测（2017-2021年）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全球木质天花板主要生产商概况分析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重点企业（7）木质天花板产能、产量、产值、价格及毛利率（2015-2020年）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重点企业（14）基本信息、木质天花板生产基地、销售区域、竞争对手及市场地位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重点企业（14）木质天花板产能、产量、产值、价格及毛利率（2017-2021年）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不同类型木质天花板分析</w:t>
      </w:r>
      <w:r>
        <w:rPr>
          <w:rFonts w:hint="eastAsia"/>
        </w:rPr>
        <w:br/>
      </w:r>
      <w:r>
        <w:rPr>
          <w:rFonts w:hint="eastAsia"/>
        </w:rPr>
        <w:t>　　6.1 全球不同类型木质天花板产量（2017-2021年）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全球木质天花板不同类型木质天花板产量及市场份额（2017-2021年）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全球不同类型木质天花板产量预测（2017-2021年）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全球不同类型木质天花板产值（2017-2021年）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全球木质天花板不同类型木质天花板产值及市场份额（2017-2021年）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全球不同类型木质天花板产值预测（2017-2021年）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全球不同类型木质天花板价格走势（2017-2021年）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不同价格区间木质天花板市场份额对比（2017-2021年）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中国不同类型木质天花板产量（2017-2021年）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中国木质天花板不同类型木质天花板产量及市场份额（2017-2021年）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中国不同类型木质天花板产量预测（2017-2021年）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中国不同类型木质天花板产值（2017-2021年）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中国木质天花板不同类型木质天花板产值及市场份额（2017-2021年）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中国不同类型木质天花板产值预测（2017-2021年）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木质天花板上游原料及下游主要应用分析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木质天花板产业链分析</w:t>
      </w:r>
      <w:r>
        <w:rPr>
          <w:rFonts w:hint="eastAsia"/>
        </w:rPr>
        <w:br/>
      </w:r>
      <w:r>
        <w:rPr>
          <w:rFonts w:hint="eastAsia"/>
        </w:rPr>
        <w:t>　　7.2 木质天花板产业上游供应分析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全球不同应用木质天花板消费量、市场份额及增长率（2017-2021年）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全球不同应用木质天花板消费量（2017-2021年）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全球不同应用木质天花板消费量预测（2017-2021年）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中国不同应用木质天花板消费量、市场份额及增长率（2017-2021年）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中国不同应用木质天花板消费量（2017-2021年）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中国不同应用木质天花板消费量预测（2017-2021年）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中国木质天花板产量、消费量、进出口分析及未来趋势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中国木质天花板产量、消费量、进出口分析及未来趋势（2017-2021年）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中国木质天花板进出口贸易趋势</w:t>
      </w:r>
      <w:r>
        <w:rPr>
          <w:rFonts w:hint="eastAsia"/>
        </w:rPr>
        <w:br/>
      </w:r>
      <w:r>
        <w:rPr>
          <w:rFonts w:hint="eastAsia"/>
        </w:rPr>
        <w:t>　　8.3 中国木质天花板主要进口来源</w:t>
      </w:r>
      <w:r>
        <w:rPr>
          <w:rFonts w:hint="eastAsia"/>
        </w:rPr>
        <w:br/>
      </w:r>
      <w:r>
        <w:rPr>
          <w:rFonts w:hint="eastAsia"/>
        </w:rPr>
        <w:t>　　8.4 中国木质天花板主要出口目的地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中国木质天花板主要地区分布</w:t>
      </w:r>
      <w:r>
        <w:rPr>
          <w:rFonts w:hint="eastAsia"/>
        </w:rPr>
        <w:br/>
      </w:r>
      <w:r>
        <w:rPr>
          <w:rFonts w:hint="eastAsia"/>
        </w:rPr>
        <w:t>　　9.1 中国木质天花板生产地区分布</w:t>
      </w:r>
      <w:r>
        <w:rPr>
          <w:rFonts w:hint="eastAsia"/>
        </w:rPr>
        <w:br/>
      </w:r>
      <w:r>
        <w:rPr>
          <w:rFonts w:hint="eastAsia"/>
        </w:rPr>
        <w:t>　　9.2 中国木质天花板消费地区分布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木质天花板技术及相关行业技术发展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国内市场木质天花板销售渠道</w:t>
      </w:r>
      <w:r>
        <w:rPr>
          <w:rFonts w:hint="eastAsia"/>
        </w:rPr>
        <w:br/>
      </w:r>
      <w:r>
        <w:rPr>
          <w:rFonts w:hint="eastAsia"/>
        </w:rPr>
        <w:t>　　12.2 企业海外木质天花板销售渠道</w:t>
      </w:r>
      <w:r>
        <w:rPr>
          <w:rFonts w:hint="eastAsia"/>
        </w:rPr>
        <w:br/>
      </w:r>
      <w:r>
        <w:rPr>
          <w:rFonts w:hint="eastAsia"/>
        </w:rPr>
        <w:t>　　12.3 木质天花板销售/营销策略建议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按照不同产品类型，木质天花板主要可以分为如下几个类别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不同种类木质天花板增长趋势2021 VS 2028（千平米）&amp;（万元）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从不同应用，木质天花板主要包括如下几个方面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不同应用木质天花板消费量（千平米）增长趋势2021年VS</w:t>
      </w:r>
      <w:r>
        <w:rPr>
          <w:rFonts w:hint="eastAsia"/>
        </w:rPr>
        <w:br/>
      </w:r>
      <w:r>
        <w:rPr>
          <w:rFonts w:hint="eastAsia"/>
        </w:rPr>
        <w:t>　　表5 木质天花板中国及欧美日等地区政策分析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全球木质天花板主要厂商产量列表（千平米）（2017-2021年）</w:t>
      </w:r>
      <w:r>
        <w:rPr>
          <w:rFonts w:hint="eastAsia"/>
        </w:rPr>
        <w:br/>
      </w:r>
      <w:r>
        <w:rPr>
          <w:rFonts w:hint="eastAsia"/>
        </w:rPr>
        <w:t>　　表7 全球木质天花板主要厂商产量市场份额列表（2017-2021年）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全球木质天花板主要厂商产值列表（2017-2021年）（万元）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全球木质天花板主要厂商产值市场份额列表（万元）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2022年全球主要生产商木质天花板收入排名（万元）</w:t>
      </w:r>
      <w:r>
        <w:rPr>
          <w:rFonts w:hint="eastAsia"/>
        </w:rPr>
        <w:br/>
      </w:r>
      <w:r>
        <w:rPr>
          <w:rFonts w:hint="eastAsia"/>
        </w:rPr>
        <w:t>　　表11 全球木质天花板主要厂商产品价格列表（2017-2021年）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中国木质天花板全球木质天花板主要厂商产品价格列表（千平米）</w:t>
      </w:r>
      <w:r>
        <w:rPr>
          <w:rFonts w:hint="eastAsia"/>
        </w:rPr>
        <w:br/>
      </w:r>
      <w:r>
        <w:rPr>
          <w:rFonts w:hint="eastAsia"/>
        </w:rPr>
        <w:t>　　表13 中国木质天花板主要厂商产量市场份额列表（2017-2021年）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中国木质天花板主要厂商产值列表（2017-2021年）（万元）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中国木质天花板主要厂商产值市场份额列表（2017-2021年）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全球主要厂商木质天花板厂商产地分布及商业化日期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全球主要木质天花板企业采访及观点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全球主要地区木质天花板产值（万元）：2021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全球主要地区木质天花板2017-2021年产量市场份额列表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全球主要地区木质天花板产量列表（2017-2021年）（千平米）</w:t>
      </w:r>
      <w:r>
        <w:rPr>
          <w:rFonts w:hint="eastAsia"/>
        </w:rPr>
        <w:br/>
      </w:r>
      <w:r>
        <w:rPr>
          <w:rFonts w:hint="eastAsia"/>
        </w:rPr>
        <w:t>　　表21 全球主要地区木质天花板产量份额（2017-2021年）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全球主要地区木质天花板产值列表（2017-2021年）（万元）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全球主要地区木质天花板产值份额列表（2017-2021年）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全球主要地区木质天花板消费量列表（2017-2021年）（千平米）</w:t>
      </w:r>
      <w:r>
        <w:rPr>
          <w:rFonts w:hint="eastAsia"/>
        </w:rPr>
        <w:br/>
      </w:r>
      <w:r>
        <w:rPr>
          <w:rFonts w:hint="eastAsia"/>
        </w:rPr>
        <w:t>　　表25 全球主要地区木质天花板消费量市场份额列表（2017-2021年）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重点企业（7）木质天花板产能（千平米）、产量（千平米）、产值（万元）、价格及毛利率（2015-2020）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重点企业（7）木质天花板产品规格及价格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重点企业（10）木质天花板产品规格、参数及市场应用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重点企业（10）木质天花板产能（千平米）、产量（千平米）、产值（万元）、价格及毛利率（2017-2021年）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重点企业（10）木质天花板产品规格及价格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全球不同产品类型木质天花板产量（2017-2021年）（千平米）</w:t>
      </w:r>
      <w:r>
        <w:rPr>
          <w:rFonts w:hint="eastAsia"/>
        </w:rPr>
        <w:br/>
      </w:r>
      <w:r>
        <w:rPr>
          <w:rFonts w:hint="eastAsia"/>
        </w:rPr>
        <w:t>　　表81 全球不同产品类型木质天花板产量市场份额（2017-2021年）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全球不同产品类型木质天花板产量预测（2017-2021年）（千平米）</w:t>
      </w:r>
      <w:r>
        <w:rPr>
          <w:rFonts w:hint="eastAsia"/>
        </w:rPr>
        <w:br/>
      </w:r>
      <w:r>
        <w:rPr>
          <w:rFonts w:hint="eastAsia"/>
        </w:rPr>
        <w:t>　　表83 全球不同产品类型木质天花板产量市场份额预测（2017-2021年）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全球不同类型木质天花板产值（万元）（2017-2021年）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全球不同类型木质天花板产值市场份额（2017-2021年）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全球不同类型木质天花板产值预测（万元）（2017-2021年）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全球不同类型木质天花板产值市场预测份额（2017-2021年）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全球不同价格区间木质天花板市场份额对比（2017-2021年）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中国不同产品类型木质天花板产量（2017-2021年）（千平米）</w:t>
      </w:r>
      <w:r>
        <w:rPr>
          <w:rFonts w:hint="eastAsia"/>
        </w:rPr>
        <w:br/>
      </w:r>
      <w:r>
        <w:rPr>
          <w:rFonts w:hint="eastAsia"/>
        </w:rPr>
        <w:t>　　表90 中国不同产品类型木质天花板产量市场份额（2017-2021年）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中国不同产品类型木质天花板产量预测（2017-2021年）（千平米）</w:t>
      </w:r>
      <w:r>
        <w:rPr>
          <w:rFonts w:hint="eastAsia"/>
        </w:rPr>
        <w:br/>
      </w:r>
      <w:r>
        <w:rPr>
          <w:rFonts w:hint="eastAsia"/>
        </w:rPr>
        <w:t>　　表92 中国不同产品类型木质天花板产量市场份额预测（2017-2021年）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中国不同产品类型木质天花板产值（2017-2021年）（万元）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中国不同产品类型木质天花板产值市场份额（2017-2021年）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中国不同产品类型木质天花板产值预测（2017-2021年）（万元）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中国不同产品类型木质天花板产值市场份额预测（2017-2021年）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木质天花板上游原料供应商及联系方式列表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全球不同应用木质天花板消费量（2017-2021年）（千平米）</w:t>
      </w:r>
      <w:r>
        <w:rPr>
          <w:rFonts w:hint="eastAsia"/>
        </w:rPr>
        <w:br/>
      </w:r>
      <w:r>
        <w:rPr>
          <w:rFonts w:hint="eastAsia"/>
        </w:rPr>
        <w:t>　　表99 全球不同应用木质天花板消费量市场份额（2017-2021年）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全球不同应用木质天花板消费量预测（2017-2021年）（千平米）</w:t>
      </w:r>
      <w:r>
        <w:rPr>
          <w:rFonts w:hint="eastAsia"/>
        </w:rPr>
        <w:br/>
      </w:r>
      <w:r>
        <w:rPr>
          <w:rFonts w:hint="eastAsia"/>
        </w:rPr>
        <w:t>　　表101 全球不同应用木质天花板消费量市场份额预测（2017-2021年）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中国不同应用木质天花板消费量（2017-2021年）（千平米）</w:t>
      </w:r>
      <w:r>
        <w:rPr>
          <w:rFonts w:hint="eastAsia"/>
        </w:rPr>
        <w:br/>
      </w:r>
      <w:r>
        <w:rPr>
          <w:rFonts w:hint="eastAsia"/>
        </w:rPr>
        <w:t>　　表103 中国不同应用木质天花板消费量市场份额（2017-2021年）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中国不同应用木质天花板消费量预测（2017-2021年）（千平米）</w:t>
      </w:r>
      <w:r>
        <w:rPr>
          <w:rFonts w:hint="eastAsia"/>
        </w:rPr>
        <w:br/>
      </w:r>
      <w:r>
        <w:rPr>
          <w:rFonts w:hint="eastAsia"/>
        </w:rPr>
        <w:t>　　表105 中国不同应用木质天花板消费量市场份额预测（2017-2021年）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中国木质天花板产量、消费量、进出口（2017-2021年）（千平米）</w:t>
      </w:r>
      <w:r>
        <w:rPr>
          <w:rFonts w:hint="eastAsia"/>
        </w:rPr>
        <w:br/>
      </w:r>
      <w:r>
        <w:rPr>
          <w:rFonts w:hint="eastAsia"/>
        </w:rPr>
        <w:t>　　表107 中国木质天花板产量、消费量、进出口预测（2017-2021年）（千平米）</w:t>
      </w:r>
      <w:r>
        <w:rPr>
          <w:rFonts w:hint="eastAsia"/>
        </w:rPr>
        <w:br/>
      </w:r>
      <w:r>
        <w:rPr>
          <w:rFonts w:hint="eastAsia"/>
        </w:rPr>
        <w:t>　　表108 中国市场木质天花板进出口贸易趋势</w:t>
      </w:r>
      <w:r>
        <w:rPr>
          <w:rFonts w:hint="eastAsia"/>
        </w:rPr>
        <w:br/>
      </w:r>
      <w:r>
        <w:rPr>
          <w:rFonts w:hint="eastAsia"/>
        </w:rPr>
        <w:t>　　表109 中国市场木质天花板主要进口来源</w:t>
      </w:r>
      <w:r>
        <w:rPr>
          <w:rFonts w:hint="eastAsia"/>
        </w:rPr>
        <w:br/>
      </w:r>
      <w:r>
        <w:rPr>
          <w:rFonts w:hint="eastAsia"/>
        </w:rPr>
        <w:t>　　表110 中国市场木质天花板主要出口目的地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中国木质天花板生产地区分布</w:t>
      </w:r>
      <w:r>
        <w:rPr>
          <w:rFonts w:hint="eastAsia"/>
        </w:rPr>
        <w:br/>
      </w:r>
      <w:r>
        <w:rPr>
          <w:rFonts w:hint="eastAsia"/>
        </w:rPr>
        <w:t>　　表113 中国木质天花板消费地区分布</w:t>
      </w:r>
      <w:r>
        <w:rPr>
          <w:rFonts w:hint="eastAsia"/>
        </w:rPr>
        <w:br/>
      </w:r>
      <w:r>
        <w:rPr>
          <w:rFonts w:hint="eastAsia"/>
        </w:rPr>
        <w:t>　　表114 木质天花板行业及市场环境发展趋势</w:t>
      </w:r>
      <w:r>
        <w:rPr>
          <w:rFonts w:hint="eastAsia"/>
        </w:rPr>
        <w:br/>
      </w:r>
      <w:r>
        <w:rPr>
          <w:rFonts w:hint="eastAsia"/>
        </w:rPr>
        <w:t>　　表115 木质天花板产品及技术发展趋势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国内当前及未来木质天花板主要销售模式及销售渠道趋势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欧美日等地区当前及未来木质天花板主要销售模式及销售渠道趋势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木质天花板产品市场定位及目标消费者分析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木质天花板产品图片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2022年全球不同产品类型木质天花板产量市场份额</w:t>
      </w:r>
      <w:r>
        <w:rPr>
          <w:rFonts w:hint="eastAsia"/>
        </w:rPr>
        <w:br/>
      </w:r>
      <w:r>
        <w:rPr>
          <w:rFonts w:hint="eastAsia"/>
        </w:rPr>
        <w:t>　　图3 线性木材产品图片</w:t>
      </w:r>
      <w:r>
        <w:rPr>
          <w:rFonts w:hint="eastAsia"/>
        </w:rPr>
        <w:br/>
      </w:r>
      <w:r>
        <w:rPr>
          <w:rFonts w:hint="eastAsia"/>
        </w:rPr>
        <w:t>　　图4 烤木产品图片</w:t>
      </w:r>
      <w:r>
        <w:rPr>
          <w:rFonts w:hint="eastAsia"/>
        </w:rPr>
        <w:br/>
      </w:r>
      <w:r>
        <w:rPr>
          <w:rFonts w:hint="eastAsia"/>
        </w:rPr>
        <w:t>　　图5 瓷砖和面板木材产品图片</w:t>
      </w:r>
      <w:r>
        <w:rPr>
          <w:rFonts w:hint="eastAsia"/>
        </w:rPr>
        <w:br/>
      </w:r>
      <w:r>
        <w:rPr>
          <w:rFonts w:hint="eastAsia"/>
        </w:rPr>
        <w:t>　　图6 定制形状木产品图片</w:t>
      </w:r>
      <w:r>
        <w:rPr>
          <w:rFonts w:hint="eastAsia"/>
        </w:rPr>
        <w:br/>
      </w:r>
      <w:r>
        <w:rPr>
          <w:rFonts w:hint="eastAsia"/>
        </w:rPr>
        <w:t>　　图7 全球产品类型木质天花板消费量市场份额2021年Vs</w:t>
      </w:r>
      <w:r>
        <w:rPr>
          <w:rFonts w:hint="eastAsia"/>
        </w:rPr>
        <w:br/>
      </w:r>
      <w:r>
        <w:rPr>
          <w:rFonts w:hint="eastAsia"/>
        </w:rPr>
        <w:t>　　图8 企业产品图片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公共空间产品图片</w:t>
      </w:r>
      <w:r>
        <w:rPr>
          <w:rFonts w:hint="eastAsia"/>
        </w:rPr>
        <w:br/>
      </w:r>
      <w:r>
        <w:rPr>
          <w:rFonts w:hint="eastAsia"/>
        </w:rPr>
        <w:t>　　图11 医疗保健与教育产品图片</w:t>
      </w:r>
      <w:r>
        <w:rPr>
          <w:rFonts w:hint="eastAsia"/>
        </w:rPr>
        <w:br/>
      </w:r>
      <w:r>
        <w:rPr>
          <w:rFonts w:hint="eastAsia"/>
        </w:rPr>
        <w:t>　　图12 住宅产品图片</w:t>
      </w:r>
      <w:r>
        <w:rPr>
          <w:rFonts w:hint="eastAsia"/>
        </w:rPr>
        <w:br/>
      </w:r>
      <w:r>
        <w:rPr>
          <w:rFonts w:hint="eastAsia"/>
        </w:rPr>
        <w:t>　　图13 全球木质天花板产量及增长率（2017-2021年）（千平米）</w:t>
      </w:r>
      <w:r>
        <w:rPr>
          <w:rFonts w:hint="eastAsia"/>
        </w:rPr>
        <w:br/>
      </w:r>
      <w:r>
        <w:rPr>
          <w:rFonts w:hint="eastAsia"/>
        </w:rPr>
        <w:t>　　图14 全球木质天花板产值及增长率（2017-2021年）（万元）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图15 中国木质天花板产量及发展趋势（2017-2021年）（千平米）</w:t>
      </w:r>
      <w:r>
        <w:rPr>
          <w:rFonts w:hint="eastAsia"/>
        </w:rPr>
        <w:br/>
      </w:r>
      <w:r>
        <w:rPr>
          <w:rFonts w:hint="eastAsia"/>
        </w:rPr>
        <w:t>　　图16 中国木质天花板产值及未来发展趋势（2017-2021年）（万元）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图17 全球木质天花板产能、产量、产能利用率及发展趋势（2017-2021年）（千平米）</w:t>
      </w:r>
      <w:r>
        <w:rPr>
          <w:rFonts w:hint="eastAsia"/>
        </w:rPr>
        <w:br/>
      </w:r>
      <w:r>
        <w:rPr>
          <w:rFonts w:hint="eastAsia"/>
        </w:rPr>
        <w:t>　　图18 全球木质天花板产量、市场需求量及发展趋势 （2017-2021年）（千平米）</w:t>
      </w:r>
      <w:r>
        <w:rPr>
          <w:rFonts w:hint="eastAsia"/>
        </w:rPr>
        <w:br/>
      </w:r>
      <w:r>
        <w:rPr>
          <w:rFonts w:hint="eastAsia"/>
        </w:rPr>
        <w:t>　　图19 中国木质天花板产能、产量、产能利用率及发展趋势（2017-2021年）（千平米）</w:t>
      </w:r>
      <w:r>
        <w:rPr>
          <w:rFonts w:hint="eastAsia"/>
        </w:rPr>
        <w:br/>
      </w:r>
      <w:r>
        <w:rPr>
          <w:rFonts w:hint="eastAsia"/>
        </w:rPr>
        <w:t>　　图20 中国木质天花板产量、市场需求量及发展趋势 （2017-2021年）（千平米）</w:t>
      </w:r>
      <w:r>
        <w:rPr>
          <w:rFonts w:hint="eastAsia"/>
        </w:rPr>
        <w:br/>
      </w:r>
      <w:r>
        <w:rPr>
          <w:rFonts w:hint="eastAsia"/>
        </w:rPr>
        <w:t>　　图21 全球木质天花板主要厂商2021年产量市场份额列表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全球木质天花板主要厂商2021年产值市场份额列表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中国市场木质天花板主要厂商2021年产量市场份额列表（2017-2021年）（万元）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图24 中国木质天花板主要厂商2021年产量市场份额列表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中国木质天花板主要厂商2021年产值市场份额列表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2022年全球前五及前十大生产商木质天花板市场份额</w:t>
      </w:r>
      <w:r>
        <w:rPr>
          <w:rFonts w:hint="eastAsia"/>
        </w:rPr>
        <w:br/>
      </w:r>
      <w:r>
        <w:rPr>
          <w:rFonts w:hint="eastAsia"/>
        </w:rPr>
        <w:t>　　图27 全球木质天花板第一梯队、第二梯队和第三梯队生产商（品牌）及市场份额（2021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木质天花板全球领先企业SWOT分析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全球主要地区木质天花板消费量市场份额（2021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图31 北美市场木质天花板产值及增长率（2017-2021年）（万元）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欧洲市场木质天花板产量及增长率（2017-2021年）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图33 欧洲市场木质天花板产值及增长率（2017-2021年）（万元）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日本市场木质天花板产量及增长率（2017-2021年）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图35 日本市场木质天花板产值及增长率（2017-2021年）（万元）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东南亚市场木质天花板产量及增长率（2017-2021年）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图37 东南亚市场木质天花板产值及增长率（2017-2021年）（万元）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印度市场木质天花板产量及增长率（2017-2021年）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图39 印度市场木质天花板产值及增长率（2017-2021年）（万元）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中国市场木质天花板产量及增长率（2017-2021年） （千平米）</w:t>
      </w:r>
      <w:r>
        <w:rPr>
          <w:rFonts w:hint="eastAsia"/>
        </w:rPr>
        <w:br/>
      </w:r>
      <w:r>
        <w:rPr>
          <w:rFonts w:hint="eastAsia"/>
        </w:rPr>
        <w:t>　　图41 中国市场木质天花板产值及增长率（2017-2021年）（万元）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全球主要地区木质天花板消费量市场份额（2021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图45 北美市场木质天花板消费量、增长率及发展预测（2017-2021年）（千平米）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图46 欧洲市场木质天花板消费量、增长率及发展预测（2017-2021年）（千平米）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图47 日本市场木质天花板消费量、增长率及发展预测（2017-2021年）（千平米）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图48 东南亚市场木质天花板消费量、增长率及发展预测（2017-2021年）（千平米）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图49 印度市场木质天花板消费量、增长率及发展预测（2017-2021年）（千平米）</w:t>
      </w:r>
      <w:r>
        <w:rPr>
          <w:rFonts w:hint="eastAsia"/>
        </w:rPr>
        <w:br/>
      </w:r>
      <w:r>
        <w:rPr>
          <w:rFonts w:hint="eastAsia"/>
        </w:rPr>
        <w:t>　　图50 木质天花板产业链图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木质天花板产品价格走势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0d12314a84b5b" w:history="1">
        <w:r>
          <w:rPr>
            <w:rStyle w:val="Hyperlink"/>
          </w:rPr>
          <w:t>2022-2028年全球与中国木质天花板行业发展深度调研与未来趋势报告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0d12314a84b5b" w:history="1">
        <w:r>
          <w:rPr>
            <w:rStyle w:val="Hyperlink"/>
          </w:rPr>
          <w:t>https://www.20087.com/9/06/MuZhiTianHuaBanFaZhanQuShi.html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336769404dbd" w:history="1">
      <w:r>
        <w:rPr>
          <w:rStyle w:val="Hyperlink"/>
        </w:rPr>
        <w:t>2022-2028年全球与中国木质天花板行业发展深度调研与未来趋势报告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uZhiTianHuaBanFaZhanQuShi.html" TargetMode="External" Id="R47e0d12314a8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uZhiTianHuaBanFaZhanQuShi.html" TargetMode="External" Id="R175c3367694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2022-01-19T03:24:00Z</dcterms:created>
  <dcterms:modified xsi:type="dcterms:W3CDTF">2022-01-19T04:24:00Z</dcterms:modified>
  <dc:subject>2022-2028年全球与中国木质天花板行业发展深度调研与未来趋势报告</dc:subject>
  <dc:title>2022-2028年全球与中国木质天花板行业发展深度调研与未来趋势报告</dc:title>
  <cp:keywords>2022-2028年全球与中国木质天花板行业发展深度调研与未来趋势报告</cp:keywords>
  <dc:description>2022-2028年全球与中国木质天花板行业发展深度调研与未来趋势报告</dc:description>
</cp:coreProperties>
</file>