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93d822b3445d5" w:history="1">
              <w:r>
                <w:rPr>
                  <w:rStyle w:val="Hyperlink"/>
                </w:rPr>
                <w:t>中国橡胶模具市场调查研究与前景趋势预测报告（2025-2031年）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93d822b3445d5" w:history="1">
              <w:r>
                <w:rPr>
                  <w:rStyle w:val="Hyperlink"/>
                </w:rPr>
                <w:t>中国橡胶模具市场调查研究与前景趋势预测报告（2025-2031年）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b93d822b3445d5" w:history="1">
                <w:r>
                  <w:rPr>
                    <w:rStyle w:val="Hyperlink"/>
                  </w:rPr>
                  <w:t>https://www.20087.com/9/86/XiangJiaoMoJuFaZhanXianZhuangQianJing.html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模具是橡胶制品生产中不可或缺的关键部件，用于成型各种形状和规格的橡胶制品。随着橡胶制品在汽车、建筑、医疗等多个领域的广泛应用，对橡胶模具的需求也随之增加。目前，市场上橡胶模具的设计和制造已经非常成熟，能够满足不同行业对橡胶制品的不同需求。然而，随着客户对产品定制化和快速交付的要求提高，橡胶模具的创新和快速响应能力也变得越来越重要。</w:t>
      </w:r>
      <w:r>
        <w:rPr>
          <w:rFonts w:hint="eastAsia"/>
        </w:rPr>
        <w:br/>
      </w:r>
      <w:r>
        <w:rPr>
          <w:rFonts w:hint="eastAsia"/>
        </w:rPr>
        <w:t>　　未来，橡胶模具的发展将更加注重高效性和定制化。一方面，随着3D打印技术等先进制造技术的应用，橡胶模具的制造周期将进一步缩短，同时保证模具的质量和精度。另一方面，橡胶模具将更加注重定制化生产，能够根据客户需求快速设计和制造模具，满足小批量、多品种的市场需求。此外，随着环保要求的提高，橡胶模具将更加注重使用环保材料和可持续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93d822b3445d5" w:history="1">
        <w:r>
          <w:rPr>
            <w:rStyle w:val="Hyperlink"/>
          </w:rPr>
          <w:t>中国橡胶模具市场调查研究与前景趋势预测报告（2025-2031年）</w:t>
        </w:r>
      </w:hyperlink>
      <w:r>
        <w:rPr>
          <w:rFonts w:hint="eastAsia"/>
        </w:rPr>
        <w:t>》基于对中国橡胶模具市场多年的研究和深入分析，由橡胶模具行业资深研究团队依托权威数据和长期市场监测数据库，对橡胶模具行业市场规模、供需状况、竞争格局进行了全面评估。本报告旨在为投资者提供对橡胶模具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橡胶模具行业概述</w:t>
      </w:r>
      <w:r>
        <w:rPr>
          <w:rFonts w:hint="eastAsia"/>
        </w:rPr>
        <w:br/>
      </w:r>
      <w:r>
        <w:rPr>
          <w:rFonts w:hint="eastAsia"/>
        </w:rPr>
        <w:t>　　第一节 橡胶模具定义与分类</w:t>
      </w:r>
      <w:r>
        <w:rPr>
          <w:rFonts w:hint="eastAsia"/>
        </w:rPr>
        <w:br/>
      </w:r>
      <w:r>
        <w:rPr>
          <w:rFonts w:hint="eastAsia"/>
        </w:rPr>
        <w:t>　　第二节 橡胶模具应用领域</w:t>
      </w:r>
      <w:r>
        <w:rPr>
          <w:rFonts w:hint="eastAsia"/>
        </w:rPr>
        <w:br/>
      </w:r>
      <w:r>
        <w:rPr>
          <w:rFonts w:hint="eastAsia"/>
        </w:rPr>
        <w:t>　　第三节 橡胶模具行业经济指标分析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橡胶模具产业链及经营模式分析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三、橡胶模具销售模式及销售渠道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全球橡胶模具市场发展综述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2020-2024年全球橡胶模具市场规模与趋势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主要国家与地区橡胶模具市场分析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2025-2031年全球橡胶模具行业发展趋势与前景预测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中国橡胶模具行业市场分析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2023-2024年橡胶模具产能与投资动态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一、国内橡胶模具产能及利用情况</w:t>
      </w:r>
      <w:r>
        <w:rPr>
          <w:rFonts w:hint="eastAsia"/>
        </w:rPr>
        <w:br/>
      </w:r>
      <w:r>
        <w:rPr>
          <w:rFonts w:hint="eastAsia"/>
        </w:rPr>
        <w:t>　　　　二、橡胶模具产能扩张与投资动态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2025-2031年橡胶模具行业产量统计与趋势预测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一、2020-2024年橡胶模具行业产量数据统计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1、2020-2024年橡胶模具产量及增长趋势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2、2020-2024年橡胶模具细分产品产量及份额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二、影响橡胶模具产量的关键因素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三、2025-2031年橡胶模具产量预测</w:t>
      </w:r>
      <w:r>
        <w:rPr>
          <w:rFonts w:hint="eastAsia"/>
        </w:rPr>
        <w:br/>
      </w:r>
      <w:r>
        <w:rPr>
          <w:rFonts w:hint="eastAsia"/>
        </w:rPr>
        <w:t>　　第三节 2025-2031年橡胶模具市场需求与销售分析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一、2023-2024年橡胶模具行业需求现状</w:t>
      </w:r>
      <w:r>
        <w:rPr>
          <w:rFonts w:hint="eastAsia"/>
        </w:rPr>
        <w:br/>
      </w:r>
      <w:r>
        <w:rPr>
          <w:rFonts w:hint="eastAsia"/>
        </w:rPr>
        <w:t>　　　　二、橡胶模具客户群体与需求特点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三、2020-2024年橡胶模具行业销售规模分析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四、2025-2031年橡胶模具市场增长潜力与规模预测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中国橡胶模具细分市场与下游应用领域分析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橡胶模具细分市场分析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一、2023-2024年橡胶模具主要细分产品市场现状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橡胶模具下游应用与客户群体分析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一、2023-2024年橡胶模具各应用领域市场现状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2023-2024年中国橡胶模具技术发展研究</w:t>
      </w:r>
      <w:r>
        <w:rPr>
          <w:rFonts w:hint="eastAsia"/>
        </w:rPr>
        <w:br/>
      </w:r>
      <w:r>
        <w:rPr>
          <w:rFonts w:hint="eastAsia"/>
        </w:rPr>
        <w:t>　　第一节 当前橡胶模具技术发展现状</w:t>
      </w:r>
      <w:r>
        <w:rPr>
          <w:rFonts w:hint="eastAsia"/>
        </w:rPr>
        <w:br/>
      </w:r>
      <w:r>
        <w:rPr>
          <w:rFonts w:hint="eastAsia"/>
        </w:rPr>
        <w:t>　　第二节 国内外橡胶模具技术差异与原因</w:t>
      </w:r>
      <w:r>
        <w:rPr>
          <w:rFonts w:hint="eastAsia"/>
        </w:rPr>
        <w:br/>
      </w:r>
      <w:r>
        <w:rPr>
          <w:rFonts w:hint="eastAsia"/>
        </w:rPr>
        <w:t>　　第三节 橡胶模具技术创新与发展趋势预测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技术进步对橡胶模具行业的影响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橡胶模具价格机制与竞争策略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一、2020-2024年橡胶模具市场价格走势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橡胶模具定价策略与方法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2025-2031年橡胶模具价格竞争态势与趋势预测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中国橡胶模具行业重点区域市场研究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2023-2024年重点区域橡胶模具市场发展概况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三、2025-2031年橡胶模具行业发展潜力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三、2025-2031年橡胶模具行业发展潜力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三、2025-2031年橡胶模具行业发展潜力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三、2025-2031年橡胶模具行业发展潜力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2020-2024年中国橡胶模具行业进出口情况分析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橡胶模具行业进口情况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一、2020-2024年橡胶模具进口规模及增长情况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二、橡胶模具主要进口来源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橡胶模具行业出口情况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一、2020-2024年橡胶模具出口规模及增长情况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二、橡胶模具主要出口目的地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2020-2024年中国橡胶模具行业总体发展与财务状况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2020-2024年中国橡胶模具行业规模情况</w:t>
      </w:r>
      <w:r>
        <w:rPr>
          <w:rFonts w:hint="eastAsia"/>
        </w:rPr>
        <w:br/>
      </w:r>
      <w:r>
        <w:rPr>
          <w:rFonts w:hint="eastAsia"/>
        </w:rPr>
        <w:t>　　　　一、橡胶模具行业企业数量规模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二、橡胶模具行业从业人员规模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三、橡胶模具行业市场敏感性分析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2020-2024年中国橡胶模具行业财务能力分析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一、橡胶模具行业盈利能力</w:t>
      </w:r>
      <w:r>
        <w:rPr>
          <w:rFonts w:hint="eastAsia"/>
        </w:rPr>
        <w:br/>
      </w:r>
      <w:r>
        <w:rPr>
          <w:rFonts w:hint="eastAsia"/>
        </w:rPr>
        <w:t>　　　　二、橡胶模具行业偿债能力</w:t>
      </w:r>
      <w:r>
        <w:rPr>
          <w:rFonts w:hint="eastAsia"/>
        </w:rPr>
        <w:br/>
      </w:r>
      <w:r>
        <w:rPr>
          <w:rFonts w:hint="eastAsia"/>
        </w:rPr>
        <w:t>　　　　三、橡胶模具行业营运能力</w:t>
      </w:r>
      <w:r>
        <w:rPr>
          <w:rFonts w:hint="eastAsia"/>
        </w:rPr>
        <w:br/>
      </w:r>
      <w:r>
        <w:rPr>
          <w:rFonts w:hint="eastAsia"/>
        </w:rPr>
        <w:t>　　　　四、橡胶模具行业发展能力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橡胶模具行业重点企业调研分析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中国橡胶模具行业竞争格局分析</w:t>
      </w:r>
      <w:r>
        <w:rPr>
          <w:rFonts w:hint="eastAsia"/>
        </w:rPr>
        <w:br/>
      </w:r>
      <w:r>
        <w:rPr>
          <w:rFonts w:hint="eastAsia"/>
        </w:rPr>
        <w:t>　　第一节 橡胶模具行业竞争格局总览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2023-2024年橡胶模具行业竞争力分析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2020-2024年橡胶模具行业企业并购活动分析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2023-2024年橡胶模具行业会展与招投标活动分析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一、橡胶模具行业会展活动及其市场影响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2024年中国橡胶模具企业发展企业发展策略与建议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橡胶模具销售模式与渠道策略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橡胶模具品牌与市场推广策略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橡胶模具研发投入与技术创新能力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橡胶模具合作联盟与资源整合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中国橡胶模具行业风险与对策</w:t>
      </w:r>
      <w:r>
        <w:rPr>
          <w:rFonts w:hint="eastAsia"/>
        </w:rPr>
        <w:br/>
      </w:r>
      <w:r>
        <w:rPr>
          <w:rFonts w:hint="eastAsia"/>
        </w:rPr>
        <w:t>　　第一节 橡胶模具行业SWOT分析</w:t>
      </w:r>
      <w:r>
        <w:rPr>
          <w:rFonts w:hint="eastAsia"/>
        </w:rPr>
        <w:br/>
      </w:r>
      <w:r>
        <w:rPr>
          <w:rFonts w:hint="eastAsia"/>
        </w:rPr>
        <w:t>　　　　一、橡胶模具行业优势</w:t>
      </w:r>
      <w:r>
        <w:rPr>
          <w:rFonts w:hint="eastAsia"/>
        </w:rPr>
        <w:br/>
      </w:r>
      <w:r>
        <w:rPr>
          <w:rFonts w:hint="eastAsia"/>
        </w:rPr>
        <w:t>　　　　二、橡胶模具行业劣势</w:t>
      </w:r>
      <w:r>
        <w:rPr>
          <w:rFonts w:hint="eastAsia"/>
        </w:rPr>
        <w:br/>
      </w:r>
      <w:r>
        <w:rPr>
          <w:rFonts w:hint="eastAsia"/>
        </w:rPr>
        <w:t>　　　　三、橡胶模具市场机会</w:t>
      </w:r>
      <w:r>
        <w:rPr>
          <w:rFonts w:hint="eastAsia"/>
        </w:rPr>
        <w:br/>
      </w:r>
      <w:r>
        <w:rPr>
          <w:rFonts w:hint="eastAsia"/>
        </w:rPr>
        <w:t>　　　　四、橡胶模具市场威胁</w:t>
      </w:r>
      <w:r>
        <w:rPr>
          <w:rFonts w:hint="eastAsia"/>
        </w:rPr>
        <w:br/>
      </w:r>
      <w:r>
        <w:rPr>
          <w:rFonts w:hint="eastAsia"/>
        </w:rPr>
        <w:t>　　第二节 橡胶模具行业风险及对策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2025-2031年中国橡胶模具行业前景与发展趋势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2023-2024年橡胶模具行业发展环境分析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一、橡胶模具行业主管部门与监管体制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二、橡胶模具行业主要法律法规及政策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三、橡胶模具行业标准与质量监管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2025-2031年橡胶模具行业发展趋势与方向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2025-2031年橡胶模具行业发展潜力与机遇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橡胶模具行业研究结论与建议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(中^智林)橡胶模具行业发展建议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2020-2024年中国橡胶模具市场规模及增长情况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2020-2024年中国橡胶模具行业产量及增长趋势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2025-2031年中国橡胶模具行业产量预测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2020-2024年中国橡胶模具行业市场需求及增长情况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2025-2031年中国橡胶模具行业市场需求预测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2020-2024年中国橡胶模具行业利润及增长情况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**地区橡胶模具行业市场需求情况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2020-2024年中国橡胶模具行业进口量及增速统计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2020-2024年中国橡胶模具行业出口量及增速统计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2025-2031年中国橡胶模具市场需求预测</w:t>
      </w:r>
      <w:r>
        <w:rPr>
          <w:rFonts w:hint="eastAsia"/>
        </w:rPr>
        <w:br/>
      </w:r>
      <w:r>
        <w:rPr>
          <w:rFonts w:hint="eastAsia"/>
        </w:rPr>
        <w:t>　　图表 2025年橡胶模具发展趋势预测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93d822b3445d5" w:history="1">
        <w:r>
          <w:rPr>
            <w:rStyle w:val="Hyperlink"/>
          </w:rPr>
          <w:t>中国橡胶模具市场调查研究与前景趋势预测报告（2025-2031年）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b93d822b3445d5" w:history="1">
        <w:r>
          <w:rPr>
            <w:rStyle w:val="Hyperlink"/>
          </w:rPr>
          <w:t>https://www.20087.com/9/86/XiangJiaoMoJuFaZhanXianZhuangQianJing.html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9b88d7f5641ad" w:history="1">
      <w:r>
        <w:rPr>
          <w:rStyle w:val="Hyperlink"/>
        </w:rPr>
        <w:t>中国橡胶模具市场调查研究与前景趋势预测报告（2025-2031年）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XiangJiaoMoJuFaZhanXianZhuangQianJing.html" TargetMode="External" Id="R6eb93d822b34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XiangJiaoMoJuFaZhanXianZhuangQianJing.html" TargetMode="External" Id="Re3d9b88d7f56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2024-12-04T06:29:12Z</dcterms:created>
  <dcterms:modified xsi:type="dcterms:W3CDTF">2024-12-04T07:29:12Z</dcterms:modified>
  <dc:subject>中国橡胶模具市场调查研究与前景趋势预测报告（2025-2031年）</dc:subject>
  <dc:title>中国橡胶模具市场调查研究与前景趋势预测报告（2025-2031年）</dc:title>
  <cp:keywords>中国橡胶模具市场调查研究与前景趋势预测报告（2025-2031年）</cp:keywords>
  <dc:description>中国橡胶模具市场调查研究与前景趋势预测报告（2025-2031年）</dc:description>
</cp:coreProperties>
</file>