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bf31930b4daa" w:history="1">
              <w:r>
                <w:rPr>
                  <w:rStyle w:val="Hyperlink"/>
                </w:rPr>
                <w:t>2025-2030年中国气体熏蒸行业发展调研与行业前景分析报告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bf31930b4daa" w:history="1">
              <w:r>
                <w:rPr>
                  <w:rStyle w:val="Hyperlink"/>
                </w:rPr>
                <w:t>2025-2030年中国气体熏蒸行业发展调研与行业前景分析报告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1bf31930b4daa" w:history="1">
                <w:r>
                  <w:rPr>
                    <w:rStyle w:val="Hyperlink"/>
                  </w:rPr>
                  <w:t>https://www.20087.com/9/56/QiTiXunZhengXianZhuangYuQianJingFenXi.html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熏蒸是一种有效的消毒灭菌方法，在农业、食品加工、医疗保健等多个领域得到广泛应用。目前常用的熏蒸剂包括甲醛、环氧乙烷、二氧化硫等。近年来，随着对环境保护和食品安全关注度的提升，气体熏蒸技术正朝着更加环保和高效的方向发展。例如，磷化氢熏蒸因其对环境影响较小且对人体毒性较低而逐渐受到重视。</w:t>
      </w:r>
      <w:r>
        <w:rPr>
          <w:rFonts w:hint="eastAsia"/>
        </w:rPr>
        <w:br/>
      </w:r>
      <w:r>
        <w:rPr>
          <w:rFonts w:hint="eastAsia"/>
        </w:rPr>
        <w:t>　　未来，气体熏蒸技术的发展将主要集中在以下几个方面：一是技术创新，研发新的熏蒸剂和改进熏蒸设备，以提高熏蒸效率并降低对环境的影响；二是法规遵循，严格执行熏蒸剂使用的规定，保障使用者和环境的安全；三是应用拓展，探索在更多领域中的应用可能性，如新型医疗设备的消毒等；四是标准化建设，建立统一的熏蒸操作标准和检测体系，提高行业的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bf31930b4daa" w:history="1">
        <w:r>
          <w:rPr>
            <w:rStyle w:val="Hyperlink"/>
          </w:rPr>
          <w:t>2025-2030年中国气体熏蒸行业发展调研与行业前景分析报告</w:t>
        </w:r>
      </w:hyperlink>
      <w:r>
        <w:rPr>
          <w:rFonts w:hint="eastAsia"/>
        </w:rPr>
        <w:t>》基于国家统计局、商务部、发改委以及气体熏蒸相关行业协会、研究单位的数据和宏观经济、政策环境分析，全面研究了气体熏蒸行业的产业链结构、市场规模与需求。气体熏蒸报告剖析了气体熏蒸市场价格、行业竞争格局及重点企业经营现状，并对气体熏蒸市场前景、发展趋势进行了科学预测。同时，气体熏蒸报告还进一步细分了市场，评估了气体熏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气体熏蒸市场概述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按照不同产品类型，气体熏蒸主要可以分为如下几个类别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中国不同产品类型气体熏蒸增长趋势2019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金属磷化物</w:t>
      </w:r>
      <w:r>
        <w:rPr>
          <w:rFonts w:hint="eastAsia"/>
        </w:rPr>
        <w:br/>
      </w:r>
      <w:r>
        <w:rPr>
          <w:rFonts w:hint="eastAsia"/>
        </w:rPr>
        <w:t>　　　　1.2.3 硫酰氟</w:t>
      </w:r>
      <w:r>
        <w:rPr>
          <w:rFonts w:hint="eastAsia"/>
        </w:rPr>
        <w:br/>
      </w:r>
      <w:r>
        <w:rPr>
          <w:rFonts w:hint="eastAsia"/>
        </w:rPr>
        <w:t>　　　　1.2.4 甲基溴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从不同应用，气体熏蒸主要包括如下几个方面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中国不同应用气体熏蒸增长趋势2019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运输服务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食品厂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中国气体熏蒸发展现状及未来趋势（2019-2030）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中国市场气体熏蒸收入及增长率（2019-2030）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中国市场气体熏蒸销量及增长率（2019-2030）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中国市场主要气体熏蒸厂商分析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中国市场主要厂商气体熏蒸销量及市场占有率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中国市场主要厂商气体熏蒸销量（2019-2024）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中国市场主要厂商气体熏蒸销量市场份额（2019-2024）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中国市场主要厂商气体熏蒸收入及市场占有率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中国市场主要厂商气体熏蒸收入（2019-2024）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中国市场主要厂商气体熏蒸收入市场份额（2019-2024）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2023年中国市场主要厂商气体熏蒸收入排名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中国市场主要厂商气体熏蒸价格（2019-2024）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中国市场主要厂商气体熏蒸总部及产地分布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中国市场主要厂商成立时间及气体熏蒸商业化日期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中国市场主要厂商气体熏蒸产品类型及应用</w:t>
      </w:r>
      <w:r>
        <w:rPr>
          <w:rFonts w:hint="eastAsia"/>
        </w:rPr>
        <w:br/>
      </w:r>
      <w:r>
        <w:rPr>
          <w:rFonts w:hint="eastAsia"/>
        </w:rPr>
        <w:t>　　2.7 气体熏蒸行业集中度、竞争程度分析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气体熏蒸行业集中度分析：2023年中国Top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中国市场气体熏蒸第一梯队、第二梯队和第三梯队厂商（品牌）及2023年市场份额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重点企业（10）在中国市场气体熏蒸销量、收入、价格及毛利率（2019-2024）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不同产品类型气体熏蒸分析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中国市场不同产品类型气体熏蒸销量（2019-2030）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中国市场不同产品类型气体熏蒸销量及市场份额（2019-2024）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中国市场不同产品类型气体熏蒸销量预测（2025-2030）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中国市场不同产品类型气体熏蒸规模（2019-2030）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中国市场不同产品类型气体熏蒸规模及市场份额（2019-2024）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中国市场不同产品类型气体熏蒸规模预测（2025-2030）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中国市场不同产品类型气体熏蒸价格走势（2019-2030）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不同应用气体熏蒸分析</w:t>
      </w:r>
      <w:r>
        <w:rPr>
          <w:rFonts w:hint="eastAsia"/>
        </w:rPr>
        <w:br/>
      </w:r>
      <w:r>
        <w:rPr>
          <w:rFonts w:hint="eastAsia"/>
        </w:rPr>
        <w:t>　　5.1 中国市场不同应用气体熏蒸销量（2019-2030）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中国市场不同应用气体熏蒸销量及市场份额（2019-2024）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中国市场不同应用气体熏蒸销量预测（2025-2030）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中国市场不同应用气体熏蒸规模（2019-2030）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中国市场不同应用气体熏蒸规模及市场份额（2019-2024）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中国市场不同应用气体熏蒸规模预测（2025-2030）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中国市场不同应用气体熏蒸价格走势（2019-2030）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气体熏蒸行业发展分析---发展趋势</w:t>
      </w:r>
      <w:r>
        <w:rPr>
          <w:rFonts w:hint="eastAsia"/>
        </w:rPr>
        <w:br/>
      </w:r>
      <w:r>
        <w:rPr>
          <w:rFonts w:hint="eastAsia"/>
        </w:rPr>
        <w:t>　　6.2 气体熏蒸行业发展分析---厂商壁垒</w:t>
      </w:r>
      <w:r>
        <w:rPr>
          <w:rFonts w:hint="eastAsia"/>
        </w:rPr>
        <w:br/>
      </w:r>
      <w:r>
        <w:rPr>
          <w:rFonts w:hint="eastAsia"/>
        </w:rPr>
        <w:t>　　6.3 气体熏蒸行业发展分析---驱动因素</w:t>
      </w:r>
      <w:r>
        <w:rPr>
          <w:rFonts w:hint="eastAsia"/>
        </w:rPr>
        <w:br/>
      </w:r>
      <w:r>
        <w:rPr>
          <w:rFonts w:hint="eastAsia"/>
        </w:rPr>
        <w:t>　　6.4 气体熏蒸行业发展分析---制约因素</w:t>
      </w:r>
      <w:r>
        <w:rPr>
          <w:rFonts w:hint="eastAsia"/>
        </w:rPr>
        <w:br/>
      </w:r>
      <w:r>
        <w:rPr>
          <w:rFonts w:hint="eastAsia"/>
        </w:rPr>
        <w:t>　　6.5 气体熏蒸中国企业SWOT分析</w:t>
      </w:r>
      <w:r>
        <w:rPr>
          <w:rFonts w:hint="eastAsia"/>
        </w:rPr>
        <w:br/>
      </w:r>
      <w:r>
        <w:rPr>
          <w:rFonts w:hint="eastAsia"/>
        </w:rPr>
        <w:t>　　6.6 气体熏蒸行业发展分析---行业政策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气体熏蒸行业产业链简介</w:t>
      </w:r>
      <w:r>
        <w:rPr>
          <w:rFonts w:hint="eastAsia"/>
        </w:rPr>
        <w:br/>
      </w:r>
      <w:r>
        <w:rPr>
          <w:rFonts w:hint="eastAsia"/>
        </w:rPr>
        <w:t>　　7.2 气体熏蒸产业链分析-上游</w:t>
      </w:r>
      <w:r>
        <w:rPr>
          <w:rFonts w:hint="eastAsia"/>
        </w:rPr>
        <w:br/>
      </w:r>
      <w:r>
        <w:rPr>
          <w:rFonts w:hint="eastAsia"/>
        </w:rPr>
        <w:t>　　7.3 气体熏蒸产业链分析-中游</w:t>
      </w:r>
      <w:r>
        <w:rPr>
          <w:rFonts w:hint="eastAsia"/>
        </w:rPr>
        <w:br/>
      </w:r>
      <w:r>
        <w:rPr>
          <w:rFonts w:hint="eastAsia"/>
        </w:rPr>
        <w:t>　　7.4 气体熏蒸产业链分析-下游</w:t>
      </w:r>
      <w:r>
        <w:rPr>
          <w:rFonts w:hint="eastAsia"/>
        </w:rPr>
        <w:br/>
      </w:r>
      <w:r>
        <w:rPr>
          <w:rFonts w:hint="eastAsia"/>
        </w:rPr>
        <w:t>　　7.5 气体熏蒸行业采购模式</w:t>
      </w:r>
      <w:r>
        <w:rPr>
          <w:rFonts w:hint="eastAsia"/>
        </w:rPr>
        <w:br/>
      </w:r>
      <w:r>
        <w:rPr>
          <w:rFonts w:hint="eastAsia"/>
        </w:rPr>
        <w:t>　　7.6 气体熏蒸行业生产模式</w:t>
      </w:r>
      <w:r>
        <w:rPr>
          <w:rFonts w:hint="eastAsia"/>
        </w:rPr>
        <w:br/>
      </w:r>
      <w:r>
        <w:rPr>
          <w:rFonts w:hint="eastAsia"/>
        </w:rPr>
        <w:t>　　7.7 气体熏蒸行业销售模式及销售渠道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中国本土气体熏蒸产能、产量分析</w:t>
      </w:r>
      <w:r>
        <w:rPr>
          <w:rFonts w:hint="eastAsia"/>
        </w:rPr>
        <w:br/>
      </w:r>
      <w:r>
        <w:rPr>
          <w:rFonts w:hint="eastAsia"/>
        </w:rPr>
        <w:t>　　8.1 中国气体熏蒸供需现状及预测（2019-2030）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中国气体熏蒸产能、产量、产能利用率及发展趋势（2019-2030）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中国气体熏蒸产量、市场需求量及发展趋势（2019-2030）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中国气体熏蒸进出口分析</w:t>
      </w:r>
      <w:r>
        <w:rPr>
          <w:rFonts w:hint="eastAsia"/>
        </w:rPr>
        <w:br/>
      </w:r>
      <w:r>
        <w:rPr>
          <w:rFonts w:hint="eastAsia"/>
        </w:rPr>
        <w:t>　　　　8.2.1 中国市场气体熏蒸主要进口来源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中国市场气体熏蒸主要出口目的地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不同产品类型气体熏蒸市场规模2019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不同应用气体熏蒸市场规模2019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中国市场主要厂商气体熏蒸销量（2019-2024）&amp;（吨）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中国市场主要厂商气体熏蒸销量市场份额（2019-2024）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中国市场主要厂商气体熏蒸收入（2019-2024）&amp;（万元）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中国市场主要厂商气体熏蒸收入份额（2019-2024）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2023年中国主要生产商气体熏蒸收入排名（万元）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中国市场主要厂商气体熏蒸价格（2019-2024）&amp;（元/吨）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中国市场主要厂商气体熏蒸总部及产地分布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中国市场主要厂商成立时间及气体熏蒸商业化日期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中国市场主要厂商气体熏蒸产品类型及应用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2023年中国市场气体熏蒸主要厂商市场地位（第一梯队、第二梯队和第三梯队）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气体熏蒸市场投资、并购等现状分析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气体熏蒸生产基地、总部、竞争对手及市场地位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气体熏蒸产品规格、参数及市场应用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气体熏蒸销量（吨）、收入（万元）、价格（元/吨）及毛利率（2019-2024）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中国市场不同产品类型气体熏蒸销量（2019-2024）&amp;（吨）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中国市场不同产品类型气体熏蒸销量市场份额（2019-2024）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中国市场不同产品类型气体熏蒸销量预测（2025-2030）&amp;（吨）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中国市场不同产品类型气体熏蒸销量市场份额预测（2025-2030）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中国市场不同产品类型气体熏蒸规模（2019-2024）&amp;（万元）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中国市场不同产品类型气体熏蒸规模市场份额（2019-2024）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中国市场不同产品类型气体熏蒸规模预测（2025-2030）&amp;（万元）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中国市场不同产品类型气体熏蒸规模市场份额预测（2025-2030）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中国市场不同应用气体熏蒸销量（2019-2024）&amp;（吨）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中国市场不同应用气体熏蒸销量市场份额（2019-2024）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中国市场不同应用气体熏蒸销量预测（2025-2030）&amp;（吨）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中国市场不同应用气体熏蒸销量市场份额预测（2025-2030）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中国市场不同应用气体熏蒸规模（2019-2024）&amp;（万元）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中国市场不同应用气体熏蒸规模市场份额（2019-2024）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中国市场不同应用气体熏蒸规模预测（2025-2030）&amp;（万元）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中国市场不同应用气体熏蒸规模市场份额预测（2025-2030）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气体熏蒸行业发展分析---发展趋势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气体熏蒸行业发展分析---厂商壁垒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气体熏蒸行业发展分析---驱动因素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气体熏蒸行业发展分析---制约因素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气体熏蒸行业相关重点政策一览</w:t>
      </w:r>
      <w:r>
        <w:rPr>
          <w:rFonts w:hint="eastAsia"/>
        </w:rPr>
        <w:br/>
      </w:r>
      <w:r>
        <w:rPr>
          <w:rFonts w:hint="eastAsia"/>
        </w:rPr>
        <w:t>　　表 85： 气体熏蒸行业供应链分析</w:t>
      </w:r>
      <w:r>
        <w:rPr>
          <w:rFonts w:hint="eastAsia"/>
        </w:rPr>
        <w:br/>
      </w:r>
      <w:r>
        <w:rPr>
          <w:rFonts w:hint="eastAsia"/>
        </w:rPr>
        <w:t>　　表 86： 气体熏蒸上游原料供应商</w:t>
      </w:r>
      <w:r>
        <w:rPr>
          <w:rFonts w:hint="eastAsia"/>
        </w:rPr>
        <w:br/>
      </w:r>
      <w:r>
        <w:rPr>
          <w:rFonts w:hint="eastAsia"/>
        </w:rPr>
        <w:t>　　表 87： 气体熏蒸行业主要下游客户</w:t>
      </w:r>
      <w:r>
        <w:rPr>
          <w:rFonts w:hint="eastAsia"/>
        </w:rPr>
        <w:br/>
      </w:r>
      <w:r>
        <w:rPr>
          <w:rFonts w:hint="eastAsia"/>
        </w:rPr>
        <w:t>　　表 88： 气体熏蒸典型经销商</w:t>
      </w:r>
      <w:r>
        <w:rPr>
          <w:rFonts w:hint="eastAsia"/>
        </w:rPr>
        <w:br/>
      </w:r>
      <w:r>
        <w:rPr>
          <w:rFonts w:hint="eastAsia"/>
        </w:rPr>
        <w:t>　　表 89： 中国气体熏蒸产量、销量、进口量及出口量（2019-2024）&amp;（吨）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90： 中国气体熏蒸产量、销量、进口量及出口量预测（2025-2030）&amp;（吨）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中国市场气体熏蒸主要进口来源</w:t>
      </w:r>
      <w:r>
        <w:rPr>
          <w:rFonts w:hint="eastAsia"/>
        </w:rPr>
        <w:br/>
      </w:r>
      <w:r>
        <w:rPr>
          <w:rFonts w:hint="eastAsia"/>
        </w:rPr>
        <w:t>　　表 92： 中国市场气体熏蒸主要出口目的地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气体熏蒸产品图片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中国不同产品类型气体熏蒸市场规模市场份额2023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金属磷化物产品图片</w:t>
      </w:r>
      <w:r>
        <w:rPr>
          <w:rFonts w:hint="eastAsia"/>
        </w:rPr>
        <w:br/>
      </w:r>
      <w:r>
        <w:rPr>
          <w:rFonts w:hint="eastAsia"/>
        </w:rPr>
        <w:t>　　图 4： 硫酰氟产品图片</w:t>
      </w:r>
      <w:r>
        <w:rPr>
          <w:rFonts w:hint="eastAsia"/>
        </w:rPr>
        <w:br/>
      </w:r>
      <w:r>
        <w:rPr>
          <w:rFonts w:hint="eastAsia"/>
        </w:rPr>
        <w:t>　　图 5： 甲基溴产品图片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中国不同应用气体熏蒸市场份额2023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运输服务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食品厂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中国市场气体熏蒸市场规模，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中国市场气体熏蒸收入及增长率（2019-2030）&amp;（万元）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中国市场气体熏蒸销量及增长率（2019-2030）&amp;（吨）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2023年中国市场主要厂商气体熏蒸销量市场份额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2023年中国市场主要厂商气体熏蒸收入市场份额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2023年中国市场前五大厂商气体熏蒸市场份额</w:t>
      </w:r>
      <w:r>
        <w:rPr>
          <w:rFonts w:hint="eastAsia"/>
        </w:rPr>
        <w:br/>
      </w:r>
      <w:r>
        <w:rPr>
          <w:rFonts w:hint="eastAsia"/>
        </w:rPr>
        <w:t>　　图 19： 2023年中国市场气体熏蒸第一梯队、第二梯队和第三梯队厂商（品牌）及市场份额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中国市场不同产品类型气体熏蒸价格走势（2019-2030）&amp;（元/吨）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中国市场不同应用气体熏蒸价格走势（2019-2030）&amp;（元/吨）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22： 气体熏蒸中国企业SWOT分析</w:t>
      </w:r>
      <w:r>
        <w:rPr>
          <w:rFonts w:hint="eastAsia"/>
        </w:rPr>
        <w:br/>
      </w:r>
      <w:r>
        <w:rPr>
          <w:rFonts w:hint="eastAsia"/>
        </w:rPr>
        <w:t>　　图 23： 气体熏蒸产业链</w:t>
      </w:r>
      <w:r>
        <w:rPr>
          <w:rFonts w:hint="eastAsia"/>
        </w:rPr>
        <w:br/>
      </w:r>
      <w:r>
        <w:rPr>
          <w:rFonts w:hint="eastAsia"/>
        </w:rPr>
        <w:t>　　图 24： 气体熏蒸行业采购模式分析</w:t>
      </w:r>
      <w:r>
        <w:rPr>
          <w:rFonts w:hint="eastAsia"/>
        </w:rPr>
        <w:br/>
      </w:r>
      <w:r>
        <w:rPr>
          <w:rFonts w:hint="eastAsia"/>
        </w:rPr>
        <w:t>　　图 25： 气体熏蒸行业生产模式分析</w:t>
      </w:r>
      <w:r>
        <w:rPr>
          <w:rFonts w:hint="eastAsia"/>
        </w:rPr>
        <w:br/>
      </w:r>
      <w:r>
        <w:rPr>
          <w:rFonts w:hint="eastAsia"/>
        </w:rPr>
        <w:t>　　图 26： 气体熏蒸行业销售模式分析</w:t>
      </w:r>
      <w:r>
        <w:rPr>
          <w:rFonts w:hint="eastAsia"/>
        </w:rPr>
        <w:br/>
      </w:r>
      <w:r>
        <w:rPr>
          <w:rFonts w:hint="eastAsia"/>
        </w:rPr>
        <w:t>　　图 27： 中国气体熏蒸产能、产量、产能利用率及发展趋势（2019-2030）&amp;（吨）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28： 中国气体熏蒸产量、市场需求量及发展趋势（2019-2030）&amp;（吨）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bf31930b4daa" w:history="1">
        <w:r>
          <w:rPr>
            <w:rStyle w:val="Hyperlink"/>
          </w:rPr>
          <w:t>2025-2030年中国气体熏蒸行业发展调研与行业前景分析报告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1bf31930b4daa" w:history="1">
        <w:r>
          <w:rPr>
            <w:rStyle w:val="Hyperlink"/>
          </w:rPr>
          <w:t>https://www.20087.com/9/56/QiTiXunZhengXianZhuangYuQianJingFenXi.html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90c7b37d4fbc" w:history="1">
      <w:r>
        <w:rPr>
          <w:rStyle w:val="Hyperlink"/>
        </w:rPr>
        <w:t>2025-2030年中国气体熏蒸行业发展调研与行业前景分析报告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TiXunZhengXianZhuangYuQianJingFenXi.html" TargetMode="External" Id="R5f21bf31930b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TiXunZhengXianZhuangYuQianJingFenXi.html" TargetMode="External" Id="R2d5390c7b37d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2024-11-27T03:04:44Z</dcterms:created>
  <dcterms:modified xsi:type="dcterms:W3CDTF">2024-11-27T04:04:44Z</dcterms:modified>
  <dc:subject>2025-2030年中国气体熏蒸行业发展调研与行业前景分析报告</dc:subject>
  <dc:title>2025-2030年中国气体熏蒸行业发展调研与行业前景分析报告</dc:title>
  <cp:keywords>2025-2030年中国气体熏蒸行业发展调研与行业前景分析报告</cp:keywords>
  <dc:description>2025-2030年中国气体熏蒸行业发展调研与行业前景分析报告</dc:description>
</cp:coreProperties>
</file>