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d88ccac047dd" w:history="1">
              <w:r>
                <w:rPr>
                  <w:rStyle w:val="Hyperlink"/>
                </w:rPr>
                <w:t>2025-2031年中国氢化植物油行业发展研究与市场前景预测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d88ccac047dd" w:history="1">
              <w:r>
                <w:rPr>
                  <w:rStyle w:val="Hyperlink"/>
                </w:rPr>
                <w:t>2025-2031年中国氢化植物油行业发展研究与市场前景预测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ed88ccac047dd" w:history="1">
                <w:r>
                  <w:rPr>
                    <w:rStyle w:val="Hyperlink"/>
                  </w:rPr>
                  <w:t>https://www.20087.com/9/76/QingHuaZhiWuYouFaZhanQianJingFenXi.html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植物油曾因能提高食品的稳定性和口感而广泛应用于烘焙、快餐等行业。然而，由于其可能产生的反式脂肪酸与心血管疾病风险相关，全球多国已开始限制或禁止使用部分氢化植物油。这促使食品行业转向寻找更健康的替代品，如完全氢化油、非氢化植物油或改性油脂。</w:t>
      </w:r>
      <w:r>
        <w:rPr>
          <w:rFonts w:hint="eastAsia"/>
        </w:rPr>
        <w:br/>
      </w:r>
      <w:r>
        <w:rPr>
          <w:rFonts w:hint="eastAsia"/>
        </w:rPr>
        <w:t>　　未来，随着消费者健康意识的增强和政府法规的严格，氢化植物油的市场需求将持续下降。研究重点将转向开发更加安全健康的油脂解决方案，如通过酶催化技术制备的结构化脂质，以及源自天然植物的非氢化功能性油脂。同时，植物基食品和可持续性生产将是行业发展的新趋势，促使生产商探索更多来源可再生、环境友好的油脂资源，以满足市场对清洁标签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d88ccac047dd" w:history="1">
        <w:r>
          <w:rPr>
            <w:rStyle w:val="Hyperlink"/>
          </w:rPr>
          <w:t>2025-2031年中国氢化植物油行业发展研究与市场前景预测</w:t>
        </w:r>
      </w:hyperlink>
      <w:r>
        <w:rPr>
          <w:rFonts w:hint="eastAsia"/>
        </w:rPr>
        <w:t>》基于国家统计局、发改委以及氢化植物油相关行业协会、科研单位的数据以及研究团队长期监测，对氢化植物油行业的市场规模、需求及产业链进行了深入分析。氢化植物油报告全面阐述了行业现状，科学预测了氢化植物油市场前景与发展趋势，并重点关注了氢化植物油重点企业的经营状况及竞争格局。同时，氢化植物油报告还剖析了氢化植物油价格动态、市场集中度与品牌影响力，进一步细分了市场，揭示了氢化植物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氢化植物油行业概述</w:t>
      </w:r>
      <w:r>
        <w:rPr>
          <w:rFonts w:hint="eastAsia"/>
        </w:rPr>
        <w:br/>
      </w:r>
      <w:r>
        <w:rPr>
          <w:rFonts w:hint="eastAsia"/>
        </w:rPr>
        <w:t>　　第一节 氢化植物油定义与分类</w:t>
      </w:r>
      <w:r>
        <w:rPr>
          <w:rFonts w:hint="eastAsia"/>
        </w:rPr>
        <w:br/>
      </w:r>
      <w:r>
        <w:rPr>
          <w:rFonts w:hint="eastAsia"/>
        </w:rPr>
        <w:t>　　第二节 氢化植物油应用领域</w:t>
      </w:r>
      <w:r>
        <w:rPr>
          <w:rFonts w:hint="eastAsia"/>
        </w:rPr>
        <w:br/>
      </w:r>
      <w:r>
        <w:rPr>
          <w:rFonts w:hint="eastAsia"/>
        </w:rPr>
        <w:t>　　第三节 氢化植物油行业经济指标分析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氢化植物油产业链及经营模式分析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三、氢化植物油销售模式及销售渠道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全球氢化植物油市场发展综述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2020-2024年全球氢化植物油市场规模与趋势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主要国家与地区氢化植物油市场分析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2025-2031年全球氢化植物油行业发展趋势与前景预测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中国氢化植物油行业市场分析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2023-2024年氢化植物油产能与投资动态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一、国内氢化植物油产能及利用情况</w:t>
      </w:r>
      <w:r>
        <w:rPr>
          <w:rFonts w:hint="eastAsia"/>
        </w:rPr>
        <w:br/>
      </w:r>
      <w:r>
        <w:rPr>
          <w:rFonts w:hint="eastAsia"/>
        </w:rPr>
        <w:t>　　　　二、氢化植物油产能扩张与投资动态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2025-2031年氢化植物油行业产量统计与趋势预测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一、2020-2024年氢化植物油行业产量数据统计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1、2020-2024年氢化植物油产量及增长趋势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2、2020-2024年氢化植物油细分产品产量及份额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二、影响氢化植物油产量的关键因素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三、2025-2031年氢化植物油产量预测</w:t>
      </w:r>
      <w:r>
        <w:rPr>
          <w:rFonts w:hint="eastAsia"/>
        </w:rPr>
        <w:br/>
      </w:r>
      <w:r>
        <w:rPr>
          <w:rFonts w:hint="eastAsia"/>
        </w:rPr>
        <w:t>　　第三节 2025-2031年氢化植物油市场需求与销售分析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一、2023-2024年氢化植物油行业需求现状</w:t>
      </w:r>
      <w:r>
        <w:rPr>
          <w:rFonts w:hint="eastAsia"/>
        </w:rPr>
        <w:br/>
      </w:r>
      <w:r>
        <w:rPr>
          <w:rFonts w:hint="eastAsia"/>
        </w:rPr>
        <w:t>　　　　二、氢化植物油客户群体与需求特点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三、2020-2024年氢化植物油行业销售规模分析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四、2025-2031年氢化植物油市场增长潜力与规模预测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中国氢化植物油细分市场与下游应用领域分析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氢化植物油细分市场分析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一、2023-2024年氢化植物油主要细分产品市场现状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氢化植物油下游应用与客户群体分析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一、2023-2024年氢化植物油各应用领域市场现状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2023-2024年中国氢化植物油技术发展研究</w:t>
      </w:r>
      <w:r>
        <w:rPr>
          <w:rFonts w:hint="eastAsia"/>
        </w:rPr>
        <w:br/>
      </w:r>
      <w:r>
        <w:rPr>
          <w:rFonts w:hint="eastAsia"/>
        </w:rPr>
        <w:t>　　第一节 当前氢化植物油技术发展现状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国内外氢化植物油技术差异与原因</w:t>
      </w:r>
      <w:r>
        <w:rPr>
          <w:rFonts w:hint="eastAsia"/>
        </w:rPr>
        <w:br/>
      </w:r>
      <w:r>
        <w:rPr>
          <w:rFonts w:hint="eastAsia"/>
        </w:rPr>
        <w:t>　　第三节 氢化植物油技术创新与发展趋势预测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氢化植物油价格机制与竞争策略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一、2020-2024年氢化植物油市场价格走势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氢化植物油定价策略与方法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2025-2031年氢化植物油价格竞争态势与趋势预测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中国氢化植物油行业重点区域市场研究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2023-2024年重点区域氢化植物油市场发展概况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二、2020-2024年氢化植物油市场需求规模情况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三、2025-2031年氢化植物油行业发展潜力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2020-2024年中国氢化植物油行业进出口情况分析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氢化植物油行业进口情况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一、2020-2024年氢化植物油进口规模及增长情况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二、氢化植物油主要进口来源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氢化植物油行业出口情况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一、2020-2024年氢化植物油出口规模及增长情况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二、氢化植物油主要出口目的地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2020-2024年中国氢化植物油行业总体发展与财务状况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2020-2024年中国氢化植物油行业规模情况</w:t>
      </w:r>
      <w:r>
        <w:rPr>
          <w:rFonts w:hint="eastAsia"/>
        </w:rPr>
        <w:br/>
      </w:r>
      <w:r>
        <w:rPr>
          <w:rFonts w:hint="eastAsia"/>
        </w:rPr>
        <w:t>　　　　一、氢化植物油行业企业数量规模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二、氢化植物油行业从业人员规模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三、氢化植物油行业市场敏感性分析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2020-2024年中国氢化植物油行业财务能力分析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一、氢化植物油行业盈利能力</w:t>
      </w:r>
      <w:r>
        <w:rPr>
          <w:rFonts w:hint="eastAsia"/>
        </w:rPr>
        <w:br/>
      </w:r>
      <w:r>
        <w:rPr>
          <w:rFonts w:hint="eastAsia"/>
        </w:rPr>
        <w:t>　　　　二、氢化植物油行业偿债能力</w:t>
      </w:r>
      <w:r>
        <w:rPr>
          <w:rFonts w:hint="eastAsia"/>
        </w:rPr>
        <w:br/>
      </w:r>
      <w:r>
        <w:rPr>
          <w:rFonts w:hint="eastAsia"/>
        </w:rPr>
        <w:t>　　　　三、氢化植物油行业营运能力</w:t>
      </w:r>
      <w:r>
        <w:rPr>
          <w:rFonts w:hint="eastAsia"/>
        </w:rPr>
        <w:br/>
      </w:r>
      <w:r>
        <w:rPr>
          <w:rFonts w:hint="eastAsia"/>
        </w:rPr>
        <w:t>　　　　四、氢化植物油行业发展能力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氢化植物油行业重点企业调研分析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氢化植物油行业竞争格局总览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2023-2024年氢化植物油行业竞争力分析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2020-2024年氢化植物油行业企业并购活动分析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2023-2024年氢化植物油行业会展与招投标活动分析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一、氢化植物油行业会展活动及其市场影响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2024年中国氢化植物油企业发展企业发展策略与建议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氢化植物油销售模式与渠道策略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氢化植物油品牌与市场推广策略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氢化植物油研发投入与技术创新能力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氢化植物油合作联盟与资源整合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中国氢化植物油行业风险与对策</w:t>
      </w:r>
      <w:r>
        <w:rPr>
          <w:rFonts w:hint="eastAsia"/>
        </w:rPr>
        <w:br/>
      </w:r>
      <w:r>
        <w:rPr>
          <w:rFonts w:hint="eastAsia"/>
        </w:rPr>
        <w:t>　　第一节 氢化植物油行业SWOT分析</w:t>
      </w:r>
      <w:r>
        <w:rPr>
          <w:rFonts w:hint="eastAsia"/>
        </w:rPr>
        <w:br/>
      </w:r>
      <w:r>
        <w:rPr>
          <w:rFonts w:hint="eastAsia"/>
        </w:rPr>
        <w:t>　　　　一、氢化植物油行业优势</w:t>
      </w:r>
      <w:r>
        <w:rPr>
          <w:rFonts w:hint="eastAsia"/>
        </w:rPr>
        <w:br/>
      </w:r>
      <w:r>
        <w:rPr>
          <w:rFonts w:hint="eastAsia"/>
        </w:rPr>
        <w:t>　　　　二、氢化植物油行业劣势</w:t>
      </w:r>
      <w:r>
        <w:rPr>
          <w:rFonts w:hint="eastAsia"/>
        </w:rPr>
        <w:br/>
      </w:r>
      <w:r>
        <w:rPr>
          <w:rFonts w:hint="eastAsia"/>
        </w:rPr>
        <w:t>　　　　三、氢化植物油市场机会</w:t>
      </w:r>
      <w:r>
        <w:rPr>
          <w:rFonts w:hint="eastAsia"/>
        </w:rPr>
        <w:br/>
      </w:r>
      <w:r>
        <w:rPr>
          <w:rFonts w:hint="eastAsia"/>
        </w:rPr>
        <w:t>　　　　四、氢化植物油市场威胁</w:t>
      </w:r>
      <w:r>
        <w:rPr>
          <w:rFonts w:hint="eastAsia"/>
        </w:rPr>
        <w:br/>
      </w:r>
      <w:r>
        <w:rPr>
          <w:rFonts w:hint="eastAsia"/>
        </w:rPr>
        <w:t>　　第二节 氢化植物油行业风险及对策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2025-2031年中国氢化植物油行业前景与发展趋势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2023-2024年氢化植物油行业发展环境分析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一、氢化植物油行业主管部门与监管体制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二、氢化植物油行业主要法律法规及政策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三、氢化植物油行业标准与质量监管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2025-2031年氢化植物油行业发展趋势与方向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2025-2031年氢化植物油行业发展潜力与机遇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氢化植物油行业研究结论与建议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(中智.林)氢化植物油行业发展建议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氢化植物油行业历程</w:t>
      </w:r>
      <w:r>
        <w:rPr>
          <w:rFonts w:hint="eastAsia"/>
        </w:rPr>
        <w:br/>
      </w:r>
      <w:r>
        <w:rPr>
          <w:rFonts w:hint="eastAsia"/>
        </w:rPr>
        <w:t>　　图表 氢化植物油行业生命周期</w:t>
      </w:r>
      <w:r>
        <w:rPr>
          <w:rFonts w:hint="eastAsia"/>
        </w:rPr>
        <w:br/>
      </w:r>
      <w:r>
        <w:rPr>
          <w:rFonts w:hint="eastAsia"/>
        </w:rPr>
        <w:t>　　图表 氢化植物油行业产业链分析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2020-2024年氢化植物油行业市场容量分析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2020-2024年中国氢化植物油市场需求量及增速统计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2020-2024年中国氢化植物油进口数量分析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2020-2024年中国氢化植物油进口金额分析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2020-2024年中国氢化植物油出口数量分析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2020-2024年中国氢化植物油出口金额分析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2020-2024年中国氢化植物油行业企业平均规模情况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2025-2031年中国氢化植物油市场容量预测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d88ccac047dd" w:history="1">
        <w:r>
          <w:rPr>
            <w:rStyle w:val="Hyperlink"/>
          </w:rPr>
          <w:t>2025-2031年中国氢化植物油行业发展研究与市场前景预测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ed88ccac047dd" w:history="1">
        <w:r>
          <w:rPr>
            <w:rStyle w:val="Hyperlink"/>
          </w:rPr>
          <w:t>https://www.20087.com/9/76/QingHuaZhiWuYouFaZhanQianJingFenXi.html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ec2d230d4189" w:history="1">
      <w:r>
        <w:rPr>
          <w:rStyle w:val="Hyperlink"/>
        </w:rPr>
        <w:t>2025-2031年中国氢化植物油行业发展研究与市场前景预测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ngHuaZhiWuYouFaZhanQianJingFenXi.html" TargetMode="External" Id="R0c0ed88ccac0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ngHuaZhiWuYouFaZhanQianJingFenXi.html" TargetMode="External" Id="R3fadec2d230d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2024-12-15T02:02:02Z</dcterms:created>
  <dcterms:modified xsi:type="dcterms:W3CDTF">2024-12-15T03:02:02Z</dcterms:modified>
  <dc:subject>2025-2031年中国氢化植物油行业发展研究与市场前景预测</dc:subject>
  <dc:title>2025-2031年中国氢化植物油行业发展研究与市场前景预测</dc:title>
  <cp:keywords>2025-2031年中国氢化植物油行业发展研究与市场前景预测</cp:keywords>
  <dc:description>2025-2031年中国氢化植物油行业发展研究与市场前景预测</dc:description>
</cp:coreProperties>
</file>