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1f6bc45294832" w:history="1">
              <w:r>
                <w:rPr>
                  <w:rStyle w:val="Hyperlink"/>
                </w:rPr>
                <w:t>2025-2031年中国氢化铝锂发展现状分析与前景趋势报告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1f6bc45294832" w:history="1">
              <w:r>
                <w:rPr>
                  <w:rStyle w:val="Hyperlink"/>
                </w:rPr>
                <w:t>2025-2031年中国氢化铝锂发展现状分析与前景趋势报告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1f6bc45294832" w:history="1">
                <w:r>
                  <w:rPr>
                    <w:rStyle w:val="Hyperlink"/>
                  </w:rPr>
                  <w:t>https://www.20087.com/9/76/QingHuaLvLiDeFaZhanQianJing.html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铝锂作为一种重要的储氢材料，由于其高储氢量和相对稳定的化学性质，在氢能源存储和运输领域具有巨大潜力。近年来，科研人员不断优化制备工艺，如球磨、热解等方法，以提高材料的储氢性能和循环稳定性。同时，氢化铝锂在电池、航空航天等高技术领域的应用探索也逐渐增多，展现出广阔的应用前景。</w:t>
      </w:r>
      <w:r>
        <w:rPr>
          <w:rFonts w:hint="eastAsia"/>
        </w:rPr>
        <w:br/>
      </w:r>
      <w:r>
        <w:rPr>
          <w:rFonts w:hint="eastAsia"/>
        </w:rPr>
        <w:t>　　氢化铝锂的研究与应用将朝向更高效、安全、低成本方向发展。材料科学的进步将推动新型催化剂的发现，加速氢的吸附和释放过程，提高储氢效率。纳米技术的应用将改善材料的微观结构，增加表面积，提升储氢密度。安全性方面，研发更加稳定的合金材料和封装技术，防止氢泄漏，确保使用安全。此外，随着全球对清洁能源需求的增长，氢经济的推动，氢化铝锂的工业化生产成本有望降低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1f6bc45294832" w:history="1">
        <w:r>
          <w:rPr>
            <w:rStyle w:val="Hyperlink"/>
          </w:rPr>
          <w:t>2025-2031年中国氢化铝锂发展现状分析与前景趋势报告</w:t>
        </w:r>
      </w:hyperlink>
      <w:r>
        <w:rPr>
          <w:rFonts w:hint="eastAsia"/>
        </w:rPr>
        <w:t>》依托国家统计局、发改委及氢化铝锂行业协会的数据，全面分析了氢化铝锂行业的产业链、市场规模、需求、价格和现状。氢化铝锂报告深入探讨了行业的竞争格局、集中度和品牌影响力，并对氢化铝锂未来市场前景和发展趋势进行了科学预测。同时，对氢化铝锂重点企业的经营状况和发展战略进行了详细介绍，为投资者、企业决策者和银行信贷部门提供了宝贵的市场情报和决策支持，帮助各方把握氢化铝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氢化铝锂行业概述</w:t>
      </w:r>
      <w:r>
        <w:rPr>
          <w:rFonts w:hint="eastAsia"/>
        </w:rPr>
        <w:br/>
      </w:r>
      <w:r>
        <w:rPr>
          <w:rFonts w:hint="eastAsia"/>
        </w:rPr>
        <w:t>　　第一节 氢化铝锂定义与分类</w:t>
      </w:r>
      <w:r>
        <w:rPr>
          <w:rFonts w:hint="eastAsia"/>
        </w:rPr>
        <w:br/>
      </w:r>
      <w:r>
        <w:rPr>
          <w:rFonts w:hint="eastAsia"/>
        </w:rPr>
        <w:t>　　第二节 氢化铝锂应用领域</w:t>
      </w:r>
      <w:r>
        <w:rPr>
          <w:rFonts w:hint="eastAsia"/>
        </w:rPr>
        <w:br/>
      </w:r>
      <w:r>
        <w:rPr>
          <w:rFonts w:hint="eastAsia"/>
        </w:rPr>
        <w:t>　　第三节 氢化铝锂行业经济指标分析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氢化铝锂产业链及经营模式分析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三、氢化铝锂销售模式及销售渠道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全球氢化铝锂市场发展综述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2019-2024年全球氢化铝锂市场规模与趋势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主要国家与地区氢化铝锂市场分析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2025-2031年全球氢化铝锂行业发展趋势与前景预测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中国氢化铝锂行业市场分析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2024-2025年氢化铝锂产能与投资动态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一、国内氢化铝锂产能及利用情况</w:t>
      </w:r>
      <w:r>
        <w:rPr>
          <w:rFonts w:hint="eastAsia"/>
        </w:rPr>
        <w:br/>
      </w:r>
      <w:r>
        <w:rPr>
          <w:rFonts w:hint="eastAsia"/>
        </w:rPr>
        <w:t>　　　　二、氢化铝锂产能扩张与投资动态</w:t>
      </w:r>
      <w:r>
        <w:rPr>
          <w:rFonts w:hint="eastAsia"/>
        </w:rPr>
        <w:br/>
      </w:r>
      <w:r>
        <w:rPr>
          <w:rFonts w:hint="eastAsia"/>
        </w:rPr>
        <w:t>　　第二节 氢化铝锂行业产量情况分析与趋势预测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一、2019-2024年氢化铝锂行业产量数据统计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1、2019-2024年氢化铝锂产量及增长趋势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2、2019-2024年氢化铝锂细分产品产量及份额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二、影响氢化铝锂产量的关键因素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三、2025-2031年氢化铝锂产量预测</w:t>
      </w:r>
      <w:r>
        <w:rPr>
          <w:rFonts w:hint="eastAsia"/>
        </w:rPr>
        <w:br/>
      </w:r>
      <w:r>
        <w:rPr>
          <w:rFonts w:hint="eastAsia"/>
        </w:rPr>
        <w:t>　　第三节 2025-2031年氢化铝锂市场需求与销售分析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一、2024-2025年氢化铝锂行业需求现状</w:t>
      </w:r>
      <w:r>
        <w:rPr>
          <w:rFonts w:hint="eastAsia"/>
        </w:rPr>
        <w:br/>
      </w:r>
      <w:r>
        <w:rPr>
          <w:rFonts w:hint="eastAsia"/>
        </w:rPr>
        <w:t>　　　　二、氢化铝锂客户群体与需求特点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三、2019-2024年氢化铝锂行业销售规模分析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四、2025-2031年氢化铝锂市场增长潜力与规模预测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2024-2025年氢化铝锂行业技术发展现状及趋势分析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氢化铝锂行业技术发展现状分析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国内外氢化铝锂行业技术差异与原因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氢化铝锂行业技术发展方向、趋势预测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提升氢化铝锂行业技术能力策略建议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中国氢化铝锂细分市场与下游应用领域分析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氢化铝锂细分市场分析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一、2024-2025年氢化铝锂主要细分产品市场现状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氢化铝锂下游应用与客户群体分析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一、2024-2025年氢化铝锂各应用领域市场现状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氢化铝锂价格机制与竞争策略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一、2019-2024年氢化铝锂市场价格走势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氢化铝锂定价策略与方法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2025-2031年氢化铝锂价格竞争态势与趋势预测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中国氢化铝锂行业重点区域市场研究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2024-2025年重点区域氢化铝锂市场发展概况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三、2025-2031年氢化铝锂行业发展潜力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三、2025-2031年氢化铝锂行业发展潜力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三、2025-2031年氢化铝锂行业发展潜力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三、2025-2031年氢化铝锂行业发展潜力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三、2025-2031年氢化铝锂行业发展潜力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2019-2024年中国氢化铝锂行业进出口情况分析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氢化铝锂行业进口情况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一、2019-2024年氢化铝锂进口规模及增长情况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二、氢化铝锂主要进口来源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氢化铝锂行业出口情况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一、2019-2024年氢化铝锂出口规模及增长情况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二、氢化铝锂主要出口目的地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2019-2024年中国氢化铝锂行业总体发展与财务状况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2019-2024年中国氢化铝锂行业规模情况</w:t>
      </w:r>
      <w:r>
        <w:rPr>
          <w:rFonts w:hint="eastAsia"/>
        </w:rPr>
        <w:br/>
      </w:r>
      <w:r>
        <w:rPr>
          <w:rFonts w:hint="eastAsia"/>
        </w:rPr>
        <w:t>　　　　一、氢化铝锂行业企业数量规模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二、氢化铝锂行业从业人员规模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三、氢化铝锂行业市场敏感性分析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2019-2024年中国氢化铝锂行业财务能力分析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一、氢化铝锂行业盈利能力</w:t>
      </w:r>
      <w:r>
        <w:rPr>
          <w:rFonts w:hint="eastAsia"/>
        </w:rPr>
        <w:br/>
      </w:r>
      <w:r>
        <w:rPr>
          <w:rFonts w:hint="eastAsia"/>
        </w:rPr>
        <w:t>　　　　二、氢化铝锂行业偿债能力</w:t>
      </w:r>
      <w:r>
        <w:rPr>
          <w:rFonts w:hint="eastAsia"/>
        </w:rPr>
        <w:br/>
      </w:r>
      <w:r>
        <w:rPr>
          <w:rFonts w:hint="eastAsia"/>
        </w:rPr>
        <w:t>　　　　三、氢化铝锂行业营运能力</w:t>
      </w:r>
      <w:r>
        <w:rPr>
          <w:rFonts w:hint="eastAsia"/>
        </w:rPr>
        <w:br/>
      </w:r>
      <w:r>
        <w:rPr>
          <w:rFonts w:hint="eastAsia"/>
        </w:rPr>
        <w:t>　　　　四、氢化铝锂行业发展能力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氢化铝锂行业重点企业调研分析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二、企业氢化铝锂业务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二、企业氢化铝锂业务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二、企业氢化铝锂业务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二、企业氢化铝锂业务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二、企业氢化铝锂业务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二、企业氢化铝锂业务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中国氢化铝锂行业竞争格局分析</w:t>
      </w:r>
      <w:r>
        <w:rPr>
          <w:rFonts w:hint="eastAsia"/>
        </w:rPr>
        <w:br/>
      </w:r>
      <w:r>
        <w:rPr>
          <w:rFonts w:hint="eastAsia"/>
        </w:rPr>
        <w:t>　　第一节 氢化铝锂行业竞争格局总览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2024-2025年氢化铝锂行业竞争力分析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2019-2024年氢化铝锂行业企业并购活动分析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2024-2025年氢化铝锂行业会展与招投标活动分析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一、氢化铝锂行业会展活动及其市场影响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2025年中国氢化铝锂企业发展企业发展策略与建议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氢化铝锂销售模式与渠道策略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氢化铝锂品牌与市场推广策略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氢化铝锂研发投入与技术创新能力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氢化铝锂合作联盟与资源整合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中国氢化铝锂行业风险与对策</w:t>
      </w:r>
      <w:r>
        <w:rPr>
          <w:rFonts w:hint="eastAsia"/>
        </w:rPr>
        <w:br/>
      </w:r>
      <w:r>
        <w:rPr>
          <w:rFonts w:hint="eastAsia"/>
        </w:rPr>
        <w:t>　　第一节 氢化铝锂行业SWOT分析</w:t>
      </w:r>
      <w:r>
        <w:rPr>
          <w:rFonts w:hint="eastAsia"/>
        </w:rPr>
        <w:br/>
      </w:r>
      <w:r>
        <w:rPr>
          <w:rFonts w:hint="eastAsia"/>
        </w:rPr>
        <w:t>　　　　一、氢化铝锂行业优势</w:t>
      </w:r>
      <w:r>
        <w:rPr>
          <w:rFonts w:hint="eastAsia"/>
        </w:rPr>
        <w:br/>
      </w:r>
      <w:r>
        <w:rPr>
          <w:rFonts w:hint="eastAsia"/>
        </w:rPr>
        <w:t>　　　　二、氢化铝锂行业劣势</w:t>
      </w:r>
      <w:r>
        <w:rPr>
          <w:rFonts w:hint="eastAsia"/>
        </w:rPr>
        <w:br/>
      </w:r>
      <w:r>
        <w:rPr>
          <w:rFonts w:hint="eastAsia"/>
        </w:rPr>
        <w:t>　　　　三、氢化铝锂市场机会</w:t>
      </w:r>
      <w:r>
        <w:rPr>
          <w:rFonts w:hint="eastAsia"/>
        </w:rPr>
        <w:br/>
      </w:r>
      <w:r>
        <w:rPr>
          <w:rFonts w:hint="eastAsia"/>
        </w:rPr>
        <w:t>　　　　四、氢化铝锂市场威胁</w:t>
      </w:r>
      <w:r>
        <w:rPr>
          <w:rFonts w:hint="eastAsia"/>
        </w:rPr>
        <w:br/>
      </w:r>
      <w:r>
        <w:rPr>
          <w:rFonts w:hint="eastAsia"/>
        </w:rPr>
        <w:t>　　第二节 氢化铝锂行业风险及对策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2025-2031年中国氢化铝锂行业前景与发展趋势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2024-2025年氢化铝锂行业发展环境分析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一、氢化铝锂行业主管部门与监管体制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二、氢化铝锂行业主要法律法规及政策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三、氢化铝锂行业标准与质量监管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2025-2031年氢化铝锂行业发展趋势与方向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2025-2031年氢化铝锂行业发展潜力与机遇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氢化铝锂行业研究结论与建议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中智林：氢化铝锂行业发展建议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氢化铝锂行业历程</w:t>
      </w:r>
      <w:r>
        <w:rPr>
          <w:rFonts w:hint="eastAsia"/>
        </w:rPr>
        <w:br/>
      </w:r>
      <w:r>
        <w:rPr>
          <w:rFonts w:hint="eastAsia"/>
        </w:rPr>
        <w:t>　　图表 氢化铝锂行业生命周期</w:t>
      </w:r>
      <w:r>
        <w:rPr>
          <w:rFonts w:hint="eastAsia"/>
        </w:rPr>
        <w:br/>
      </w:r>
      <w:r>
        <w:rPr>
          <w:rFonts w:hint="eastAsia"/>
        </w:rPr>
        <w:t>　　图表 氢化铝锂行业产业链分析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2019-2024年氢化铝锂行业市场容量分析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2019-2024年中国氢化铝锂市场需求量及增速统计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2025年中国氢化铝锂行业需求领域分布格局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2019-2024年中国氢化铝锂进口金额分析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2019-2024年中国氢化铝锂出口数量分析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2019-2024年中国氢化铝锂出口金额分析</w:t>
      </w:r>
      <w:r>
        <w:rPr>
          <w:rFonts w:hint="eastAsia"/>
        </w:rPr>
        <w:br/>
      </w:r>
      <w:r>
        <w:rPr>
          <w:rFonts w:hint="eastAsia"/>
        </w:rPr>
        <w:t>　　图表 2025年中国氢化铝锂进口国家及地区分析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2025年中国氢化铝锂出口国家及地区分析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氢化铝锂重点企业（一）基本信息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氢化铝锂重点企业（一）经营情况分析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氢化铝锂重点企业（二）经营情况分析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氢化铝锂重点企业（三）经营情况分析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2025-2031年中国氢化铝锂发展趋势预测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1f6bc45294832" w:history="1">
        <w:r>
          <w:rPr>
            <w:rStyle w:val="Hyperlink"/>
          </w:rPr>
          <w:t>2025-2031年中国氢化铝锂发展现状分析与前景趋势报告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1f6bc45294832" w:history="1">
        <w:r>
          <w:rPr>
            <w:rStyle w:val="Hyperlink"/>
          </w:rPr>
          <w:t>https://www.20087.com/9/76/QingHuaLvLiDeFaZhanQianJing.html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热点：氢化铝锂还原酮、氢化铝锂与水反应、氧化铝锂、氢化铝锂还原酯基、氢化铝锂的还原性、氢化铝锂和水反应、四氢锂铝、氢化铝锂结构式、氢化铝锂和硼氢化钠的还原能力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3d2fdcb964389" w:history="1">
      <w:r>
        <w:rPr>
          <w:rStyle w:val="Hyperlink"/>
        </w:rPr>
        <w:t>2025-2031年中国氢化铝锂发展现状分析与前景趋势报告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ngHuaLvLiDeFaZhanQianJing.html" TargetMode="External" Id="Re831f6bc4529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ngHuaLvLiDeFaZhanQianJing.html" TargetMode="External" Id="Rfed3d2fdcb96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2024-10-01T04:07:00Z</dcterms:created>
  <dcterms:modified xsi:type="dcterms:W3CDTF">2024-10-01T05:07:00Z</dcterms:modified>
  <dc:subject>2025-2031年中国氢化铝锂发展现状分析与前景趋势报告</dc:subject>
  <dc:title>2025-2031年中国氢化铝锂发展现状分析与前景趋势报告</dc:title>
  <cp:keywords>2025-2031年中国氢化铝锂发展现状分析与前景趋势报告</cp:keywords>
  <dc:description>2025-2031年中国氢化铝锂发展现状分析与前景趋势报告</dc:description>
</cp:coreProperties>
</file>