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938d3f6e4a3b" w:history="1">
              <w:r>
                <w:rPr>
                  <w:rStyle w:val="Hyperlink"/>
                </w:rPr>
                <w:t>2026-2032年中国氢氧化镁市场分析与发展前景预测报告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938d3f6e4a3b" w:history="1">
              <w:r>
                <w:rPr>
                  <w:rStyle w:val="Hyperlink"/>
                </w:rPr>
                <w:t>2026-2032年中国氢氧化镁市场分析与发展前景预测报告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938d3f6e4a3b" w:history="1">
                <w:r>
                  <w:rPr>
                    <w:rStyle w:val="Hyperlink"/>
                  </w:rPr>
                  <w:t>https://www.20087.com/9/96/QingYangHuaMeiShiChangQianJingFenXi.html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无机阻燃剂和环保材料，近年来在塑料、橡胶、涂料和建筑材料等行业得到广泛应用。氢氧化镁以其高热稳定性、无毒、无烟、无腐蚀性等特点，成为取代传统含卤阻燃剂的理想选择。随着环保意识的增强和绿色建材的推广，氢氧化镁的需求持续增长。</w:t>
      </w:r>
      <w:r>
        <w:rPr>
          <w:rFonts w:hint="eastAsia"/>
        </w:rPr>
        <w:br/>
      </w:r>
      <w:r>
        <w:rPr>
          <w:rFonts w:hint="eastAsia"/>
        </w:rPr>
        <w:t>　　未来，氢氧化镁行业将更加注重功能化和复合化。功能化体现在通过表面改性技术，提高氢氧化镁的相容性和分散性，使其在复合材料中发挥更佳的阻燃和增强效果。复合化则意味着氢氧化镁将与其他阻燃剂或填料复合使用，形成性能更优的复合阻燃材料，满足不同应用领域对阻燃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3938d3f6e4a3b" w:history="1">
        <w:r>
          <w:rPr>
            <w:rStyle w:val="Hyperlink"/>
          </w:rPr>
          <w:t>2026-2032年中国氢氧化镁市场分析与发展前景预测报告</w:t>
        </w:r>
      </w:hyperlink>
      <w:r>
        <w:rPr>
          <w:rFonts w:hint="eastAsia"/>
        </w:rPr>
        <w:t>》基于国家统计局及氢氧化镁行业协会的权威数据，全面调研了氢氧化镁行业的市场规模、市场需求、产业链结构及价格变动，并对氢氧化镁细分市场进行了深入分析。报告详细剖析了氢氧化镁市场竞争格局，重点关注品牌影响力及重点企业的运营表现，同时科学预测了氢氧化镁市场前景与发展趋势，识别了行业潜在的风险与机遇。通过专业、科学的研究方法，报告为氢氧化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氢氧化镁行业相关概述</w:t>
      </w:r>
      <w:r>
        <w:rPr>
          <w:rFonts w:hint="eastAsia"/>
        </w:rPr>
        <w:br/>
      </w:r>
      <w:r>
        <w:rPr>
          <w:rFonts w:hint="eastAsia"/>
        </w:rPr>
        <w:t>　　　　一、氢氧化镁行业定义及特点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1、氢氧化镁行业定义</w:t>
      </w:r>
      <w:r>
        <w:rPr>
          <w:rFonts w:hint="eastAsia"/>
        </w:rPr>
        <w:br/>
      </w:r>
      <w:r>
        <w:rPr>
          <w:rFonts w:hint="eastAsia"/>
        </w:rPr>
        <w:t>　　　　　　2、氢氧化镁行业特点</w:t>
      </w:r>
      <w:r>
        <w:rPr>
          <w:rFonts w:hint="eastAsia"/>
        </w:rPr>
        <w:br/>
      </w:r>
      <w:r>
        <w:rPr>
          <w:rFonts w:hint="eastAsia"/>
        </w:rPr>
        <w:t>　　　　二、氢氧化镁行业经营模式分析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1、氢氧化镁生产模式</w:t>
      </w:r>
      <w:r>
        <w:rPr>
          <w:rFonts w:hint="eastAsia"/>
        </w:rPr>
        <w:br/>
      </w:r>
      <w:r>
        <w:rPr>
          <w:rFonts w:hint="eastAsia"/>
        </w:rPr>
        <w:t>　　　　　　2、氢氧化镁采购模式</w:t>
      </w:r>
      <w:r>
        <w:rPr>
          <w:rFonts w:hint="eastAsia"/>
        </w:rPr>
        <w:br/>
      </w:r>
      <w:r>
        <w:rPr>
          <w:rFonts w:hint="eastAsia"/>
        </w:rPr>
        <w:t>　　　　　　3、氢氧化镁销售模式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2025-2026年全球氢氧化镁行业市场运行形势分析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2025-2026年全球氢氧化镁行业发展概况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全球氢氧化镁行业发展走势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当前我国氢氧化镁技术发展现状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提高我国氢氧化镁技术的对策</w:t>
      </w:r>
      <w:r>
        <w:rPr>
          <w:rFonts w:hint="eastAsia"/>
        </w:rPr>
        <w:br/>
      </w:r>
      <w:r>
        <w:rPr>
          <w:rFonts w:hint="eastAsia"/>
        </w:rPr>
        <w:t>　　第四节 我国氢氧化镁研发、设计发展趋势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一、2020-2025年氢氧化镁行业市场需求情况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三、2026-2032年氢氧化镁行业产量预测分析</w:t>
      </w:r>
      <w:r>
        <w:rPr>
          <w:rFonts w:hint="eastAsia"/>
        </w:rPr>
        <w:br/>
      </w:r>
      <w:r>
        <w:rPr>
          <w:rFonts w:hint="eastAsia"/>
        </w:rPr>
        <w:t>　　第五节 氢氧化镁行业市场供需平衡状况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2026-2032年中国氢氧化镁市场价格趋向预测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二、氢氧化镁企业集中度分析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三、氢氧化镁区域集中度分析</w:t>
      </w:r>
      <w:r>
        <w:rPr>
          <w:rFonts w:hint="eastAsia"/>
        </w:rPr>
        <w:br/>
      </w:r>
      <w:r>
        <w:rPr>
          <w:rFonts w:hint="eastAsia"/>
        </w:rPr>
        <w:t>　　第二节 氢氧化镁行业竞争格局分析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一、2025-2026年氢氧化镁行业竞争分析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二、2025-2026年中外氢氧化镁产品竞争分析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三、2025-2026年中国氢氧化镁市场竞争分析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四、2026-2032年国内主要氢氧化镁企业动向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氢氧化镁市场策略分析</w:t>
      </w:r>
      <w:r>
        <w:rPr>
          <w:rFonts w:hint="eastAsia"/>
        </w:rPr>
        <w:br/>
      </w:r>
      <w:r>
        <w:rPr>
          <w:rFonts w:hint="eastAsia"/>
        </w:rPr>
        <w:t>　　　　一、氢氧化镁价格策略分析</w:t>
      </w:r>
      <w:r>
        <w:rPr>
          <w:rFonts w:hint="eastAsia"/>
        </w:rPr>
        <w:br/>
      </w:r>
      <w:r>
        <w:rPr>
          <w:rFonts w:hint="eastAsia"/>
        </w:rPr>
        <w:t>　　　　二、氢氧化镁渠道策略分析</w:t>
      </w:r>
      <w:r>
        <w:rPr>
          <w:rFonts w:hint="eastAsia"/>
        </w:rPr>
        <w:br/>
      </w:r>
      <w:r>
        <w:rPr>
          <w:rFonts w:hint="eastAsia"/>
        </w:rPr>
        <w:t>　　第二节 氢氧化镁销售策略分析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中国氢氧化镁行业营销策略分析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一、做好氢氧化镁产品导入</w:t>
      </w:r>
      <w:r>
        <w:rPr>
          <w:rFonts w:hint="eastAsia"/>
        </w:rPr>
        <w:br/>
      </w:r>
      <w:r>
        <w:rPr>
          <w:rFonts w:hint="eastAsia"/>
        </w:rPr>
        <w:t>　　　　二、做好氢氧化镁产品组合和产品线决策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一、氢氧化镁行业营销环境分析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2026-2032年中国氢氧化镁行业前景与风险预测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2026年氢氧化镁市场前景分析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2026-2032年中国氢氧化镁行业投资特性分析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二、2026-2032年中国氢氧化镁行业盈利模式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三、2026-2032年中国氢氧化镁行业盈利因素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二、2026-2032年中国氢氧化镁行业区域市场投资潜力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二、2026-2032年中国氢氧化镁行业技术风险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三、2026-2032年中国氢氧化镁行业政策风险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四、2026-2032年中国氢氧化镁行业进入退出风险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2026-2032年中国氢氧化镁行业盈利模式与投资策略分析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[:中智:林:]中国氢氧化镁行业多元化经营战略的可行性分析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氢氧化镁行业历程</w:t>
      </w:r>
      <w:r>
        <w:rPr>
          <w:rFonts w:hint="eastAsia"/>
        </w:rPr>
        <w:br/>
      </w:r>
      <w:r>
        <w:rPr>
          <w:rFonts w:hint="eastAsia"/>
        </w:rPr>
        <w:t>　　图表 氢氧化镁行业生命周期</w:t>
      </w:r>
      <w:r>
        <w:rPr>
          <w:rFonts w:hint="eastAsia"/>
        </w:rPr>
        <w:br/>
      </w:r>
      <w:r>
        <w:rPr>
          <w:rFonts w:hint="eastAsia"/>
        </w:rPr>
        <w:t>　　图表 氢氧化镁行业产业链分析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氢氧化镁企业信息</w:t>
      </w:r>
      <w:r>
        <w:rPr>
          <w:rFonts w:hint="eastAsia"/>
        </w:rPr>
        <w:br/>
      </w:r>
      <w:r>
        <w:rPr>
          <w:rFonts w:hint="eastAsia"/>
        </w:rPr>
        <w:t>　　图表 氢氧化镁企业经营情况分析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938d3f6e4a3b" w:history="1">
        <w:r>
          <w:rPr>
            <w:rStyle w:val="Hyperlink"/>
          </w:rPr>
          <w:t>2026-2032年中国氢氧化镁市场分析与发展前景预测报告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938d3f6e4a3b" w:history="1">
        <w:r>
          <w:rPr>
            <w:rStyle w:val="Hyperlink"/>
          </w:rPr>
          <w:t>https://www.20087.com/9/96/QingYangHuaMeiShiChangQianJingFenXi.html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f5ece4cf148cb" w:history="1">
      <w:r>
        <w:rPr>
          <w:rStyle w:val="Hyperlink"/>
        </w:rPr>
        <w:t>2026-2032年中国氢氧化镁市场分析与发展前景预测报告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ngYangHuaMeiShiChangQianJingFenXi.html" TargetMode="External" Id="R4063938d3f6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ngYangHuaMeiShiChangQianJingFenXi.html" TargetMode="External" Id="R212f5ece4cf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2026-01-02T00:42:00Z</dcterms:created>
  <dcterms:modified xsi:type="dcterms:W3CDTF">2026-01-02T01:42:00Z</dcterms:modified>
  <dc:subject>2026-2032年中国氢氧化镁市场分析与发展前景预测报告</dc:subject>
  <dc:title>2026-2032年中国氢氧化镁市场分析与发展前景预测报告</dc:title>
  <cp:keywords>2026-2032年中国氢氧化镁市场分析与发展前景预测报告</cp:keywords>
  <dc:description>2026-2032年中国氢氧化镁市场分析与发展前景预测报告</dc:description>
</cp:coreProperties>
</file>