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2dc37d868c4166" w:history="1">
              <w:r>
                <w:rPr>
                  <w:rStyle w:val="Hyperlink"/>
                </w:rPr>
                <w:t>2025-2031年中国氧化铝纤维行业调研与前景分析报告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2dc37d868c4166" w:history="1">
              <w:r>
                <w:rPr>
                  <w:rStyle w:val="Hyperlink"/>
                </w:rPr>
                <w:t>2025-2031年中国氧化铝纤维行业调研与前景分析报告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3011069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2dc37d868c4166" w:history="1">
                <w:r>
                  <w:rPr>
                    <w:rStyle w:val="Hyperlink"/>
                  </w:rPr>
                  <w:t>https://www.20087.com/9/06/YangHuaLvXianWeiHangYeQianJingFenXi.html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铝纤维作为新兴的高性能纤维材料，以其高强度、轻质轻、耐高温、耐腐蚀的特性，在航天航空、国防、高端制造领域展现出了巨大的应用潜力。目前，其生产工艺正逐步优化，成本控制与产能扩张，以满足日益增长的市场需求。同时，复合材料领域，氧化铝纤维与其他材料的复合，提升综合性能，正成为研究热点。</w:t>
      </w:r>
      <w:r>
        <w:rPr>
          <w:rFonts w:hint="eastAsia"/>
        </w:rPr>
        <w:br/>
      </w:r>
      <w:r>
        <w:rPr>
          <w:rFonts w:hint="eastAsia"/>
        </w:rPr>
        <w:t>　　氧化铝纤维的发展将向规模化、低成本及应用多元化推进。随着生产工艺的成熟与规模经济，成本降低，其在民用领域的应用，如汽车轻量化、体育装备，将更加广泛。此外，功能性复合材料的研发，如智能型氧化铝基复合材料，具有感知、自适应环境变化的能力，将打开全新应用领域，推动材料科学的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2dc37d868c4166" w:history="1">
        <w:r>
          <w:rPr>
            <w:rStyle w:val="Hyperlink"/>
          </w:rPr>
          <w:t>2025-2031年中国氧化铝纤维行业调研与前景分析报告</w:t>
        </w:r>
      </w:hyperlink>
      <w:r>
        <w:rPr>
          <w:rFonts w:hint="eastAsia"/>
        </w:rPr>
        <w:t>》基于多年氧化铝纤维行业研究积累，结合氧化铝纤维行业市场现状，通过资深研究团队对氧化铝纤维市场资讯的系统整理与分析，依托权威数据资源及长期市场监测数据库，对氧化铝纤维行业进行了全面调研。报告详细分析了氧化铝纤维市场规模、市场前景、技术现状及未来发展方向，重点评估了氧化铝纤维行业内企业的竞争格局及经营表现，并通过SWOT分析揭示了氧化铝纤维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a2dc37d868c4166" w:history="1">
        <w:r>
          <w:rPr>
            <w:rStyle w:val="Hyperlink"/>
          </w:rPr>
          <w:t>2025-2031年中国氧化铝纤维行业调研与前景分析报告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》为投资者提供了准确的市场现状分析及前景预判，帮助挖掘行业投资价值，并提出投资策略与营销策略建议，是把握氧化铝纤维行业动态、优化决策的重要工具。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氧化铝纤维产品概述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2024-2025年氧化铝纤维市场特点分析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氧化铝纤维行业发展周期特征分析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2024-2025年中国氧化铝纤维行业发展环境分析</w:t>
      </w:r>
      <w:r>
        <w:rPr>
          <w:rFonts w:hint="eastAsia"/>
        </w:rPr>
        <w:br/>
      </w:r>
      <w:r>
        <w:rPr>
          <w:rFonts w:hint="eastAsia"/>
        </w:rPr>
        <w:t>　　第一节 氧化铝纤维行业经济环境分析</w:t>
      </w:r>
      <w:r>
        <w:rPr>
          <w:rFonts w:hint="eastAsia"/>
        </w:rPr>
        <w:br/>
      </w:r>
      <w:r>
        <w:rPr>
          <w:rFonts w:hint="eastAsia"/>
        </w:rPr>
        <w:t>　　第二节 氧化铝纤维行业政策环境分析</w:t>
      </w:r>
      <w:r>
        <w:rPr>
          <w:rFonts w:hint="eastAsia"/>
        </w:rPr>
        <w:br/>
      </w:r>
      <w:r>
        <w:rPr>
          <w:rFonts w:hint="eastAsia"/>
        </w:rPr>
        <w:t>　　　　一、氧化铝纤维行业政策影响分析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二、相关氧化铝纤维行业标准分析</w:t>
      </w:r>
      <w:r>
        <w:rPr>
          <w:rFonts w:hint="eastAsia"/>
        </w:rPr>
        <w:br/>
      </w:r>
      <w:r>
        <w:rPr>
          <w:rFonts w:hint="eastAsia"/>
        </w:rPr>
        <w:t>　　第三节 氧化铝纤维行业社会环境分析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2024-2025年氧化铝纤维行业技术发展现状及趋势分析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氧化铝纤维行业技术发展现状分析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国内外氧化铝纤维行业技术差异与原因</w:t>
      </w:r>
      <w:r>
        <w:rPr>
          <w:rFonts w:hint="eastAsia"/>
        </w:rPr>
        <w:br/>
      </w:r>
      <w:r>
        <w:rPr>
          <w:rFonts w:hint="eastAsia"/>
        </w:rPr>
        <w:t>　　第三节 氧化铝纤维行业技术发展方向、趋势预测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提升氧化铝纤维行业技术能力策略建议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2024-2025年全球氧化铝纤维行业市场发展调研分析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全球氧化铝纤维行业市场运行环境</w:t>
      </w:r>
      <w:r>
        <w:rPr>
          <w:rFonts w:hint="eastAsia"/>
        </w:rPr>
        <w:br/>
      </w:r>
      <w:r>
        <w:rPr>
          <w:rFonts w:hint="eastAsia"/>
        </w:rPr>
        <w:t>　　第二节 全球氧化铝纤维行业市场发展情况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一、全球氧化铝纤维行业市场供给分析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二、全球氧化铝纤维行业市场需求分析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三、全球氧化铝纤维行业主要国家地区发展情况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2025-2031年全球氧化铝纤维行业市场规模趋势预测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中国氧化铝纤维行业市场供需现状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2024-2025年中国氧化铝纤维市场现状</w:t>
      </w:r>
      <w:r>
        <w:rPr>
          <w:rFonts w:hint="eastAsia"/>
        </w:rPr>
        <w:br/>
      </w:r>
      <w:r>
        <w:rPr>
          <w:rFonts w:hint="eastAsia"/>
        </w:rPr>
        <w:t>　　第二节 中国氧化铝纤维行业产量情况分析及预测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一、氧化铝纤维总体产能规模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二、2019-2024年中国氧化铝纤维产量统计</w:t>
      </w:r>
      <w:r>
        <w:rPr>
          <w:rFonts w:hint="eastAsia"/>
        </w:rPr>
        <w:br/>
      </w:r>
      <w:r>
        <w:rPr>
          <w:rFonts w:hint="eastAsia"/>
        </w:rPr>
        <w:t>　　　　三、氧化铝纤维行业区域产量分布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四、2025-2031年中国氧化铝纤维产量预测</w:t>
      </w:r>
      <w:r>
        <w:rPr>
          <w:rFonts w:hint="eastAsia"/>
        </w:rPr>
        <w:br/>
      </w:r>
      <w:r>
        <w:rPr>
          <w:rFonts w:hint="eastAsia"/>
        </w:rPr>
        <w:t>　　第三节 中国氧化铝纤维市场需求分析及预测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一、2019-2024年中国氧化铝纤维市场需求统计</w:t>
      </w:r>
      <w:r>
        <w:rPr>
          <w:rFonts w:hint="eastAsia"/>
        </w:rPr>
        <w:br/>
      </w:r>
      <w:r>
        <w:rPr>
          <w:rFonts w:hint="eastAsia"/>
        </w:rPr>
        <w:t>　　　　二、中国氧化铝纤维市场需求特点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三、2025-2031年中国氧化铝纤维市场需求量预测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氧化铝纤维细分市场深度分析</w:t>
      </w:r>
      <w:r>
        <w:rPr>
          <w:rFonts w:hint="eastAsia"/>
        </w:rPr>
        <w:br/>
      </w:r>
      <w:r>
        <w:rPr>
          <w:rFonts w:hint="eastAsia"/>
        </w:rPr>
        <w:t>　　第一节 氧化铝纤维细分市场（一）发展研究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氧化铝纤维细分市场（二）发展研究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2024-2025年中国氧化铝纤维行业现状调研分析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中国氧化铝纤维行业发展现状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一、2024-2025年氧化铝纤维行业品牌发展现状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二、2024-2025年氧化铝纤维行业需求市场现状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三、2024-2025年氧化铝纤维市场需求层次分析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四、2024-2025年中国氧化铝纤维市场走向分析</w:t>
      </w:r>
      <w:r>
        <w:rPr>
          <w:rFonts w:hint="eastAsia"/>
        </w:rPr>
        <w:br/>
      </w:r>
      <w:r>
        <w:rPr>
          <w:rFonts w:hint="eastAsia"/>
        </w:rPr>
        <w:t>　　第二节 中国氧化铝纤维行业存在的问题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一、2024-2025年氧化铝纤维产品市场存在的主要问题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二、2024-2025年国内氧化铝纤维产品市场的三大瓶颈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三、2024-2025年氧化铝纤维产品市场遭遇的规模难题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对中国氧化铝纤维市场的分析及思考</w:t>
      </w:r>
      <w:r>
        <w:rPr>
          <w:rFonts w:hint="eastAsia"/>
        </w:rPr>
        <w:br/>
      </w:r>
      <w:r>
        <w:rPr>
          <w:rFonts w:hint="eastAsia"/>
        </w:rPr>
        <w:t>　　　　一、氧化铝纤维市场特点</w:t>
      </w:r>
      <w:r>
        <w:rPr>
          <w:rFonts w:hint="eastAsia"/>
        </w:rPr>
        <w:br/>
      </w:r>
      <w:r>
        <w:rPr>
          <w:rFonts w:hint="eastAsia"/>
        </w:rPr>
        <w:t>　　　　二、氧化铝纤维市场分析</w:t>
      </w:r>
      <w:r>
        <w:rPr>
          <w:rFonts w:hint="eastAsia"/>
        </w:rPr>
        <w:br/>
      </w:r>
      <w:r>
        <w:rPr>
          <w:rFonts w:hint="eastAsia"/>
        </w:rPr>
        <w:t>　　　　三、氧化铝纤维市场变化的方向</w:t>
      </w:r>
      <w:r>
        <w:rPr>
          <w:rFonts w:hint="eastAsia"/>
        </w:rPr>
        <w:br/>
      </w:r>
      <w:r>
        <w:rPr>
          <w:rFonts w:hint="eastAsia"/>
        </w:rPr>
        <w:t>　　　　四、中国氧化铝纤维行业发展的新思路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五、对中国氧化铝纤维行业发展的思考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2019-2024年中国氧化铝纤维行业区域市场分析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中国氧化铝纤维行业区域市场结构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重点地区氧化铝纤维行业调研分析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一、重点地区（一）氧化铝纤维市场分析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二、重点地区（二）氧化铝纤维市场分析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三、重点地区（三）氧化铝纤维市场分析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四、重点地区（四）氧化铝纤维市场分析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五、重点地区（五）氧化铝纤维市场分析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2019-2024年中国氧化铝纤维产品市场进出口数据分析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2019-2024年中国氧化铝纤维产品出口统计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2019-2024年中国氧化铝纤维产品进口统计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2019-2024年中国氧化铝纤维产品进出口价格对比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中国氧化铝纤维主要进口来源地及出口目的地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2019-2024年中国氧化铝纤维行业竞争态势分析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2025年氧化铝纤维行业集中度分析</w:t>
      </w:r>
      <w:r>
        <w:rPr>
          <w:rFonts w:hint="eastAsia"/>
        </w:rPr>
        <w:br/>
      </w:r>
      <w:r>
        <w:rPr>
          <w:rFonts w:hint="eastAsia"/>
        </w:rPr>
        <w:t>　　　　一、氧化铝纤维市场集中度分析</w:t>
      </w:r>
      <w:r>
        <w:rPr>
          <w:rFonts w:hint="eastAsia"/>
        </w:rPr>
        <w:br/>
      </w:r>
      <w:r>
        <w:rPr>
          <w:rFonts w:hint="eastAsia"/>
        </w:rPr>
        <w:t>　　　　二、氧化铝纤维企业分布区域集中度分析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三、氧化铝纤维区域消费集中度分析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2019-2024年氧化铝纤维主要企业竞争力分析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2024-2025年氧化铝纤维行业竞争格局分析</w:t>
      </w:r>
      <w:r>
        <w:rPr>
          <w:rFonts w:hint="eastAsia"/>
        </w:rPr>
        <w:br/>
      </w:r>
      <w:r>
        <w:rPr>
          <w:rFonts w:hint="eastAsia"/>
        </w:rPr>
        <w:t>　　　　一、氧化铝纤维行业竞争分析</w:t>
      </w:r>
      <w:r>
        <w:rPr>
          <w:rFonts w:hint="eastAsia"/>
        </w:rPr>
        <w:br/>
      </w:r>
      <w:r>
        <w:rPr>
          <w:rFonts w:hint="eastAsia"/>
        </w:rPr>
        <w:t>　　　　二、中外氧化铝纤维产品竞争分析</w:t>
      </w:r>
      <w:r>
        <w:rPr>
          <w:rFonts w:hint="eastAsia"/>
        </w:rPr>
        <w:br/>
      </w:r>
      <w:r>
        <w:rPr>
          <w:rFonts w:hint="eastAsia"/>
        </w:rPr>
        <w:t>　　　　三、国内氧化铝纤维行业重点企业发展动向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氧化铝纤维行业上下游产业链发展情况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氧化铝纤维上游产业发展分析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氧化铝纤维下游产业发展分析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氧化铝纤维行业重点企业竞争力分析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三、企业氧化铝纤维经营状况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三、企业氧化铝纤维经营状况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三、企业氧化铝纤维经营状况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三、企业氧化铝纤维经营状况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三、企业氧化铝纤维经营状况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三、企业氧化铝纤维经营状况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2025年氧化铝纤维企业管理策略建议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提高氧化铝纤维企业竞争力的策略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一、提高中国氧化铝纤维企业核心竞争力的对策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二、氧化铝纤维企业提升竞争力的主要方向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三、影响氧化铝纤维企业核心竞争力的因素及提升途径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四、提高氧化铝纤维企业竞争力的策略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对中国氧化铝纤维品牌的战略思考</w:t>
      </w:r>
      <w:r>
        <w:rPr>
          <w:rFonts w:hint="eastAsia"/>
        </w:rPr>
        <w:br/>
      </w:r>
      <w:r>
        <w:rPr>
          <w:rFonts w:hint="eastAsia"/>
        </w:rPr>
        <w:t>　　　　一、氧化铝纤维实施品牌战略的意义</w:t>
      </w:r>
      <w:r>
        <w:rPr>
          <w:rFonts w:hint="eastAsia"/>
        </w:rPr>
        <w:br/>
      </w:r>
      <w:r>
        <w:rPr>
          <w:rFonts w:hint="eastAsia"/>
        </w:rPr>
        <w:t>　　　　二、氧化铝纤维企业品牌的现状分析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三、中国氧化铝纤维企业的品牌战略</w:t>
      </w:r>
      <w:r>
        <w:rPr>
          <w:rFonts w:hint="eastAsia"/>
        </w:rPr>
        <w:br/>
      </w:r>
      <w:r>
        <w:rPr>
          <w:rFonts w:hint="eastAsia"/>
        </w:rPr>
        <w:t>　　　　四、氧化铝纤维品牌战略管理的策略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氧化铝纤维行业发展趋势及投资风险预警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2025年氧化铝纤维市场前景分析</w:t>
      </w:r>
      <w:r>
        <w:rPr>
          <w:rFonts w:hint="eastAsia"/>
        </w:rPr>
        <w:br/>
      </w:r>
      <w:r>
        <w:rPr>
          <w:rFonts w:hint="eastAsia"/>
        </w:rPr>
        <w:t>　　第二节 2025年氧化铝纤维行业发展趋势预测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影响氧化铝纤维行业发展的主要因素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一、2025年影响氧化铝纤维行业运行的有利因素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二、2025年影响氧化铝纤维行业运行的稳定因素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三、2025年影响氧化铝纤维行业运行的不利因素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四、2025年中国氧化铝纤维行业发展面临的挑战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五、2025年中国氧化铝纤维行业发展面临的机遇</w:t>
      </w:r>
      <w:r>
        <w:rPr>
          <w:rFonts w:hint="eastAsia"/>
        </w:rPr>
        <w:br/>
      </w:r>
      <w:r>
        <w:rPr>
          <w:rFonts w:hint="eastAsia"/>
        </w:rPr>
        <w:t>　　第四节 氧化铝纤维行业投资风险预警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一、2025年氧化铝纤维行业市场风险及控制策略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二、2025年氧化铝纤维行业政策风险及控制策略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三、2025年氧化铝纤维行业经营风险及控制策略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四、2025年氧化铝纤维同业竞争风险及控制策略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五、2025年氧化铝纤维行业其他风险及控制策略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氧化铝纤维市场研究结论</w:t>
      </w:r>
      <w:r>
        <w:rPr>
          <w:rFonts w:hint="eastAsia"/>
        </w:rPr>
        <w:br/>
      </w:r>
      <w:r>
        <w:rPr>
          <w:rFonts w:hint="eastAsia"/>
        </w:rPr>
        <w:t>　　第二节 氧化铝纤维子行业研究结论</w:t>
      </w:r>
      <w:r>
        <w:rPr>
          <w:rFonts w:hint="eastAsia"/>
        </w:rPr>
        <w:br/>
      </w:r>
      <w:r>
        <w:rPr>
          <w:rFonts w:hint="eastAsia"/>
        </w:rPr>
        <w:t>　　第三节 [.中智.林.]氧化铝纤维市场发展建议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氧化铝纤维行业类别</w:t>
      </w:r>
      <w:r>
        <w:rPr>
          <w:rFonts w:hint="eastAsia"/>
        </w:rPr>
        <w:br/>
      </w:r>
      <w:r>
        <w:rPr>
          <w:rFonts w:hint="eastAsia"/>
        </w:rPr>
        <w:t>　　图表 氧化铝纤维行业产业链调研</w:t>
      </w:r>
      <w:r>
        <w:rPr>
          <w:rFonts w:hint="eastAsia"/>
        </w:rPr>
        <w:br/>
      </w:r>
      <w:r>
        <w:rPr>
          <w:rFonts w:hint="eastAsia"/>
        </w:rPr>
        <w:t>　　图表 氧化铝纤维行业现状</w:t>
      </w:r>
      <w:r>
        <w:rPr>
          <w:rFonts w:hint="eastAsia"/>
        </w:rPr>
        <w:br/>
      </w:r>
      <w:r>
        <w:rPr>
          <w:rFonts w:hint="eastAsia"/>
        </w:rPr>
        <w:t>　　图表 氧化铝纤维行业标准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2019-2024年中国氧化铝纤维行业市场规模</w:t>
      </w:r>
      <w:r>
        <w:rPr>
          <w:rFonts w:hint="eastAsia"/>
        </w:rPr>
        <w:br/>
      </w:r>
      <w:r>
        <w:rPr>
          <w:rFonts w:hint="eastAsia"/>
        </w:rPr>
        <w:t>　　图表 2024年中国氧化铝纤维行业产能</w:t>
      </w:r>
      <w:r>
        <w:rPr>
          <w:rFonts w:hint="eastAsia"/>
        </w:rPr>
        <w:br/>
      </w:r>
      <w:r>
        <w:rPr>
          <w:rFonts w:hint="eastAsia"/>
        </w:rPr>
        <w:t>　　图表 2019-2024年中国氧化铝纤维行业产量统计</w:t>
      </w:r>
      <w:r>
        <w:rPr>
          <w:rFonts w:hint="eastAsia"/>
        </w:rPr>
        <w:br/>
      </w:r>
      <w:r>
        <w:rPr>
          <w:rFonts w:hint="eastAsia"/>
        </w:rPr>
        <w:t>　　图表 氧化铝纤维行业动态</w:t>
      </w:r>
      <w:r>
        <w:rPr>
          <w:rFonts w:hint="eastAsia"/>
        </w:rPr>
        <w:br/>
      </w:r>
      <w:r>
        <w:rPr>
          <w:rFonts w:hint="eastAsia"/>
        </w:rPr>
        <w:t>　　图表 2019-2024年中国氧化铝纤维市场需求量</w:t>
      </w:r>
      <w:r>
        <w:rPr>
          <w:rFonts w:hint="eastAsia"/>
        </w:rPr>
        <w:br/>
      </w:r>
      <w:r>
        <w:rPr>
          <w:rFonts w:hint="eastAsia"/>
        </w:rPr>
        <w:t>　　图表 2024年中国氧化铝纤维行业需求区域调研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2019-2024年中国氧化铝纤维行情</w:t>
      </w:r>
      <w:r>
        <w:rPr>
          <w:rFonts w:hint="eastAsia"/>
        </w:rPr>
        <w:br/>
      </w:r>
      <w:r>
        <w:rPr>
          <w:rFonts w:hint="eastAsia"/>
        </w:rPr>
        <w:t>　　图表 2019-2024年中国氧化铝纤维价格走势图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2019-2024年中国氧化铝纤维行业销售收入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2019-2024年中国氧化铝纤维行业盈利情况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2019-2024年中国氧化铝纤维行业利润总额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2019-2024年中国氧化铝纤维进口统计</w:t>
      </w:r>
      <w:r>
        <w:rPr>
          <w:rFonts w:hint="eastAsia"/>
        </w:rPr>
        <w:br/>
      </w:r>
      <w:r>
        <w:rPr>
          <w:rFonts w:hint="eastAsia"/>
        </w:rPr>
        <w:t>　　图表 2019-2024年中国氧化铝纤维出口统计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2019-2024年中国氧化铝纤维行业企业数量统计</w:t>
      </w:r>
      <w:r>
        <w:rPr>
          <w:rFonts w:hint="eastAsia"/>
        </w:rPr>
        <w:br/>
      </w:r>
      <w:r>
        <w:rPr>
          <w:rFonts w:hint="eastAsia"/>
        </w:rPr>
        <w:t>　　图表 **地区氧化铝纤维市场规模</w:t>
      </w:r>
      <w:r>
        <w:rPr>
          <w:rFonts w:hint="eastAsia"/>
        </w:rPr>
        <w:br/>
      </w:r>
      <w:r>
        <w:rPr>
          <w:rFonts w:hint="eastAsia"/>
        </w:rPr>
        <w:t>　　图表 **地区氧化铝纤维行业市场需求</w:t>
      </w:r>
      <w:r>
        <w:rPr>
          <w:rFonts w:hint="eastAsia"/>
        </w:rPr>
        <w:br/>
      </w:r>
      <w:r>
        <w:rPr>
          <w:rFonts w:hint="eastAsia"/>
        </w:rPr>
        <w:t>　　图表 **地区氧化铝纤维市场调研</w:t>
      </w:r>
      <w:r>
        <w:rPr>
          <w:rFonts w:hint="eastAsia"/>
        </w:rPr>
        <w:br/>
      </w:r>
      <w:r>
        <w:rPr>
          <w:rFonts w:hint="eastAsia"/>
        </w:rPr>
        <w:t>　　图表 **地区氧化铝纤维行业市场需求分析</w:t>
      </w:r>
      <w:r>
        <w:rPr>
          <w:rFonts w:hint="eastAsia"/>
        </w:rPr>
        <w:br/>
      </w:r>
      <w:r>
        <w:rPr>
          <w:rFonts w:hint="eastAsia"/>
        </w:rPr>
        <w:t>　　图表 **地区氧化铝纤维市场规模</w:t>
      </w:r>
      <w:r>
        <w:rPr>
          <w:rFonts w:hint="eastAsia"/>
        </w:rPr>
        <w:br/>
      </w:r>
      <w:r>
        <w:rPr>
          <w:rFonts w:hint="eastAsia"/>
        </w:rPr>
        <w:t>　　图表 **地区氧化铝纤维行业市场需求</w:t>
      </w:r>
      <w:r>
        <w:rPr>
          <w:rFonts w:hint="eastAsia"/>
        </w:rPr>
        <w:br/>
      </w:r>
      <w:r>
        <w:rPr>
          <w:rFonts w:hint="eastAsia"/>
        </w:rPr>
        <w:t>　　图表 **地区氧化铝纤维市场调研</w:t>
      </w:r>
      <w:r>
        <w:rPr>
          <w:rFonts w:hint="eastAsia"/>
        </w:rPr>
        <w:br/>
      </w:r>
      <w:r>
        <w:rPr>
          <w:rFonts w:hint="eastAsia"/>
        </w:rPr>
        <w:t>　　图表 **地区氧化铝纤维行业市场需求分析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氧化铝纤维行业竞争对手分析</w:t>
      </w:r>
      <w:r>
        <w:rPr>
          <w:rFonts w:hint="eastAsia"/>
        </w:rPr>
        <w:br/>
      </w:r>
      <w:r>
        <w:rPr>
          <w:rFonts w:hint="eastAsia"/>
        </w:rPr>
        <w:t>　　图表 氧化铝纤维重点企业（一）基本信息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氧化铝纤维重点企业（一）经营情况分析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氧化铝纤维重点企业（一）主要经济指标情况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氧化铝纤维重点企业（一）盈利能力情况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氧化铝纤维重点企业（一）偿债能力情况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氧化铝纤维重点企业（一）运营能力情况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氧化铝纤维重点企业（一）成长能力情况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氧化铝纤维重点企业（二）基本信息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氧化铝纤维重点企业（二）经营情况分析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氧化铝纤维重点企业（二）主要经济指标情况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氧化铝纤维重点企业（二）盈利能力情况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氧化铝纤维重点企业（二）偿债能力情况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氧化铝纤维重点企业（二）运营能力情况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氧化铝纤维重点企业（二）成长能力情况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氧化铝纤维重点企业（三）基本信息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氧化铝纤维重点企业（三）经营情况分析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氧化铝纤维重点企业（三）主要经济指标情况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氧化铝纤维重点企业（三）盈利能力情况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氧化铝纤维重点企业（三）偿债能力情况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氧化铝纤维重点企业（三）运营能力情况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氧化铝纤维重点企业（三）成长能力情况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2025-2031年中国氧化铝纤维行业产能预测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2025-2031年中国氧化铝纤维行业产量预测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2025-2031年中国氧化铝纤维市场需求预测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2025-2031年中国氧化铝纤维行业市场规模预测</w:t>
      </w:r>
      <w:r>
        <w:rPr>
          <w:rFonts w:hint="eastAsia"/>
        </w:rPr>
        <w:br/>
      </w:r>
      <w:r>
        <w:rPr>
          <w:rFonts w:hint="eastAsia"/>
        </w:rPr>
        <w:t>　　图表 氧化铝纤维行业准入条件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2025-2031年中国氧化铝纤维行业信息化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2025-2031年中国氧化铝纤维行业风险分析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2025-2031年中国氧化铝纤维行业发展趋势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2025-2031年中国氧化铝纤维市场前景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2dc37d868c4166" w:history="1">
        <w:r>
          <w:rPr>
            <w:rStyle w:val="Hyperlink"/>
          </w:rPr>
          <w:t>2025-2031年中国氧化铝纤维行业调研与前景分析报告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3011069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2dc37d868c4166" w:history="1">
        <w:r>
          <w:rPr>
            <w:rStyle w:val="Hyperlink"/>
          </w:rPr>
          <w:t>https://www.20087.com/9/06/YangHuaLvXianWeiHangYeQianJingFenXi.html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热点：氧化铝是什么、氧化铝纤维的应用、氧化铝纤维 中国科学院、氧化铝纤维毯选宇邦、氧化铝纤维与碳纤维区别、氧化铝纤维密度是多少、硅酸铝纤维、氧化铝纤维毯、氧化铝连续纤维断丝多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768bdffd044c28" w:history="1">
      <w:r>
        <w:rPr>
          <w:rStyle w:val="Hyperlink"/>
        </w:rPr>
        <w:t>2025-2031年中国氧化铝纤维行业调研与前景分析报告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YangHuaLvXianWeiHangYeQianJingFenXi.html" TargetMode="External" Id="R7a2dc37d868c41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YangHuaLvXianWeiHangYeQianJingFenXi.html" TargetMode="External" Id="R3f768bdffd044c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2025-01-08T05:11:00Z</dcterms:created>
  <dcterms:modified xsi:type="dcterms:W3CDTF">2025-01-08T06:11:00Z</dcterms:modified>
  <dc:subject>2025-2031年中国氧化铝纤维行业调研与前景分析报告</dc:subject>
  <dc:title>2025-2031年中国氧化铝纤维行业调研与前景分析报告</dc:title>
  <cp:keywords>2025-2031年中国氧化铝纤维行业调研与前景分析报告</cp:keywords>
  <dc:description>2025-2031年中国氧化铝纤维行业调研与前景分析报告</dc:description>
</cp:coreProperties>
</file>