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e93de4d884def" w:history="1">
              <w:r>
                <w:rPr>
                  <w:rStyle w:val="Hyperlink"/>
                </w:rPr>
                <w:t>2026-2032年全球与中国氨基酸表面活性剂市场研究及前景趋势报告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e93de4d884def" w:history="1">
              <w:r>
                <w:rPr>
                  <w:rStyle w:val="Hyperlink"/>
                </w:rPr>
                <w:t>2026-2032年全球与中国氨基酸表面活性剂市场研究及前景趋势报告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e93de4d884def" w:history="1">
                <w:r>
                  <w:rPr>
                    <w:rStyle w:val="Hyperlink"/>
                  </w:rPr>
                  <w:t>https://www.20087.com/9/76/AnJiSuanBiaoMianHuoXingJiShiChangQianJing.html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表面活性剂是一种温和、可生物降解的绿色表面活性剂，主要由天然氨基酸（如甘氨酸、谷氨酸）与脂肪酸或烷基链缩合而成，广泛应用于高端个人护理品（如洁面乳、婴儿洗发水）、口腔护理及医用清洗剂中。该类产品具备优异的皮肤相容性、低刺激性、良好泡沫性能及硬水耐受性，符合“纯净美妆”与欧盟ECOCERT等绿色认证要求。生产工艺聚焦于高转化率、低残留溶剂及手性纯度控制；行业对原料可追溯性、无动物测试及碳足迹声明日益重视，尤其在敏感肌与婴童细分市场形成差异化优势。</w:t>
      </w:r>
      <w:r>
        <w:rPr>
          <w:rFonts w:hint="eastAsia"/>
        </w:rPr>
        <w:br/>
      </w:r>
      <w:r>
        <w:rPr>
          <w:rFonts w:hint="eastAsia"/>
        </w:rPr>
        <w:t>　　未来，氨基酸表面活性剂将向结构定制化、功能复合与循环经济延伸。通过改变氨基酸种类与疏水链长度，精准调控CMC、润湿性及抗菌性能；与多糖、肽类复配构建仿生清洁体系。酶催化绿色合成路径替代传统酰氯法，减少三废排放；发酵法利用可再生糖源生产氨基酸前体。在可持续包装趋势下，浓缩型配方降低运输碳排；可 refill 系统减少塑料消耗。此外，临床验证支撑其在特应性皮炎等皮肤屏障修护中的功效定位。氨基酸表面活性剂正从温和清洁成分升级为连接绿色化学、皮肤科学与负责任消费的下一代生物基表面活性平台。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e93de4d884def" w:history="1">
        <w:r>
          <w:rPr>
            <w:rStyle w:val="Hyperlink"/>
          </w:rPr>
          <w:t>2026-2032年全球与中国氨基酸表面活性剂市场研究及前景趋势报告</w:t>
        </w:r>
      </w:hyperlink>
      <w:r>
        <w:rPr>
          <w:rFonts w:hint="eastAsia"/>
        </w:rPr>
        <w:t>》基于多年行业研究积累，结合氨基酸表面活性剂市场发展现状，依托行业权威数据资源和长期市场监测数据库，对氨基酸表面活性剂市场规模、技术现状及未来方向进行了全面分析。报告梳理了氨基酸表面活性剂行业竞争格局，重点评估了主要企业的市场表现及品牌影响力，并通过SWOT分析揭示了氨基酸表面活性剂行业机遇与潜在风险。同时，报告对氨基酸表面活性剂市场前景和发展趋势进行了科学预测，为投资者提供了投资价值判断和策略建议，助力把握氨基酸表面活性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按产品类型细分，全球氨基酸表面活性剂市场规模2021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谷氨酸基表面活性剂</w:t>
      </w:r>
      <w:r>
        <w:rPr>
          <w:rFonts w:hint="eastAsia"/>
        </w:rPr>
        <w:br/>
      </w:r>
      <w:r>
        <w:rPr>
          <w:rFonts w:hint="eastAsia"/>
        </w:rPr>
        <w:t>　　　　1.3.3 甘氨酸基表面活性剂</w:t>
      </w:r>
      <w:r>
        <w:rPr>
          <w:rFonts w:hint="eastAsia"/>
        </w:rPr>
        <w:br/>
      </w:r>
      <w:r>
        <w:rPr>
          <w:rFonts w:hint="eastAsia"/>
        </w:rPr>
        <w:t>　　　　1.3.4 肌氨酸基表面活性剂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按形态细分，全球氨基酸表面活性剂市场规模2021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液体</w:t>
      </w:r>
      <w:r>
        <w:rPr>
          <w:rFonts w:hint="eastAsia"/>
        </w:rPr>
        <w:br/>
      </w:r>
      <w:r>
        <w:rPr>
          <w:rFonts w:hint="eastAsia"/>
        </w:rPr>
        <w:t>　　　　1.4.4 膏状</w:t>
      </w:r>
      <w:r>
        <w:rPr>
          <w:rFonts w:hint="eastAsia"/>
        </w:rPr>
        <w:br/>
      </w:r>
      <w:r>
        <w:rPr>
          <w:rFonts w:hint="eastAsia"/>
        </w:rPr>
        <w:t>　　1.5 产品分类，按功能类型</w:t>
      </w:r>
      <w:r>
        <w:rPr>
          <w:rFonts w:hint="eastAsia"/>
        </w:rPr>
        <w:br/>
      </w:r>
      <w:r>
        <w:rPr>
          <w:rFonts w:hint="eastAsia"/>
        </w:rPr>
        <w:t>　　　　1.5.1 按功能类型细分，全球氨基酸表面活性剂市场规模2021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阴离子型</w:t>
      </w:r>
      <w:r>
        <w:rPr>
          <w:rFonts w:hint="eastAsia"/>
        </w:rPr>
        <w:br/>
      </w:r>
      <w:r>
        <w:rPr>
          <w:rFonts w:hint="eastAsia"/>
        </w:rPr>
        <w:t>　　　　1.5.3 两性型</w:t>
      </w:r>
      <w:r>
        <w:rPr>
          <w:rFonts w:hint="eastAsia"/>
        </w:rPr>
        <w:br/>
      </w:r>
      <w:r>
        <w:rPr>
          <w:rFonts w:hint="eastAsia"/>
        </w:rPr>
        <w:t>　　　　1.5.4 非离子型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按应用细分，全球氨基酸表面活性剂市场规模2021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洁面乳</w:t>
      </w:r>
      <w:r>
        <w:rPr>
          <w:rFonts w:hint="eastAsia"/>
        </w:rPr>
        <w:br/>
      </w:r>
      <w:r>
        <w:rPr>
          <w:rFonts w:hint="eastAsia"/>
        </w:rPr>
        <w:t>　　　　1.6.3 洗发水</w:t>
      </w:r>
      <w:r>
        <w:rPr>
          <w:rFonts w:hint="eastAsia"/>
        </w:rPr>
        <w:br/>
      </w:r>
      <w:r>
        <w:rPr>
          <w:rFonts w:hint="eastAsia"/>
        </w:rPr>
        <w:t>　　　　1.6.4 沐浴露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氨基酸表面活性剂行业发展总体概况</w:t>
      </w:r>
      <w:r>
        <w:rPr>
          <w:rFonts w:hint="eastAsia"/>
        </w:rPr>
        <w:br/>
      </w:r>
      <w:r>
        <w:rPr>
          <w:rFonts w:hint="eastAsia"/>
        </w:rPr>
        <w:t>　　　　1.7.2 氨基酸表面活性剂行业发展主要特点</w:t>
      </w:r>
      <w:r>
        <w:rPr>
          <w:rFonts w:hint="eastAsia"/>
        </w:rPr>
        <w:br/>
      </w:r>
      <w:r>
        <w:rPr>
          <w:rFonts w:hint="eastAsia"/>
        </w:rPr>
        <w:t>　　　　1.7.3 氨基酸表面活性剂行业发展影响因素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氨基酸表面活性剂有利因素</w:t>
      </w:r>
      <w:r>
        <w:rPr>
          <w:rFonts w:hint="eastAsia"/>
        </w:rPr>
        <w:br/>
      </w:r>
      <w:r>
        <w:rPr>
          <w:rFonts w:hint="eastAsia"/>
        </w:rPr>
        <w:t>　　　　1.7.3 .2 氨基酸表面活性剂不利因素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全球市场，近三年氨基酸表面活性剂主要企业占有率及排名（按销量）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氨基酸表面活性剂主要企业在国际市场占有率（按销量，2023-2026）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2025年氨基酸表面活性剂主要企业在国际市场排名（按销量）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全球市场主要企业氨基酸表面活性剂销量（2023-2026）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全球市场，近三年氨基酸表面活性剂主要企业占有率及排名（按收入）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氨基酸表面活性剂主要企业在国际市场占有率（按收入，2023-2026）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2025年氨基酸表面活性剂主要企业在国际市场排名（按收入）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全球市场主要企业氨基酸表面活性剂销售收入（2023-2026）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全球市场主要企业氨基酸表面活性剂销售价格（2023-2026）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中国市场，近三年氨基酸表面活性剂主要企业占有率及排名（按销量）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氨基酸表面活性剂主要企业在中国市场占有率（按销量，2023-2026）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2025年氨基酸表面活性剂主要企业在中国市场排名（按销量）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中国市场主要企业氨基酸表面活性剂销量（2023-2026）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中国市场，近三年氨基酸表面活性剂主要企业占有率及排名（按收入）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氨基酸表面活性剂主要企业在中国市场占有率（按收入，2023-2026）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2025年氨基酸表面活性剂主要企业在中国市场排名（按收入）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中国市场主要企业氨基酸表面活性剂销售收入（2023-2026）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全球主要厂商氨基酸表面活性剂总部及产地分布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全球主要厂商成立时间及氨基酸表面活性剂商业化日期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全球主要厂商氨基酸表面活性剂产品类型及应用</w:t>
      </w:r>
      <w:r>
        <w:rPr>
          <w:rFonts w:hint="eastAsia"/>
        </w:rPr>
        <w:br/>
      </w:r>
      <w:r>
        <w:rPr>
          <w:rFonts w:hint="eastAsia"/>
        </w:rPr>
        <w:t>　　2.9 氨基酸表面活性剂行业集中度、竞争程度分析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氨基酸表面活性剂行业集中度分析：2025年全球Top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全球氨基酸表面活性剂第一梯队、第二梯队和第三梯队生产商（品牌）及市场份额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全球氨基酸表面活性剂总体规模分析</w:t>
      </w:r>
      <w:r>
        <w:rPr>
          <w:rFonts w:hint="eastAsia"/>
        </w:rPr>
        <w:br/>
      </w:r>
      <w:r>
        <w:rPr>
          <w:rFonts w:hint="eastAsia"/>
        </w:rPr>
        <w:t>　　3.1 全球氨基酸表面活性剂供需现状及预测（2021-2032）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全球氨基酸表面活性剂产能、产量、产能利用率及发展趋势（2021-2032）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全球氨基酸表面活性剂产量、需求量及发展趋势（2021-2032）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全球主要地区氨基酸表面活性剂产量及发展趋势（2021-2032）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全球主要地区氨基酸表面活性剂产量（2021-2026）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全球主要地区氨基酸表面活性剂产量（2027-2032）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全球主要地区氨基酸表面活性剂产量市场份额（2021-2032）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中国氨基酸表面活性剂供需现状及预测（2021-2032）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中国氨基酸表面活性剂产能、产量、产能利用率及发展趋势（2021-2032）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中国氨基酸表面活性剂产量、市场需求量及发展趋势（2021-2032）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中国市场氨基酸表面活性剂进出口（2021-2032）</w:t>
      </w:r>
      <w:r>
        <w:rPr>
          <w:rFonts w:hint="eastAsia"/>
        </w:rPr>
        <w:br/>
      </w:r>
      <w:r>
        <w:rPr>
          <w:rFonts w:hint="eastAsia"/>
        </w:rPr>
        <w:t>　　3.4 全球氨基酸表面活性剂销量及销售额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全球市场氨基酸表面活性剂销售额（2021-2032）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全球市场氨基酸表面活性剂销量（2021-2032）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全球市场氨基酸表面活性剂价格趋势（2021-2032）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全球氨基酸表面活性剂主要地区分析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全球主要地区氨基酸表面活性剂市场规模分析：2021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全球主要地区氨基酸表面活性剂销售收入及市场份额（2021-2026）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全球主要地区氨基酸表面活性剂销售收入预测（2027-2032）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全球主要地区氨基酸表面活性剂销量分析：2021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全球主要地区氨基酸表面活性剂销量及市场份额（2021-2026）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全球主要地区氨基酸表面活性剂销量及市场份额预测（2027-2032）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北美市场氨基酸表面活性剂销量、收入及增长率（2021-2032）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欧洲市场氨基酸表面活性剂销量、收入及增长率（2021-2032）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中国市场氨基酸表面活性剂销量、收入及增长率（2021-2032）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日本市场氨基酸表面活性剂销量、收入及增长率（2021-2032）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东南亚市场氨基酸表面活性剂销量、收入及增长率（2021-2032）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印度市场氨基酸表面活性剂销量、收入及增长率（2021-2032）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南美市场氨基酸表面活性剂销量、收入及增长率（2021-2032）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中东市场氨基酸表面活性剂销量、收入及增长率（2021-2032）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氨基酸表面活性剂销量、收入、价格及毛利率（2021-2026）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不同产品类型氨基酸表面活性剂分析</w:t>
      </w:r>
      <w:r>
        <w:rPr>
          <w:rFonts w:hint="eastAsia"/>
        </w:rPr>
        <w:br/>
      </w:r>
      <w:r>
        <w:rPr>
          <w:rFonts w:hint="eastAsia"/>
        </w:rPr>
        <w:t>　　6.1 全球不同产品类型氨基酸表面活性剂销量（2021-2032）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全球不同产品类型氨基酸表面活性剂销量及市场份额（2021-2026）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全球不同产品类型氨基酸表面活性剂销量预测（2027-2032）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全球不同产品类型氨基酸表面活性剂收入（2021-2032）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全球不同产品类型氨基酸表面活性剂收入及市场份额（2021-2026）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全球不同产品类型氨基酸表面活性剂收入预测（2027-2032）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全球不同产品类型氨基酸表面活性剂价格走势（2021-2032）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中国不同产品类型氨基酸表面活性剂销量（2021-2032）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中国不同产品类型氨基酸表面活性剂销量及市场份额（2021-2026）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中国不同产品类型氨基酸表面活性剂销量预测（2027-2032）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中国不同产品类型氨基酸表面活性剂收入（2021-2032）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中国不同产品类型氨基酸表面活性剂收入及市场份额（2021-2026）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中国不同产品类型氨基酸表面活性剂收入预测（2027-2032）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不同应用氨基酸表面活性剂分析</w:t>
      </w:r>
      <w:r>
        <w:rPr>
          <w:rFonts w:hint="eastAsia"/>
        </w:rPr>
        <w:br/>
      </w:r>
      <w:r>
        <w:rPr>
          <w:rFonts w:hint="eastAsia"/>
        </w:rPr>
        <w:t>　　7.1 全球不同应用氨基酸表面活性剂销量（2021-2032）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全球不同应用氨基酸表面活性剂销量及市场份额（2021-2026）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全球不同应用氨基酸表面活性剂销量预测（2027-2032）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全球不同应用氨基酸表面活性剂收入（2021-2032）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全球不同应用氨基酸表面活性剂收入及市场份额（2021-2026）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全球不同应用氨基酸表面活性剂收入预测（2027-2032）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全球不同应用氨基酸表面活性剂价格走势（2021-2032）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中国不同应用氨基酸表面活性剂销量（2021-2032）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中国不同应用氨基酸表面活性剂销量及市场份额（2021-2026）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中国不同应用氨基酸表面活性剂销量预测（2027-2032）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中国不同应用氨基酸表面活性剂收入（2021-2032）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中国不同应用氨基酸表面活性剂收入及市场份额（2021-2026）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中国不同应用氨基酸表面活性剂收入预测（2027-2032）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氨基酸表面活性剂行业发展趋势</w:t>
      </w:r>
      <w:r>
        <w:rPr>
          <w:rFonts w:hint="eastAsia"/>
        </w:rPr>
        <w:br/>
      </w:r>
      <w:r>
        <w:rPr>
          <w:rFonts w:hint="eastAsia"/>
        </w:rPr>
        <w:t>　　8.2 氨基酸表面活性剂行业主要驱动因素</w:t>
      </w:r>
      <w:r>
        <w:rPr>
          <w:rFonts w:hint="eastAsia"/>
        </w:rPr>
        <w:br/>
      </w:r>
      <w:r>
        <w:rPr>
          <w:rFonts w:hint="eastAsia"/>
        </w:rPr>
        <w:t>　　8.3 氨基酸表面活性剂中国企业SWOT分析</w:t>
      </w:r>
      <w:r>
        <w:rPr>
          <w:rFonts w:hint="eastAsia"/>
        </w:rPr>
        <w:br/>
      </w:r>
      <w:r>
        <w:rPr>
          <w:rFonts w:hint="eastAsia"/>
        </w:rPr>
        <w:t>　　8.4 中国氨基酸表面活性剂行业政策环境分析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氨基酸表面活性剂行业产业链简介</w:t>
      </w:r>
      <w:r>
        <w:rPr>
          <w:rFonts w:hint="eastAsia"/>
        </w:rPr>
        <w:br/>
      </w:r>
      <w:r>
        <w:rPr>
          <w:rFonts w:hint="eastAsia"/>
        </w:rPr>
        <w:t>　　　　9.1.1 氨基酸表面活性剂行业供应链分析</w:t>
      </w:r>
      <w:r>
        <w:rPr>
          <w:rFonts w:hint="eastAsia"/>
        </w:rPr>
        <w:br/>
      </w:r>
      <w:r>
        <w:rPr>
          <w:rFonts w:hint="eastAsia"/>
        </w:rPr>
        <w:t>　　　　9.1.2 氨基酸表面活性剂主要原料及供应情况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氨基酸表面活性剂行业采购模式</w:t>
      </w:r>
      <w:r>
        <w:rPr>
          <w:rFonts w:hint="eastAsia"/>
        </w:rPr>
        <w:br/>
      </w:r>
      <w:r>
        <w:rPr>
          <w:rFonts w:hint="eastAsia"/>
        </w:rPr>
        <w:t>　　9.3 氨基酸表面活性剂行业生产模式</w:t>
      </w:r>
      <w:r>
        <w:rPr>
          <w:rFonts w:hint="eastAsia"/>
        </w:rPr>
        <w:br/>
      </w:r>
      <w:r>
        <w:rPr>
          <w:rFonts w:hint="eastAsia"/>
        </w:rPr>
        <w:t>　　9.4 氨基酸表面活性剂行业销售模式及销售渠道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按产品类型细分，全球氨基酸表面活性剂市场规模2021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按形态细分，全球氨基酸表面活性剂市场规模2021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按功能类型细分，全球氨基酸表面活性剂市场规模2021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按应用细分，全球氨基酸表面活性剂市场规模（CAGR）2021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氨基酸表面活性剂行业发展主要特点</w:t>
      </w:r>
      <w:r>
        <w:rPr>
          <w:rFonts w:hint="eastAsia"/>
        </w:rPr>
        <w:br/>
      </w:r>
      <w:r>
        <w:rPr>
          <w:rFonts w:hint="eastAsia"/>
        </w:rPr>
        <w:t>　　表 6： 氨基酸表面活性剂行业发展有利因素分析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氨基酸表面活性剂行业发展不利因素分析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进入氨基酸表面活性剂行业壁垒</w:t>
      </w:r>
      <w:r>
        <w:rPr>
          <w:rFonts w:hint="eastAsia"/>
        </w:rPr>
        <w:br/>
      </w:r>
      <w:r>
        <w:rPr>
          <w:rFonts w:hint="eastAsia"/>
        </w:rPr>
        <w:t>　　表 9： 氨基酸表面活性剂主要企业在国际市场占有率（按销量，2023-2026）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2025年氨基酸表面活性剂主要企业在国际市场排名（按销量）&amp;（吨）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全球市场主要企业氨基酸表面活性剂销量（2023-2026）&amp;（吨）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氨基酸表面活性剂主要企业在国际市场占有率（按收入，2023-2026）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2025年氨基酸表面活性剂主要企业在国际市场排名（按收入）&amp;（万元）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全球市场主要企业氨基酸表面活性剂销售收入（2023-2026）&amp;（万元）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全球市场主要企业氨基酸表面活性剂销售价格（2023-2026）&amp;（元/吨）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氨基酸表面活性剂主要企业在中国市场占有率（按销量，2023-2026）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2025年氨基酸表面活性剂主要企业在中国市场排名（按销量）&amp;（吨）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中国市场主要企业氨基酸表面活性剂销量（2023-2026）&amp;（吨）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氨基酸表面活性剂主要企业在中国市场占有率（按收入，2023-2026）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2025年氨基酸表面活性剂主要企业在中国市场排名（按收入）&amp;（万元）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中国市场主要企业氨基酸表面活性剂销售收入（2023-2026）&amp;（万元）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全球主要厂商氨基酸表面活性剂总部及产地分布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全球主要厂商成立时间及氨基酸表面活性剂商业化日期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全球主要厂商氨基酸表面活性剂产品类型及应用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2025年全球氨基酸表面活性剂主要厂商市场地位（第一梯队、第二梯队和第三梯队）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全球氨基酸表面活性剂市场投资、并购等现状分析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全球主要地区氨基酸表面活性剂产量增速（CAGR）：（2021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全球主要地区氨基酸表面活性剂产量（2021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全球主要地区氨基酸表面活性剂产量（2021-2026）&amp;（吨）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全球主要地区氨基酸表面活性剂产量（2027-2032）&amp;（吨）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全球主要地区氨基酸表面活性剂产量市场份额（2021-2026）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全球主要地区氨基酸表面活性剂产量市场份额（2027-2032）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中国市场氨基酸表面活性剂产量、销量、进出口（2021-2026）&amp;（吨）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中国市场氨基酸表面活性剂产量、销量、进出口预测（2027-2032）&amp;（吨）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全球主要地区氨基酸表面活性剂销售收入增速：（2021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全球主要地区氨基酸表面活性剂销售收入（2021-2026）&amp;（万元）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全球主要地区氨基酸表面活性剂销售收入市场份额（2021-2026）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全球主要地区氨基酸表面活性剂收入（2027-2032）&amp;（万元）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全球主要地区氨基酸表面活性剂收入市场份额（2027-2032）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全球主要地区氨基酸表面活性剂销量（吨）：2021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全球主要地区氨基酸表面活性剂销量（2021-2026）&amp;（吨）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全球主要地区氨基酸表面活性剂销量市场份额（2021-2026）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全球主要地区氨基酸表面活性剂销量（2027-2032）&amp;（吨）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全球主要地区氨基酸表面活性剂销量份额（2027-2032）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氨基酸表面活性剂生产基地、销售区域、竞争对手及市场地位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氨基酸表面活性剂产品规格、参数及市场应用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氨基酸表面活性剂销量（吨）、收入（万元）、价格（元/吨）及毛利率（2021-2026）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全球不同产品类型氨基酸表面活性剂销量（2021-2026）&amp;（吨）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全球不同产品类型氨基酸表面活性剂销量市场份额（2021-2026）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全球不同产品类型氨基酸表面活性剂销量预测（2027-2032）&amp;（吨）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全球市场不同产品类型氨基酸表面活性剂销量市场份额预测（2027-2032）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全球不同产品类型氨基酸表面活性剂收入（2021-2026）&amp;（万元）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全球不同产品类型氨基酸表面活性剂收入市场份额（2021-2026）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全球不同产品类型氨基酸表面活性剂收入预测（2027-2032）&amp;（万元）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全球不同产品类型氨基酸表面活性剂收入市场份额预测（2027-2032）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中国不同产品类型氨基酸表面活性剂销量（2021-2026）&amp;（吨）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中国不同产品类型氨基酸表面活性剂销量市场份额（2021-2026）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中国不同产品类型氨基酸表面活性剂销量预测（2027-2032）&amp;（吨）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全球市场不同产品类型氨基酸表面活性剂销量市场份额预测（2027-2032）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中国不同产品类型氨基酸表面活性剂收入（2021-2026）&amp;（万元）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中国不同产品类型氨基酸表面活性剂收入市场份额（2021-2026）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中国不同产品类型氨基酸表面活性剂收入预测（2027-2032）&amp;（万元）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中国不同产品类型氨基酸表面活性剂收入市场份额预测（2027-2032）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全球不同应用氨基酸表面活性剂销量（2021-2026）&amp;（吨）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全球不同应用氨基酸表面活性剂销量市场份额（2021-2026）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全球不同应用氨基酸表面活性剂销量预测（2027-2032）&amp;（吨）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全球市场不同应用氨基酸表面活性剂销量市场份额预测（2027-2032）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全球不同应用氨基酸表面活性剂收入（2021-2026）&amp;（万元）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全球不同应用氨基酸表面活性剂收入市场份额（2021-2026）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全球不同应用氨基酸表面活性剂收入预测（2027-2032）&amp;（万元）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全球不同应用氨基酸表面活性剂收入市场份额预测（2027-2032）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中国不同应用氨基酸表面活性剂销量（2021-2026）&amp;（吨）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中国不同应用氨基酸表面活性剂销量市场份额（2021-2026）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中国不同应用氨基酸表面活性剂销量预测（2027-2032）&amp;（吨）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167： 中国市场不同应用氨基酸表面活性剂销量市场份额预测（2027-2032）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中国不同应用氨基酸表面活性剂收入（2021-2026）&amp;（万元）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中国不同应用氨基酸表面活性剂收入市场份额（2021-2026）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中国不同应用氨基酸表面活性剂收入预测（2027-2032）&amp;（万元）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中国不同应用氨基酸表面活性剂收入市场份额预测（2027-2032）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氨基酸表面活性剂行业发展趋势</w:t>
      </w:r>
      <w:r>
        <w:rPr>
          <w:rFonts w:hint="eastAsia"/>
        </w:rPr>
        <w:br/>
      </w:r>
      <w:r>
        <w:rPr>
          <w:rFonts w:hint="eastAsia"/>
        </w:rPr>
        <w:t>　　表 173： 氨基酸表面活性剂行业主要驱动因素</w:t>
      </w:r>
      <w:r>
        <w:rPr>
          <w:rFonts w:hint="eastAsia"/>
        </w:rPr>
        <w:br/>
      </w:r>
      <w:r>
        <w:rPr>
          <w:rFonts w:hint="eastAsia"/>
        </w:rPr>
        <w:t>　　表 174： 氨基酸表面活性剂行业供应链分析</w:t>
      </w:r>
      <w:r>
        <w:rPr>
          <w:rFonts w:hint="eastAsia"/>
        </w:rPr>
        <w:br/>
      </w:r>
      <w:r>
        <w:rPr>
          <w:rFonts w:hint="eastAsia"/>
        </w:rPr>
        <w:t>　　表 175： 氨基酸表面活性剂上游原料供应商</w:t>
      </w:r>
      <w:r>
        <w:rPr>
          <w:rFonts w:hint="eastAsia"/>
        </w:rPr>
        <w:br/>
      </w:r>
      <w:r>
        <w:rPr>
          <w:rFonts w:hint="eastAsia"/>
        </w:rPr>
        <w:t>　　表 176： 氨基酸表面活性剂主要地区不同应用客户分析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氨基酸表面活性剂典型经销商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氨基酸表面活性剂产品图片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全球不同产品类型氨基酸表面活性剂销售额2021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全球不同产品类型氨基酸表面活性剂市场份额2025 &amp; 2032</w:t>
      </w:r>
      <w:r>
        <w:rPr>
          <w:rFonts w:hint="eastAsia"/>
        </w:rPr>
        <w:br/>
      </w:r>
      <w:r>
        <w:rPr>
          <w:rFonts w:hint="eastAsia"/>
        </w:rPr>
        <w:t>　　图 4： 谷氨酸基表面活性剂产品图片</w:t>
      </w:r>
      <w:r>
        <w:rPr>
          <w:rFonts w:hint="eastAsia"/>
        </w:rPr>
        <w:br/>
      </w:r>
      <w:r>
        <w:rPr>
          <w:rFonts w:hint="eastAsia"/>
        </w:rPr>
        <w:t>　　图 5： 甘氨酸基表面活性剂产品图片</w:t>
      </w:r>
      <w:r>
        <w:rPr>
          <w:rFonts w:hint="eastAsia"/>
        </w:rPr>
        <w:br/>
      </w:r>
      <w:r>
        <w:rPr>
          <w:rFonts w:hint="eastAsia"/>
        </w:rPr>
        <w:t>　　图 6： 肌氨酸基表面活性剂产品图片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全球不同形态氨基酸表面活性剂销售额2021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全球不同形态氨基酸表面活性剂市场份额2025 &amp; 2032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液体产品图片</w:t>
      </w:r>
      <w:r>
        <w:rPr>
          <w:rFonts w:hint="eastAsia"/>
        </w:rPr>
        <w:br/>
      </w:r>
      <w:r>
        <w:rPr>
          <w:rFonts w:hint="eastAsia"/>
        </w:rPr>
        <w:t>　　图 12： 膏状产品图片</w:t>
      </w:r>
      <w:r>
        <w:rPr>
          <w:rFonts w:hint="eastAsia"/>
        </w:rPr>
        <w:br/>
      </w:r>
      <w:r>
        <w:rPr>
          <w:rFonts w:hint="eastAsia"/>
        </w:rPr>
        <w:t>　　图 13： 全球不同功能类型氨基酸表面活性剂销售额2021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全球不同功能类型氨基酸表面活性剂市场份额2025 &amp; 2032</w:t>
      </w:r>
      <w:r>
        <w:rPr>
          <w:rFonts w:hint="eastAsia"/>
        </w:rPr>
        <w:br/>
      </w:r>
      <w:r>
        <w:rPr>
          <w:rFonts w:hint="eastAsia"/>
        </w:rPr>
        <w:t>　　图 15： 阴离子型产品图片</w:t>
      </w:r>
      <w:r>
        <w:rPr>
          <w:rFonts w:hint="eastAsia"/>
        </w:rPr>
        <w:br/>
      </w:r>
      <w:r>
        <w:rPr>
          <w:rFonts w:hint="eastAsia"/>
        </w:rPr>
        <w:t>　　图 16： 两性型产品图片</w:t>
      </w:r>
      <w:r>
        <w:rPr>
          <w:rFonts w:hint="eastAsia"/>
        </w:rPr>
        <w:br/>
      </w:r>
      <w:r>
        <w:rPr>
          <w:rFonts w:hint="eastAsia"/>
        </w:rPr>
        <w:t>　　图 17： 非离子型产品图片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全球不同应用氨基酸表面活性剂市场份额2025 &amp; 2032</w:t>
      </w:r>
      <w:r>
        <w:rPr>
          <w:rFonts w:hint="eastAsia"/>
        </w:rPr>
        <w:br/>
      </w:r>
      <w:r>
        <w:rPr>
          <w:rFonts w:hint="eastAsia"/>
        </w:rPr>
        <w:t>　　图 20： 洁面乳</w:t>
      </w:r>
      <w:r>
        <w:rPr>
          <w:rFonts w:hint="eastAsia"/>
        </w:rPr>
        <w:br/>
      </w:r>
      <w:r>
        <w:rPr>
          <w:rFonts w:hint="eastAsia"/>
        </w:rPr>
        <w:t>　　图 21： 洗发水</w:t>
      </w:r>
      <w:r>
        <w:rPr>
          <w:rFonts w:hint="eastAsia"/>
        </w:rPr>
        <w:br/>
      </w:r>
      <w:r>
        <w:rPr>
          <w:rFonts w:hint="eastAsia"/>
        </w:rPr>
        <w:t>　　图 22： 沐浴露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2025年全球前五大生产商氨基酸表面活性剂市场份额</w:t>
      </w:r>
      <w:r>
        <w:rPr>
          <w:rFonts w:hint="eastAsia"/>
        </w:rPr>
        <w:br/>
      </w:r>
      <w:r>
        <w:rPr>
          <w:rFonts w:hint="eastAsia"/>
        </w:rPr>
        <w:t>　　图 25： 2025年全球氨基酸表面活性剂第一梯队、第二梯队和第三梯队厂商及市场份额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全球氨基酸表面活性剂产能、产量、产能利用率及发展趋势（2021-2032）&amp;（吨）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全球氨基酸表面活性剂产量、需求量及发展趋势（2021-2032）&amp;（吨）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全球主要地区氨基酸表面活性剂产量市场份额（2021-2032）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中国氨基酸表面活性剂产能、产量、产能利用率及发展趋势（2021-2032）&amp;（吨）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中国氨基酸表面活性剂产量、市场需求量及发展趋势（2021-2032）&amp;（吨）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全球氨基酸表面活性剂市场销售额及增长率：（2021-2032）&amp;（万元）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全球市场氨基酸表面活性剂市场规模：2021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全球市场氨基酸表面活性剂销量及增长率（2021-2032）&amp;（吨）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全球市场氨基酸表面活性剂价格趋势（2021-2032）&amp;（元/吨）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全球主要地区氨基酸表面活性剂销售收入（2021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全球主要地区氨基酸表面活性剂销售收入市场份额（2021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北美市场氨基酸表面活性剂销量及增长率（2021-2032）&amp;（吨）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北美市场氨基酸表面活性剂收入及增长率（2021-2032）&amp;（万元）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欧洲市场氨基酸表面活性剂销量及增长率（2021-2032）&amp;（吨）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欧洲市场氨基酸表面活性剂收入及增长率（2021-2032）&amp;（万元）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中国市场氨基酸表面活性剂销量及增长率（2021-2032）&amp;（吨）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中国市场氨基酸表面活性剂收入及增长率（2021-2032）&amp;（万元）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日本市场氨基酸表面活性剂销量及增长率（2021-2032）&amp;（吨）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日本市场氨基酸表面活性剂收入及增长率（2021-2032）&amp;（万元）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东南亚市场氨基酸表面活性剂销量及增长率（2021-2032）&amp;（吨）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东南亚市场氨基酸表面活性剂收入及增长率（2021-2032）&amp;（万元）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印度市场氨基酸表面活性剂销量及增长率（2021-2032）&amp;（吨）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印度市场氨基酸表面活性剂收入及增长率（2021-2032）&amp;（万元）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南美市场氨基酸表面活性剂销量及增长率（2021-2032）&amp;（吨）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南美市场氨基酸表面活性剂收入及增长率（2021-2032）&amp;（万元）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中东市场氨基酸表面活性剂销量及增长率（2021-2032）&amp;（吨）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中东市场氨基酸表面活性剂收入及增长率（2021-2032）&amp;（万元）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全球不同产品类型氨基酸表面活性剂价格走势（2021-2032）&amp;（元/吨）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全球不同应用氨基酸表面活性剂价格走势（2021-2032）&amp;（元/吨）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氨基酸表面活性剂中国企业SWOT分析</w:t>
      </w:r>
      <w:r>
        <w:rPr>
          <w:rFonts w:hint="eastAsia"/>
        </w:rPr>
        <w:br/>
      </w:r>
      <w:r>
        <w:rPr>
          <w:rFonts w:hint="eastAsia"/>
        </w:rPr>
        <w:t>　　图 56： 氨基酸表面活性剂产业链</w:t>
      </w:r>
      <w:r>
        <w:rPr>
          <w:rFonts w:hint="eastAsia"/>
        </w:rPr>
        <w:br/>
      </w:r>
      <w:r>
        <w:rPr>
          <w:rFonts w:hint="eastAsia"/>
        </w:rPr>
        <w:t>　　图 57： 氨基酸表面活性剂行业采购模式分析</w:t>
      </w:r>
      <w:r>
        <w:rPr>
          <w:rFonts w:hint="eastAsia"/>
        </w:rPr>
        <w:br/>
      </w:r>
      <w:r>
        <w:rPr>
          <w:rFonts w:hint="eastAsia"/>
        </w:rPr>
        <w:t>　　图 58： 氨基酸表面活性剂行业生产模式</w:t>
      </w:r>
      <w:r>
        <w:rPr>
          <w:rFonts w:hint="eastAsia"/>
        </w:rPr>
        <w:br/>
      </w:r>
      <w:r>
        <w:rPr>
          <w:rFonts w:hint="eastAsia"/>
        </w:rPr>
        <w:t>　　图 59： 氨基酸表面活性剂行业销售模式分析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e93de4d884def" w:history="1">
        <w:r>
          <w:rPr>
            <w:rStyle w:val="Hyperlink"/>
          </w:rPr>
          <w:t>2026-2032年全球与中国氨基酸表面活性剂市场研究及前景趋势报告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e93de4d884def" w:history="1">
        <w:r>
          <w:rPr>
            <w:rStyle w:val="Hyperlink"/>
          </w:rPr>
          <w:t>https://www.20087.com/9/76/AnJiSuanBiaoMianHuoXingJiShiChangQianJing.html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溶于什么溶剂、氨基酸表面活性剂的功效与作用、氨基酸类表面活性剂有哪些、氨基酸表面活性剂有哪几种、氨基酸表面活性剂有哪些、氨基酸表面活性剂是阳离子还是阴离子、几种氨基酸表面活性剂的区别、氨基酸表面活性剂的特点、哪种氨基酸表面活性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20e51ae0d453b" w:history="1">
      <w:r>
        <w:rPr>
          <w:rStyle w:val="Hyperlink"/>
        </w:rPr>
        <w:t>2026-2032年全球与中国氨基酸表面活性剂市场研究及前景趋势报告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AnJiSuanBiaoMianHuoXingJiShiChangQianJing.html" TargetMode="External" Id="R7f3e93de4d88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AnJiSuanBiaoMianHuoXingJiShiChangQianJing.html" TargetMode="External" Id="R88420e51ae0d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2025-12-31T01:32:44Z</dcterms:created>
  <dcterms:modified xsi:type="dcterms:W3CDTF">2025-12-31T02:32:44Z</dcterms:modified>
  <dc:subject>2026-2032年全球与中国氨基酸表面活性剂市场研究及前景趋势报告</dc:subject>
  <dc:title>2026-2032年全球与中国氨基酸表面活性剂市场研究及前景趋势报告</dc:title>
  <cp:keywords>2026-2032年全球与中国氨基酸表面活性剂市场研究及前景趋势报告</cp:keywords>
  <dc:description>2026-2032年全球与中国氨基酸表面活性剂市场研究及前景趋势报告</dc:description>
</cp:coreProperties>
</file>