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59912a34e4d6d" w:history="1">
              <w:r>
                <w:rPr>
                  <w:rStyle w:val="Hyperlink"/>
                </w:rPr>
                <w:t>2025-2031年中国氨茶碱市场现状分析与趋势预测报告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59912a34e4d6d" w:history="1">
              <w:r>
                <w:rPr>
                  <w:rStyle w:val="Hyperlink"/>
                </w:rPr>
                <w:t>2025-2031年中国氨茶碱市场现状分析与趋势预测报告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59912a34e4d6d" w:history="1">
                <w:r>
                  <w:rPr>
                    <w:rStyle w:val="Hyperlink"/>
                  </w:rPr>
                  <w:t>https://www.20087.com/9/36/AnChaJianFaZhanQuShiFenXi.html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茶碱（Aminophylline）是一种常用的支气管扩张剂，主要用于治疗哮喘、慢性阻塞性肺疾病（COPD）等呼吸系统疾病。近年来，随着全球老龄化趋势加剧及环境污染问题的突出，呼吸系统疾病的发病率呈上升趋势，这直接推动了氨茶碱及其制剂的需求。同时，制药技术的进步提高了氨茶碱药物的生物利用度和安全性，提升了患者用药体验。</w:t>
      </w:r>
      <w:r>
        <w:rPr>
          <w:rFonts w:hint="eastAsia"/>
        </w:rPr>
        <w:br/>
      </w:r>
      <w:r>
        <w:rPr>
          <w:rFonts w:hint="eastAsia"/>
        </w:rPr>
        <w:t>　　未来，氨茶碱行业的发展将受益于两个方面。一是医疗健康支出的增长，特别是发展中国家随着经济水平的提高，对高质量医疗资源的需求将显著增加，为氨茶碱等呼吸系统疾病治疗药物提供了广阔的市场空间。二是精准医疗和个性化治疗理念的推广，将促使氨茶碱药物向更加高效、低副作用的方向发展，满足不同患者群体的治疗需求。因此，氨茶碱行业的前景稳定向好，预计将迎来持续稳定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59912a34e4d6d" w:history="1">
        <w:r>
          <w:rPr>
            <w:rStyle w:val="Hyperlink"/>
          </w:rPr>
          <w:t>2025-2031年中国氨茶碱市场现状分析与趋势预测报告</w:t>
        </w:r>
      </w:hyperlink>
      <w:r>
        <w:rPr>
          <w:rFonts w:hint="eastAsia"/>
        </w:rPr>
        <w:t>》通过全面的行业调研，系统梳理了氨茶碱产业链的各个环节，详细分析了氨茶碱市场规模、需求变化及价格趋势。报告结合当前氨茶碱行业现状，科学预测了市场前景与发展方向，并解读了重点企业的竞争格局、市场集中度及品牌表现。同时，报告对氨茶碱细分市场进行了深入探讨，结合氨茶碱技术现状与SWOT分析，揭示了氨茶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氨茶碱产品概述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2024-2025年氨茶碱市场特点分析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氨茶碱行业发展周期特征分析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2024-2025年中国氨茶碱行业发展环境分析</w:t>
      </w:r>
      <w:r>
        <w:rPr>
          <w:rFonts w:hint="eastAsia"/>
        </w:rPr>
        <w:br/>
      </w:r>
      <w:r>
        <w:rPr>
          <w:rFonts w:hint="eastAsia"/>
        </w:rPr>
        <w:t>　　第一节 氨茶碱行业经济环境分析</w:t>
      </w:r>
      <w:r>
        <w:rPr>
          <w:rFonts w:hint="eastAsia"/>
        </w:rPr>
        <w:br/>
      </w:r>
      <w:r>
        <w:rPr>
          <w:rFonts w:hint="eastAsia"/>
        </w:rPr>
        <w:t>　　第二节 氨茶碱行业政策环境分析</w:t>
      </w:r>
      <w:r>
        <w:rPr>
          <w:rFonts w:hint="eastAsia"/>
        </w:rPr>
        <w:br/>
      </w:r>
      <w:r>
        <w:rPr>
          <w:rFonts w:hint="eastAsia"/>
        </w:rPr>
        <w:t>　　　　一、氨茶碱行业政策影响分析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二、相关氨茶碱行业标准分析</w:t>
      </w:r>
      <w:r>
        <w:rPr>
          <w:rFonts w:hint="eastAsia"/>
        </w:rPr>
        <w:br/>
      </w:r>
      <w:r>
        <w:rPr>
          <w:rFonts w:hint="eastAsia"/>
        </w:rPr>
        <w:t>　　第三节 氨茶碱行业社会环境分析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2024-2025年氨茶碱行业技术发展现状及趋势分析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氨茶碱行业技术发展现状分析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国内外氨茶碱行业技术差异与原因</w:t>
      </w:r>
      <w:r>
        <w:rPr>
          <w:rFonts w:hint="eastAsia"/>
        </w:rPr>
        <w:br/>
      </w:r>
      <w:r>
        <w:rPr>
          <w:rFonts w:hint="eastAsia"/>
        </w:rPr>
        <w:t>　　第三节 氨茶碱行业技术发展方向、趋势预测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提升氨茶碱行业技术能力策略建议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2024-2025年全球氨茶碱行业市场发展调研分析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全球氨茶碱行业市场运行环境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全球氨茶碱行业市场发展情况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一、全球氨茶碱行业市场供给分析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二、全球氨茶碱行业市场需求分析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三、全球氨茶碱行业主要国家地区发展情况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2025-2031年全球氨茶碱行业市场规模趋势预测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中国氨茶碱行业市场供需现状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2024-2025年中国氨茶碱市场现状</w:t>
      </w:r>
      <w:r>
        <w:rPr>
          <w:rFonts w:hint="eastAsia"/>
        </w:rPr>
        <w:br/>
      </w:r>
      <w:r>
        <w:rPr>
          <w:rFonts w:hint="eastAsia"/>
        </w:rPr>
        <w:t>　　第二节 中国氨茶碱行业产量情况分析及预测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一、氨茶碱总体产能规模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二、2019-2024年中国氨茶碱产量统计</w:t>
      </w:r>
      <w:r>
        <w:rPr>
          <w:rFonts w:hint="eastAsia"/>
        </w:rPr>
        <w:br/>
      </w:r>
      <w:r>
        <w:rPr>
          <w:rFonts w:hint="eastAsia"/>
        </w:rPr>
        <w:t>　　　　三、氨茶碱行业区域产量分布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四、2025-2031年中国氨茶碱产量预测</w:t>
      </w:r>
      <w:r>
        <w:rPr>
          <w:rFonts w:hint="eastAsia"/>
        </w:rPr>
        <w:br/>
      </w:r>
      <w:r>
        <w:rPr>
          <w:rFonts w:hint="eastAsia"/>
        </w:rPr>
        <w:t>　　第三节 中国氨茶碱市场需求分析及预测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一、2019-2024年中国氨茶碱市场需求统计</w:t>
      </w:r>
      <w:r>
        <w:rPr>
          <w:rFonts w:hint="eastAsia"/>
        </w:rPr>
        <w:br/>
      </w:r>
      <w:r>
        <w:rPr>
          <w:rFonts w:hint="eastAsia"/>
        </w:rPr>
        <w:t>　　　　二、中国氨茶碱市场需求特点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三、2025-2031年中国氨茶碱市场需求量预测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氨茶碱细分市场深度分析</w:t>
      </w:r>
      <w:r>
        <w:rPr>
          <w:rFonts w:hint="eastAsia"/>
        </w:rPr>
        <w:br/>
      </w:r>
      <w:r>
        <w:rPr>
          <w:rFonts w:hint="eastAsia"/>
        </w:rPr>
        <w:t>　　第一节 氨茶碱细分市场（一）发展研究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氨茶碱细分市场（二）发展研究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2024-2025年中国氨茶碱行业现状调研分析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中国氨茶碱行业发展现状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一、2024-2025年氨茶碱行业品牌发展现状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二、2024-2025年氨茶碱行业需求市场现状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三、2024-2025年氨茶碱市场需求层次分析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四、2024-2025年中国氨茶碱市场走向分析</w:t>
      </w:r>
      <w:r>
        <w:rPr>
          <w:rFonts w:hint="eastAsia"/>
        </w:rPr>
        <w:br/>
      </w:r>
      <w:r>
        <w:rPr>
          <w:rFonts w:hint="eastAsia"/>
        </w:rPr>
        <w:t>　　第二节 中国氨茶碱行业存在的问题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一、2024-2025年氨茶碱产品市场存在的主要问题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二、2024-2025年国内氨茶碱产品市场的三大瓶颈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三、2024-2025年氨茶碱产品市场遭遇的规模难题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对中国氨茶碱市场的分析及思考</w:t>
      </w:r>
      <w:r>
        <w:rPr>
          <w:rFonts w:hint="eastAsia"/>
        </w:rPr>
        <w:br/>
      </w:r>
      <w:r>
        <w:rPr>
          <w:rFonts w:hint="eastAsia"/>
        </w:rPr>
        <w:t>　　　　一、氨茶碱市场特点</w:t>
      </w:r>
      <w:r>
        <w:rPr>
          <w:rFonts w:hint="eastAsia"/>
        </w:rPr>
        <w:br/>
      </w:r>
      <w:r>
        <w:rPr>
          <w:rFonts w:hint="eastAsia"/>
        </w:rPr>
        <w:t>　　　　二、氨茶碱市场分析</w:t>
      </w:r>
      <w:r>
        <w:rPr>
          <w:rFonts w:hint="eastAsia"/>
        </w:rPr>
        <w:br/>
      </w:r>
      <w:r>
        <w:rPr>
          <w:rFonts w:hint="eastAsia"/>
        </w:rPr>
        <w:t>　　　　三、氨茶碱市场变化的方向</w:t>
      </w:r>
      <w:r>
        <w:rPr>
          <w:rFonts w:hint="eastAsia"/>
        </w:rPr>
        <w:br/>
      </w:r>
      <w:r>
        <w:rPr>
          <w:rFonts w:hint="eastAsia"/>
        </w:rPr>
        <w:t>　　　　四、中国氨茶碱行业发展的新思路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五、对中国氨茶碱行业发展的思考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2019-2024年中国氨茶碱行业区域市场分析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中国氨茶碱行业区域市场结构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重点地区氨茶碱行业调研分析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一、重点地区（一）氨茶碱市场分析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二、重点地区（二）氨茶碱市场分析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三、重点地区（三）氨茶碱市场分析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四、重点地区（四）氨茶碱市场分析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五、重点地区（五）氨茶碱市场分析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2019-2024年中国氨茶碱产品市场进出口数据分析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2019-2024年中国氨茶碱产品出口统计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2019-2024年中国氨茶碱产品进口统计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2019-2024年中国氨茶碱产品进出口价格对比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中国氨茶碱主要进口来源地及出口目的地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2019-2024年中国氨茶碱行业竞争态势分析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2025年氨茶碱行业集中度分析</w:t>
      </w:r>
      <w:r>
        <w:rPr>
          <w:rFonts w:hint="eastAsia"/>
        </w:rPr>
        <w:br/>
      </w:r>
      <w:r>
        <w:rPr>
          <w:rFonts w:hint="eastAsia"/>
        </w:rPr>
        <w:t>　　　　一、氨茶碱市场集中度分析</w:t>
      </w:r>
      <w:r>
        <w:rPr>
          <w:rFonts w:hint="eastAsia"/>
        </w:rPr>
        <w:br/>
      </w:r>
      <w:r>
        <w:rPr>
          <w:rFonts w:hint="eastAsia"/>
        </w:rPr>
        <w:t>　　　　二、氨茶碱企业分布区域集中度分析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三、氨茶碱区域消费集中度分析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2019-2024年氨茶碱主要企业竞争力分析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2024-2025年氨茶碱行业竞争格局分析</w:t>
      </w:r>
      <w:r>
        <w:rPr>
          <w:rFonts w:hint="eastAsia"/>
        </w:rPr>
        <w:br/>
      </w:r>
      <w:r>
        <w:rPr>
          <w:rFonts w:hint="eastAsia"/>
        </w:rPr>
        <w:t>　　　　一、氨茶碱行业竞争分析</w:t>
      </w:r>
      <w:r>
        <w:rPr>
          <w:rFonts w:hint="eastAsia"/>
        </w:rPr>
        <w:br/>
      </w:r>
      <w:r>
        <w:rPr>
          <w:rFonts w:hint="eastAsia"/>
        </w:rPr>
        <w:t>　　　　二、中外氨茶碱产品竞争分析</w:t>
      </w:r>
      <w:r>
        <w:rPr>
          <w:rFonts w:hint="eastAsia"/>
        </w:rPr>
        <w:br/>
      </w:r>
      <w:r>
        <w:rPr>
          <w:rFonts w:hint="eastAsia"/>
        </w:rPr>
        <w:t>　　　　三、国内氨茶碱行业重点企业发展动向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氨茶碱行业上下游产业链发展情况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氨茶碱上游产业发展分析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氨茶碱下游产业发展分析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氨茶碱行业重点企业竞争力分析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三、企业氨茶碱经营状况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三、企业氨茶碱经营状况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三、企业氨茶碱经营状况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三、企业氨茶碱经营状况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三、企业氨茶碱经营状况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三、企业氨茶碱经营状况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2025年氨茶碱企业管理策略建议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提高氨茶碱企业竞争力的策略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一、提高中国氨茶碱企业核心竞争力的对策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二、氨茶碱企业提升竞争力的主要方向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三、影响氨茶碱企业核心竞争力的因素及提升途径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四、提高氨茶碱企业竞争力的策略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对中国氨茶碱品牌的战略思考</w:t>
      </w:r>
      <w:r>
        <w:rPr>
          <w:rFonts w:hint="eastAsia"/>
        </w:rPr>
        <w:br/>
      </w:r>
      <w:r>
        <w:rPr>
          <w:rFonts w:hint="eastAsia"/>
        </w:rPr>
        <w:t>　　　　一、氨茶碱实施品牌战略的意义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二、氨茶碱企业品牌的现状分析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三、中国氨茶碱企业的品牌战略</w:t>
      </w:r>
      <w:r>
        <w:rPr>
          <w:rFonts w:hint="eastAsia"/>
        </w:rPr>
        <w:br/>
      </w:r>
      <w:r>
        <w:rPr>
          <w:rFonts w:hint="eastAsia"/>
        </w:rPr>
        <w:t>　　　　四、氨茶碱品牌战略管理的策略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氨茶碱行业发展趋势及投资风险预警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2025年氨茶碱市场前景分析</w:t>
      </w:r>
      <w:r>
        <w:rPr>
          <w:rFonts w:hint="eastAsia"/>
        </w:rPr>
        <w:br/>
      </w:r>
      <w:r>
        <w:rPr>
          <w:rFonts w:hint="eastAsia"/>
        </w:rPr>
        <w:t>　　第二节 2025年氨茶碱行业发展趋势预测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影响氨茶碱行业发展的主要因素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一、2025年影响氨茶碱行业运行的有利因素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二、2025年影响氨茶碱行业运行的稳定因素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三、2025年影响氨茶碱行业运行的不利因素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四、2025年中国氨茶碱行业发展面临的挑战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五、2025年中国氨茶碱行业发展面临的机遇</w:t>
      </w:r>
      <w:r>
        <w:rPr>
          <w:rFonts w:hint="eastAsia"/>
        </w:rPr>
        <w:br/>
      </w:r>
      <w:r>
        <w:rPr>
          <w:rFonts w:hint="eastAsia"/>
        </w:rPr>
        <w:t>　　第四节 氨茶碱行业投资风险预警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一、2025年氨茶碱行业市场风险及控制策略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二、2025年氨茶碱行业政策风险及控制策略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三、2025年氨茶碱行业经营风险及控制策略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四、2025年氨茶碱同业竞争风险及控制策略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五、2025年氨茶碱行业其他风险及控制策略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氨茶碱市场研究结论</w:t>
      </w:r>
      <w:r>
        <w:rPr>
          <w:rFonts w:hint="eastAsia"/>
        </w:rPr>
        <w:br/>
      </w:r>
      <w:r>
        <w:rPr>
          <w:rFonts w:hint="eastAsia"/>
        </w:rPr>
        <w:t>　　第二节 氨茶碱子行业研究结论</w:t>
      </w:r>
      <w:r>
        <w:rPr>
          <w:rFonts w:hint="eastAsia"/>
        </w:rPr>
        <w:br/>
      </w:r>
      <w:r>
        <w:rPr>
          <w:rFonts w:hint="eastAsia"/>
        </w:rPr>
        <w:t>　　第三节 (中^智林)氨茶碱市场发展建议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氨茶碱行业历程</w:t>
      </w:r>
      <w:r>
        <w:rPr>
          <w:rFonts w:hint="eastAsia"/>
        </w:rPr>
        <w:br/>
      </w:r>
      <w:r>
        <w:rPr>
          <w:rFonts w:hint="eastAsia"/>
        </w:rPr>
        <w:t>　　图表 氨茶碱行业生命周期</w:t>
      </w:r>
      <w:r>
        <w:rPr>
          <w:rFonts w:hint="eastAsia"/>
        </w:rPr>
        <w:br/>
      </w:r>
      <w:r>
        <w:rPr>
          <w:rFonts w:hint="eastAsia"/>
        </w:rPr>
        <w:t>　　图表 氨茶碱行业产业链分析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2019-2024年中国氨茶碱行业市场规模及增长情况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2019-2024年氨茶碱行业市场容量分析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2019-2024年中国氨茶碱行业产能统计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2019-2024年中国氨茶碱行业产量及增长趋势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2019-2024年中国氨茶碱市场需求量及增速统计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2024年中国氨茶碱行业需求领域分布格局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2019-2024年中国氨茶碱行业销售收入分析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2019-2024年中国氨茶碱行业盈利情况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2019-2024年中国氨茶碱行业利润总额统计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2019-2024年中国氨茶碱进口数量分析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2019-2024年中国氨茶碱进口金额分析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2019-2024年中国氨茶碱出口数量分析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2019-2024年中国氨茶碱出口金额分析</w:t>
      </w:r>
      <w:r>
        <w:rPr>
          <w:rFonts w:hint="eastAsia"/>
        </w:rPr>
        <w:br/>
      </w:r>
      <w:r>
        <w:rPr>
          <w:rFonts w:hint="eastAsia"/>
        </w:rPr>
        <w:t>　　图表 2024年中国氨茶碱进口国家及地区分析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2024年中国氨茶碱出口国家及地区分析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2019-2024年中国氨茶碱行业企业数量情况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2019-2024年中国氨茶碱行业企业平均规模情况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**地区氨茶碱市场规模及增长情况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**地区氨茶碱行业市场需求情况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**地区氨茶碱市场规模及增长情况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**地区氨茶碱行业市场需求情况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**地区氨茶碱市场规模及增长情况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**地区氨茶碱行业市场需求情况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**地区氨茶碱市场规模及增长情况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**地区氨茶碱行业市场需求情况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氨茶碱重点企业（一）基本信息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氨茶碱重点企业（一）经营情况分析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氨茶碱重点企业（一）主要经济指标情况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氨茶碱重点企业（一）盈利能力情况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氨茶碱重点企业（一）偿债能力情况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氨茶碱重点企业（一）运营能力情况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氨茶碱重点企业（一）成长能力情况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氨茶碱重点企业（二）基本信息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氨茶碱重点企业（二）经营情况分析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氨茶碱重点企业（二）主要经济指标情况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氨茶碱重点企业（二）盈利能力情况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氨茶碱重点企业（二）偿债能力情况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氨茶碱重点企业（二）运营能力情况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氨茶碱重点企业（二）成长能力情况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氨茶碱重点企业（三）基本信息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氨茶碱重点企业（三）经营情况分析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氨茶碱重点企业（三）主要经济指标情况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氨茶碱重点企业（三）盈利能力情况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氨茶碱重点企业（三）偿债能力情况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氨茶碱重点企业（三）运营能力情况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氨茶碱重点企业（三）成长能力情况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2025-2031年中国氨茶碱行业产能预测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2025-2031年中国氨茶碱行业产量预测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2025-2031年中国氨茶碱市场需求量预测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2025-2031年中国氨茶碱行业供需平衡预测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2025-2031年中国氨茶碱行业市场容量预测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2025-2031年中国氨茶碱行业市场规模预测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2025-2031年中国氨茶碱市场前景分析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2025-2031年中国氨茶碱行业发展趋势预测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59912a34e4d6d" w:history="1">
        <w:r>
          <w:rPr>
            <w:rStyle w:val="Hyperlink"/>
          </w:rPr>
          <w:t>2025-2031年中国氨茶碱市场现状分析与趋势预测报告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59912a34e4d6d" w:history="1">
        <w:r>
          <w:rPr>
            <w:rStyle w:val="Hyperlink"/>
          </w:rPr>
          <w:t>https://www.20087.com/9/36/AnChaJianFaZhanQuShiFenXi.html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茶碱能止咳化痰吗、氨茶碱静脉注射的功效与作用、0.25g氨茶碱配5%葡萄糖多少毫升、氨茶碱是什么类药物、氨茶碱最多用几天、氨茶碱注射功效说明书、氨茶碱片老人用量、氨茶碱主要治疗什么、什么情况下用氨茶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197b7d4634b9d" w:history="1">
      <w:r>
        <w:rPr>
          <w:rStyle w:val="Hyperlink"/>
        </w:rPr>
        <w:t>2025-2031年中国氨茶碱市场现状分析与趋势预测报告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AnChaJianFaZhanQuShiFenXi.html" TargetMode="External" Id="R41a59912a34e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AnChaJianFaZhanQuShiFenXi.html" TargetMode="External" Id="Refa197b7d463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2024-11-16T07:22:00Z</dcterms:created>
  <dcterms:modified xsi:type="dcterms:W3CDTF">2024-11-16T08:22:00Z</dcterms:modified>
  <dc:subject>2025-2031年中国氨茶碱市场现状分析与趋势预测报告</dc:subject>
  <dc:title>2025-2031年中国氨茶碱市场现状分析与趋势预测报告</dc:title>
  <cp:keywords>2025-2031年中国氨茶碱市场现状分析与趋势预测报告</cp:keywords>
  <dc:description>2025-2031年中国氨茶碱市场现状分析与趋势预测报告</dc:description>
</cp:coreProperties>
</file>