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05ec35cc843ef" w:history="1">
              <w:r>
                <w:rPr>
                  <w:rStyle w:val="Hyperlink"/>
                </w:rPr>
                <w:t>2026-2032年全球与中国氮化硅行业发展调研及市场前景预测报告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05ec35cc843ef" w:history="1">
              <w:r>
                <w:rPr>
                  <w:rStyle w:val="Hyperlink"/>
                </w:rPr>
                <w:t>2026-2032年全球与中国氮化硅行业发展调研及市场前景预测报告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05ec35cc843ef" w:history="1">
                <w:r>
                  <w:rPr>
                    <w:rStyle w:val="Hyperlink"/>
                  </w:rPr>
                  <w:t>https://www.20087.com/9/86/DanHuaGuiDeQianJing.html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（Si₃N₄）作为一种高性能先进陶瓷材料，在轴承、切削工具、半导体制造、光伏及生物医学植入物等领域展现独特价值。该材料具备高硬度、优异热震稳定性、低热膨胀系数及良好电绝缘性，在高温、高磨损、强腐蚀工况下表现远超金属与氧化物陶瓷。工业级氮化硅主要通过反应烧结或热压烧结制备，对粉体纯度、烧结助剂配比及致密度控制要求严苛。在半导体设备中，氮化硅用作晶圆承载盘、喷淋头等关键部件；在新能源领域，其作为光伏扩散炉管材支撑高效电池生产。然而，高成本、复杂形状成型难度大及加工精度限制仍是产业化瓶颈。</w:t>
      </w:r>
      <w:r>
        <w:rPr>
          <w:rFonts w:hint="eastAsia"/>
        </w:rPr>
        <w:br/>
      </w:r>
      <w:r>
        <w:rPr>
          <w:rFonts w:hint="eastAsia"/>
        </w:rPr>
        <w:t>　　未来，氮化硅将聚焦近净成形、功能复合与新兴应用拓展。注射成型与3D打印技术突破将实现复杂几何结构一体化制造，降低后续加工成本；纳米增强与梯度结构设计可进一步提升断裂韧性。在半导体先进制程中，高纯低α辐射氮化硅将成为EUV光刻与3D NAND设备的标配材料。氢能经济推动下，氮化硅因耐氢脆特性有望用于燃料电池双极板或储氢容器内衬。此外，生物活性氮化硅涂层在骨科植入物中促进骨整合的研究取得进展，开辟医疗新赛道。长远看，氮化硅将从“特种结构陶瓷”升级为“多物理场功能平台”，其发展依赖于材料—工艺—应用场景的跨学科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05ec35cc843ef" w:history="1">
        <w:r>
          <w:rPr>
            <w:rStyle w:val="Hyperlink"/>
          </w:rPr>
          <w:t>2026-2032年全球与中国氮化硅行业发展调研及市场前景预测报告</w:t>
        </w:r>
      </w:hyperlink>
      <w:r>
        <w:rPr>
          <w:rFonts w:hint="eastAsia"/>
        </w:rPr>
        <w:t>》基于国家统计局及相关协会的详实数据，系统分析了氮化硅行业的市场规模、重点企业表现、产业链结构、竞争格局及价格动态。报告内容严谨、数据详实，结合丰富图表，全面呈现氮化硅行业现状与未来发展趋势。通过对氮化硅技术现状、SWOT分析及市场前景的解读，报告为氮化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光伏级</w:t>
      </w:r>
      <w:r>
        <w:rPr>
          <w:rFonts w:hint="eastAsia"/>
        </w:rPr>
        <w:br/>
      </w:r>
      <w:r>
        <w:rPr>
          <w:rFonts w:hint="eastAsia"/>
        </w:rPr>
        <w:t>　　　　1.3.3 陶瓷级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太阳能产业</w:t>
      </w:r>
      <w:r>
        <w:rPr>
          <w:rFonts w:hint="eastAsia"/>
        </w:rPr>
        <w:br/>
      </w:r>
      <w:r>
        <w:rPr>
          <w:rFonts w:hint="eastAsia"/>
        </w:rPr>
        <w:t>　　　　1.4.3 氮化硅陶瓷及组件</w:t>
      </w:r>
      <w:r>
        <w:rPr>
          <w:rFonts w:hint="eastAsia"/>
        </w:rPr>
        <w:br/>
      </w:r>
      <w:r>
        <w:rPr>
          <w:rFonts w:hint="eastAsia"/>
        </w:rPr>
        <w:t>　　　　1.4.4 LED产业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氮化硅行业发展总体概况</w:t>
      </w:r>
      <w:r>
        <w:rPr>
          <w:rFonts w:hint="eastAsia"/>
        </w:rPr>
        <w:br/>
      </w:r>
      <w:r>
        <w:rPr>
          <w:rFonts w:hint="eastAsia"/>
        </w:rPr>
        <w:t>　　　　1.5.2 氮化硅行业发展主要特点</w:t>
      </w:r>
      <w:r>
        <w:rPr>
          <w:rFonts w:hint="eastAsia"/>
        </w:rPr>
        <w:br/>
      </w:r>
      <w:r>
        <w:rPr>
          <w:rFonts w:hint="eastAsia"/>
        </w:rPr>
        <w:t>　　　　1.5.3 氮化硅行业发展影响因素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氮化硅有利因素</w:t>
      </w:r>
      <w:r>
        <w:rPr>
          <w:rFonts w:hint="eastAsia"/>
        </w:rPr>
        <w:br/>
      </w:r>
      <w:r>
        <w:rPr>
          <w:rFonts w:hint="eastAsia"/>
        </w:rPr>
        <w:t>　　　　1.5.3 .2 氮化硅不利因素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2025年氮化硅主要企业在国际市场排名（按销量）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全球市场主要企业氮化硅销量（2023-2026）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2025年氮化硅主要企业在国际市场排名（按收入）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全球市场主要企业氮化硅销售收入（2023-2026）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全球市场主要企业氮化硅销售价格（2023-2026）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2025年氮化硅主要企业在中国市场排名（按销量）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中国市场主要企业氮化硅销量（2023-2026）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2025年氮化硅主要企业在中国市场排名（按收入）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中国市场主要企业氮化硅销售收入（2023-2026）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全球主要厂商氮化硅总部及产地分布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全球主要厂商成立时间及氮化硅商业化日期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全球主要厂商氮化硅产品类型及应用</w:t>
      </w:r>
      <w:r>
        <w:rPr>
          <w:rFonts w:hint="eastAsia"/>
        </w:rPr>
        <w:br/>
      </w:r>
      <w:r>
        <w:rPr>
          <w:rFonts w:hint="eastAsia"/>
        </w:rPr>
        <w:t>　　2.9 氮化硅行业集中度、竞争程度分析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全球氮化硅总体规模分析</w:t>
      </w:r>
      <w:r>
        <w:rPr>
          <w:rFonts w:hint="eastAsia"/>
        </w:rPr>
        <w:br/>
      </w:r>
      <w:r>
        <w:rPr>
          <w:rFonts w:hint="eastAsia"/>
        </w:rPr>
        <w:t>　　3.1 全球氮化硅供需现状及预测（2021-2032）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全球氮化硅产量、需求量及发展趋势（2021-2032）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全球主要地区氮化硅产量及发展趋势（2021-2032）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全球主要地区氮化硅产量（2021-2026）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全球主要地区氮化硅产量（2027-2032）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全球主要地区氮化硅产量市场份额（2021-2032）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中国氮化硅产量、市场需求量及发展趋势（2021-2032）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中国市场氮化硅进出口（2021-2032）</w:t>
      </w:r>
      <w:r>
        <w:rPr>
          <w:rFonts w:hint="eastAsia"/>
        </w:rPr>
        <w:br/>
      </w:r>
      <w:r>
        <w:rPr>
          <w:rFonts w:hint="eastAsia"/>
        </w:rPr>
        <w:t>　　3.4 全球氮化硅销量及销售额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全球市场氮化硅销量（2021-2032）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全球市场氮化硅价格趋势（2021-2032）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全球主要地区氮化硅销售收入及市场份额（2021-2026）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全球主要地区氮化硅销售收入预测（2027-2032）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全球主要地区氮化硅销量分析：2021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全球主要地区氮化硅销量及市场份额预测（2027-2032）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中东市场氮化硅销量、收入及增长率（2021-2032）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不同产品类型氮化硅分析</w:t>
      </w:r>
      <w:r>
        <w:rPr>
          <w:rFonts w:hint="eastAsia"/>
        </w:rPr>
        <w:br/>
      </w:r>
      <w:r>
        <w:rPr>
          <w:rFonts w:hint="eastAsia"/>
        </w:rPr>
        <w:t>　　6.1 全球不同产品类型氮化硅销量（2021-2032）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全球不同产品类型氮化硅收入（2021-2032）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全球不同产品类型氮化硅价格走势（2021-2032）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中国不同产品类型氮化硅销量（2021-2032）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中国不同产品类型氮化硅销量预测（2027-2032）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中国不同产品类型氮化硅收入（2021-2032）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不同应用氮化硅分析</w:t>
      </w:r>
      <w:r>
        <w:rPr>
          <w:rFonts w:hint="eastAsia"/>
        </w:rPr>
        <w:br/>
      </w:r>
      <w:r>
        <w:rPr>
          <w:rFonts w:hint="eastAsia"/>
        </w:rPr>
        <w:t>　　7.1 全球不同应用氮化硅销量（2021-2032）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全球不同应用氮化硅销量预测（2027-2032）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全球不同应用氮化硅收入（2021-2032）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全球不同应用氮化硅收入预测（2027-2032）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全球不同应用氮化硅价格走势（2021-2032）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中国不同应用氮化硅销量（2021-2032）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中国不同应用氮化硅销量预测（2027-2032）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中国不同应用氮化硅收入（2021-2032）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氮化硅行业发展趋势</w:t>
      </w:r>
      <w:r>
        <w:rPr>
          <w:rFonts w:hint="eastAsia"/>
        </w:rPr>
        <w:br/>
      </w:r>
      <w:r>
        <w:rPr>
          <w:rFonts w:hint="eastAsia"/>
        </w:rPr>
        <w:t>　　8.2 氮化硅行业主要驱动因素</w:t>
      </w:r>
      <w:r>
        <w:rPr>
          <w:rFonts w:hint="eastAsia"/>
        </w:rPr>
        <w:br/>
      </w:r>
      <w:r>
        <w:rPr>
          <w:rFonts w:hint="eastAsia"/>
        </w:rPr>
        <w:t>　　8.3 氮化硅中国企业SWOT分析</w:t>
      </w:r>
      <w:r>
        <w:rPr>
          <w:rFonts w:hint="eastAsia"/>
        </w:rPr>
        <w:br/>
      </w:r>
      <w:r>
        <w:rPr>
          <w:rFonts w:hint="eastAsia"/>
        </w:rPr>
        <w:t>　　8.4 中国氮化硅行业政策环境分析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氮化硅行业产业链简介</w:t>
      </w:r>
      <w:r>
        <w:rPr>
          <w:rFonts w:hint="eastAsia"/>
        </w:rPr>
        <w:br/>
      </w:r>
      <w:r>
        <w:rPr>
          <w:rFonts w:hint="eastAsia"/>
        </w:rPr>
        <w:t>　　　　9.1.1 氮化硅行业供应链分析</w:t>
      </w:r>
      <w:r>
        <w:rPr>
          <w:rFonts w:hint="eastAsia"/>
        </w:rPr>
        <w:br/>
      </w:r>
      <w:r>
        <w:rPr>
          <w:rFonts w:hint="eastAsia"/>
        </w:rPr>
        <w:t>　　　　9.1.2 氮化硅主要原料及供应情况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氮化硅行业采购模式</w:t>
      </w:r>
      <w:r>
        <w:rPr>
          <w:rFonts w:hint="eastAsia"/>
        </w:rPr>
        <w:br/>
      </w:r>
      <w:r>
        <w:rPr>
          <w:rFonts w:hint="eastAsia"/>
        </w:rPr>
        <w:t>　　9.3 氮化硅行业生产模式</w:t>
      </w:r>
      <w:r>
        <w:rPr>
          <w:rFonts w:hint="eastAsia"/>
        </w:rPr>
        <w:br/>
      </w:r>
      <w:r>
        <w:rPr>
          <w:rFonts w:hint="eastAsia"/>
        </w:rPr>
        <w:t>　　9.4 氮化硅行业销售模式及销售渠道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按应用细分，全球氮化硅市场规模（CAGR）2021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氮化硅行业发展主要特点</w:t>
      </w:r>
      <w:r>
        <w:rPr>
          <w:rFonts w:hint="eastAsia"/>
        </w:rPr>
        <w:br/>
      </w:r>
      <w:r>
        <w:rPr>
          <w:rFonts w:hint="eastAsia"/>
        </w:rPr>
        <w:t>　　表 4： 氮化硅行业发展有利因素分析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氮化硅行业发展不利因素分析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进入氮化硅行业壁垒</w:t>
      </w:r>
      <w:r>
        <w:rPr>
          <w:rFonts w:hint="eastAsia"/>
        </w:rPr>
        <w:br/>
      </w:r>
      <w:r>
        <w:rPr>
          <w:rFonts w:hint="eastAsia"/>
        </w:rPr>
        <w:t>　　表 7： 氮化硅主要企业在国际市场占有率（按销量，2023-2026）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2025年氮化硅主要企业在国际市场排名（按销量）&amp;（吨）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全球市场主要企业氮化硅销量（2023-2026）&amp;（吨）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氮化硅主要企业在国际市场占有率（按收入，2023-2026）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2025年氮化硅主要企业在国际市场排名（按收入）&amp;（万元）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全球市场主要企业氮化硅销售收入（2023-2026）&amp;（万元）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全球市场主要企业氮化硅销售价格（2023-2026）&amp;（元/千克）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氮化硅主要企业在中国市场占有率（按销量，2023-2026）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2025年氮化硅主要企业在中国市场排名（按销量）&amp;（吨）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中国市场主要企业氮化硅销量（2023-2026）&amp;（吨）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氮化硅主要企业在中国市场占有率（按收入，2023-2026）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2025年氮化硅主要企业在中国市场排名（按收入）&amp;（万元）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中国市场主要企业氮化硅销售收入（2023-2026）&amp;（万元）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全球主要厂商氮化硅总部及产地分布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全球主要厂商成立时间及氮化硅商业化日期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全球主要厂商氮化硅产品类型及应用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2025年全球氮化硅主要厂商市场地位（第一梯队、第二梯队和第三梯队）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全球主要地区氮化硅产量增速（CAGR）：（2021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全球主要地区氮化硅产量（2021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全球主要地区氮化硅产量（2021-2026）&amp;（吨）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全球主要地区氮化硅产量（2027-2032）&amp;（吨）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全球主要地区氮化硅产量市场份额（2021-2026）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全球主要地区氮化硅产量市场份额（2027-2032）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中国市场氮化硅产量、销量、进出口（2021-2026）&amp;（吨）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中国市场氮化硅产量、销量、进出口预测（2027-2032）&amp;（吨）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全球主要地区氮化硅销售收入增速：（2021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全球主要地区氮化硅销售收入（2021-2026）&amp;（万元）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全球主要地区氮化硅销售收入市场份额（2021-2026）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全球主要地区氮化硅收入（2027-2032）&amp;（万元）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全球主要地区氮化硅收入市场份额（2027-2032）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全球主要地区氮化硅销量（吨）：2021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全球主要地区氮化硅销量（2021-2026）&amp;（吨）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全球主要地区氮化硅销量市场份额（2021-2026）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全球主要地区氮化硅销量（2027-2032）&amp;（吨）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全球主要地区氮化硅销量份额（2027-2032）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氮化硅生产基地、销售区域、竞争对手及市场地位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氮化硅销量（吨）、收入（万元）、价格（元/千克）及毛利率（2021-2026）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氮化硅生产基地、销售区域、竞争对手及市场地位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氮化硅销量（吨）、收入（万元）、价格（元/千克）及毛利率（2021-2026）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氮化硅生产基地、销售区域、竞争对手及市场地位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氮化硅销量（吨）、收入（万元）、价格（元/千克）及毛利率（2021-2026）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氮化硅生产基地、销售区域、竞争对手及市场地位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氮化硅销量（吨）、收入（万元）、价格（元/千克）及毛利率（2021-2026）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氮化硅生产基地、销售区域、竞争对手及市场地位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氮化硅销量（吨）、收入（万元）、价格（元/千克）及毛利率（2021-2026）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氮化硅生产基地、销售区域、竞争对手及市场地位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氮化硅销量（吨）、收入（万元）、价格（元/千克）及毛利率（2021-2026）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氮化硅生产基地、销售区域、竞争对手及市场地位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氮化硅销量（吨）、收入（万元）、价格（元/千克）及毛利率（2021-2026）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氮化硅生产基地、销售区域、竞争对手及市场地位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氮化硅销量（吨）、收入（万元）、价格（元/千克）及毛利率（2021-2026）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全球不同产品类型氮化硅销量（2021-2026）&amp;（吨）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全球不同产品类型氮化硅销量市场份额（2021-2026）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全球不同产品类型氮化硅销量预测（2027-2032）&amp;（吨）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全球市场不同产品类型氮化硅销量市场份额预测（2027-2032）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全球不同产品类型氮化硅收入（2021-2026）&amp;（万元）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全球不同产品类型氮化硅收入市场份额（2021-2026）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全球不同产品类型氮化硅收入预测（2027-2032）&amp;（万元）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全球不同产品类型氮化硅收入市场份额预测（2027-2032）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中国不同产品类型氮化硅销量（2021-2026）&amp;（吨）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中国不同产品类型氮化硅销量市场份额（2021-2026）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中国不同产品类型氮化硅销量预测（2027-2032）&amp;（吨）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全球市场不同产品类型氮化硅销量市场份额预测（2027-2032）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中国不同产品类型氮化硅收入（2021-2026）&amp;（万元）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中国不同产品类型氮化硅收入市场份额（2021-2026）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中国不同产品类型氮化硅收入预测（2027-2032）&amp;（万元）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中国不同产品类型氮化硅收入市场份额预测（2027-2032）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全球不同应用氮化硅销量（2021-2026）&amp;（吨）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全球不同应用氮化硅销量市场份额（2021-2026）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全球不同应用氮化硅销量预测（2027-2032）&amp;（吨）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全球市场不同应用氮化硅销量市场份额预测（2027-2032）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全球不同应用氮化硅收入（2021-2026）&amp;（万元）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全球不同应用氮化硅收入市场份额（2021-2026）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全球不同应用氮化硅收入预测（2027-2032）&amp;（万元）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全球不同应用氮化硅收入市场份额预测（2027-2032）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中国不同应用氮化硅销量（2021-2026）&amp;（吨）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中国不同应用氮化硅销量市场份额（2021-2026）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中国不同应用氮化硅销量预测（2027-2032）&amp;（吨）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中国市场不同应用氮化硅销量市场份额预测（2027-2032）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中国不同应用氮化硅收入（2021-2026）&amp;（万元）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中国不同应用氮化硅收入市场份额（2021-2026）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中国不同应用氮化硅收入预测（2027-2032）&amp;（万元）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中国不同应用氮化硅收入市场份额预测（2027-2032）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氮化硅行业发展趋势</w:t>
      </w:r>
      <w:r>
        <w:rPr>
          <w:rFonts w:hint="eastAsia"/>
        </w:rPr>
        <w:br/>
      </w:r>
      <w:r>
        <w:rPr>
          <w:rFonts w:hint="eastAsia"/>
        </w:rPr>
        <w:t>　　表 116： 氮化硅行业主要驱动因素</w:t>
      </w:r>
      <w:r>
        <w:rPr>
          <w:rFonts w:hint="eastAsia"/>
        </w:rPr>
        <w:br/>
      </w:r>
      <w:r>
        <w:rPr>
          <w:rFonts w:hint="eastAsia"/>
        </w:rPr>
        <w:t>　　表 117： 氮化硅行业供应链分析</w:t>
      </w:r>
      <w:r>
        <w:rPr>
          <w:rFonts w:hint="eastAsia"/>
        </w:rPr>
        <w:br/>
      </w:r>
      <w:r>
        <w:rPr>
          <w:rFonts w:hint="eastAsia"/>
        </w:rPr>
        <w:t>　　表 118： 氮化硅上游原料供应商</w:t>
      </w:r>
      <w:r>
        <w:rPr>
          <w:rFonts w:hint="eastAsia"/>
        </w:rPr>
        <w:br/>
      </w:r>
      <w:r>
        <w:rPr>
          <w:rFonts w:hint="eastAsia"/>
        </w:rPr>
        <w:t>　　表 119： 氮化硅主要地区不同应用客户分析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氮化硅典型经销商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全球不同产品类型氮化硅市场份额2025 &amp; 2032</w:t>
      </w:r>
      <w:r>
        <w:rPr>
          <w:rFonts w:hint="eastAsia"/>
        </w:rPr>
        <w:br/>
      </w:r>
      <w:r>
        <w:rPr>
          <w:rFonts w:hint="eastAsia"/>
        </w:rPr>
        <w:t>　　图 4： 光伏级产品图片</w:t>
      </w:r>
      <w:r>
        <w:rPr>
          <w:rFonts w:hint="eastAsia"/>
        </w:rPr>
        <w:br/>
      </w:r>
      <w:r>
        <w:rPr>
          <w:rFonts w:hint="eastAsia"/>
        </w:rPr>
        <w:t>　　图 5： 陶瓷级产品图片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全球不同应用氮化硅市场份额2025 &amp; 2032</w:t>
      </w:r>
      <w:r>
        <w:rPr>
          <w:rFonts w:hint="eastAsia"/>
        </w:rPr>
        <w:br/>
      </w:r>
      <w:r>
        <w:rPr>
          <w:rFonts w:hint="eastAsia"/>
        </w:rPr>
        <w:t>　　图 8： 太阳能产业</w:t>
      </w:r>
      <w:r>
        <w:rPr>
          <w:rFonts w:hint="eastAsia"/>
        </w:rPr>
        <w:br/>
      </w:r>
      <w:r>
        <w:rPr>
          <w:rFonts w:hint="eastAsia"/>
        </w:rPr>
        <w:t>　　图 9： 氮化硅陶瓷及组件</w:t>
      </w:r>
      <w:r>
        <w:rPr>
          <w:rFonts w:hint="eastAsia"/>
        </w:rPr>
        <w:br/>
      </w:r>
      <w:r>
        <w:rPr>
          <w:rFonts w:hint="eastAsia"/>
        </w:rPr>
        <w:t>　　图 10： LED产业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2025年全球前五大生产商氮化硅市场份额</w:t>
      </w:r>
      <w:r>
        <w:rPr>
          <w:rFonts w:hint="eastAsia"/>
        </w:rPr>
        <w:br/>
      </w:r>
      <w:r>
        <w:rPr>
          <w:rFonts w:hint="eastAsia"/>
        </w:rPr>
        <w:t>　　图 13： 2025年全球氮化硅第一梯队、第二梯队和第三梯队厂商及市场份额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全球氮化硅产能、产量、产能利用率及发展趋势（2021-2032）&amp;（吨）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全球氮化硅产量、需求量及发展趋势（2021-2032）&amp;（吨）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全球主要地区氮化硅产量市场份额（2021-2032）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中国氮化硅产能、产量、产能利用率及发展趋势（2021-2032）&amp;（吨）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中国氮化硅产量、市场需求量及发展趋势（2021-2032）&amp;（吨）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全球氮化硅市场销售额及增长率：（2021-2032）&amp;（万元）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全球市场氮化硅市场规模：2021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全球市场氮化硅销量及增长率（2021-2032）&amp;（吨）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全球市场氮化硅价格趋势（2021-2032）&amp;（元/千克）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全球主要地区氮化硅销售收入（2021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全球主要地区氮化硅销售收入市场份额（2021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北美市场氮化硅销量及增长率（2021-2032）&amp;（吨）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北美市场氮化硅收入及增长率（2021-2032）&amp;（万元）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欧洲市场氮化硅销量及增长率（2021-2032）&amp;（吨）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欧洲市场氮化硅收入及增长率（2021-2032）&amp;（万元）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中国市场氮化硅销量及增长率（2021-2032）&amp;（吨）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中国市场氮化硅收入及增长率（2021-2032）&amp;（万元）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日本市场氮化硅销量及增长率（2021-2032）&amp;（吨）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日本市场氮化硅收入及增长率（2021-2032）&amp;（万元）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东南亚市场氮化硅销量及增长率（2021-2032）&amp;（吨）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东南亚市场氮化硅收入及增长率（2021-2032）&amp;（万元）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印度市场氮化硅销量及增长率（2021-2032）&amp;（吨）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印度市场氮化硅收入及增长率（2021-2032）&amp;（万元）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南美市场氮化硅销量及增长率（2021-2032）&amp;（吨）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南美市场氮化硅收入及增长率（2021-2032）&amp;（万元）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中东市场氮化硅销量及增长率（2021-2032）&amp;（吨）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中东市场氮化硅收入及增长率（2021-2032）&amp;（万元）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全球不同产品类型氮化硅价格走势（2021-2032）&amp;（元/千克）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全球不同应用氮化硅价格走势（2021-2032）&amp;（元/千克）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氮化硅中国企业SWOT分析</w:t>
      </w:r>
      <w:r>
        <w:rPr>
          <w:rFonts w:hint="eastAsia"/>
        </w:rPr>
        <w:br/>
      </w:r>
      <w:r>
        <w:rPr>
          <w:rFonts w:hint="eastAsia"/>
        </w:rPr>
        <w:t>　　图 44： 氮化硅产业链</w:t>
      </w:r>
      <w:r>
        <w:rPr>
          <w:rFonts w:hint="eastAsia"/>
        </w:rPr>
        <w:br/>
      </w:r>
      <w:r>
        <w:rPr>
          <w:rFonts w:hint="eastAsia"/>
        </w:rPr>
        <w:t>　　图 45： 氮化硅行业采购模式分析</w:t>
      </w:r>
      <w:r>
        <w:rPr>
          <w:rFonts w:hint="eastAsia"/>
        </w:rPr>
        <w:br/>
      </w:r>
      <w:r>
        <w:rPr>
          <w:rFonts w:hint="eastAsia"/>
        </w:rPr>
        <w:t>　　图 46： 氮化硅行业生产模式</w:t>
      </w:r>
      <w:r>
        <w:rPr>
          <w:rFonts w:hint="eastAsia"/>
        </w:rPr>
        <w:br/>
      </w:r>
      <w:r>
        <w:rPr>
          <w:rFonts w:hint="eastAsia"/>
        </w:rPr>
        <w:t>　　图 47： 氮化硅行业销售模式分析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05ec35cc843ef" w:history="1">
        <w:r>
          <w:rPr>
            <w:rStyle w:val="Hyperlink"/>
          </w:rPr>
          <w:t>2026-2032年全球与中国氮化硅行业发展调研及市场前景预测报告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05ec35cc843ef" w:history="1">
        <w:r>
          <w:rPr>
            <w:rStyle w:val="Hyperlink"/>
          </w:rPr>
          <w:t>https://www.20087.com/9/86/DanHuaGuiDeQianJing.html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热点：一吨氮化硅大概多少钱、氮化硅陶瓷、氮化硅属于什么材料、氮化硅价格多少钱一吨、四氮化三硅的电子式、氮化硅折射率、氮化硅折射率是多少、氮化硅结构、氧化铝陶瓷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997c26d694480" w:history="1">
      <w:r>
        <w:rPr>
          <w:rStyle w:val="Hyperlink"/>
        </w:rPr>
        <w:t>2026-2032年全球与中国氮化硅行业发展调研及市场前景预测报告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anHuaGuiDeQianJing.html" TargetMode="External" Id="R08405ec35cc8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anHuaGuiDeQianJing.html" TargetMode="External" Id="Rea9997c26d69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2026-01-01T01:54:50Z</dcterms:created>
  <dcterms:modified xsi:type="dcterms:W3CDTF">2026-01-01T02:54:50Z</dcterms:modified>
  <dc:subject>2026-2032年全球与中国氮化硅行业发展调研及市场前景预测报告</dc:subject>
  <dc:title>2026-2032年全球与中国氮化硅行业发展调研及市场前景预测报告</dc:title>
  <cp:keywords>2026-2032年全球与中国氮化硅行业发展调研及市场前景预测报告</cp:keywords>
  <dc:description>2026-2032年全球与中国氮化硅行业发展调研及市场前景预测报告</dc:description>
</cp:coreProperties>
</file>