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de92e98a64715" w:history="1">
              <w:r>
                <w:rPr>
                  <w:rStyle w:val="Hyperlink"/>
                </w:rPr>
                <w:t>2025-2031年全球与中国汽车工程塑料市场现状及前景趋势预测报告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de92e98a64715" w:history="1">
              <w:r>
                <w:rPr>
                  <w:rStyle w:val="Hyperlink"/>
                </w:rPr>
                <w:t>2025-2031年全球与中国汽车工程塑料市场现状及前景趋势预测报告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de92e98a64715" w:history="1">
                <w:r>
                  <w:rPr>
                    <w:rStyle w:val="Hyperlink"/>
                  </w:rPr>
                  <w:t>https://www.20087.com/9/16/QiCheGongChengSuLiaoDeQianJingQuShi.html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程塑料因具备轻量化、高强度、耐腐蚀、可塑性强等特点，在汽车工业中扮演着至关重要的角色。当前，汽车工程塑料已被广泛应用在汽车内饰、外饰、发动机舱、传动系统以及新能源汽车电池包壳体等多个领域，极大地减轻了汽车的总质量，提高了燃油经济性和续航里程。随着材料科学的快速发展，新型高性能工程塑料如聚碳酸酯、聚酰胺、聚酯等已逐步取代传统金属材料，成为汽车轻量化的重要途径。</w:t>
      </w:r>
      <w:r>
        <w:rPr>
          <w:rFonts w:hint="eastAsia"/>
        </w:rPr>
        <w:br/>
      </w:r>
      <w:r>
        <w:rPr>
          <w:rFonts w:hint="eastAsia"/>
        </w:rPr>
        <w:t>　　未来汽车工程塑料将更加注重环保与可持续发展，生物基、可降解塑料以及可回收利用的高性能塑料将逐渐占据主导地位。此外，随着3D打印技术在汽车领域的应用深化，工程塑料将作为重要打印材料，推动汽车零部件的个性化设计和快速制造。同时，工程塑料的性能将进一步优化，以满足电动汽车和自动驾驶车辆对高强度、耐高温、抗冲击等特殊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de92e98a64715" w:history="1">
        <w:r>
          <w:rPr>
            <w:rStyle w:val="Hyperlink"/>
          </w:rPr>
          <w:t>2025-2031年全球与中国汽车工程塑料市场现状及前景趋势预测报告</w:t>
        </w:r>
      </w:hyperlink>
      <w:r>
        <w:rPr>
          <w:rFonts w:hint="eastAsia"/>
        </w:rPr>
        <w:t>》系统分析了汽车工程塑料行业的市场规模、市场需求及价格波动，深入探讨了汽车工程塑料产业链关键环节及各细分市场特点。报告基于权威数据，科学预测了汽车工程塑料市场前景与发展趋势，同时评估了汽车工程塑料重点企业的经营状况，包括品牌影响力、市场集中度及竞争格局。通过SWOT分析，报告揭示了汽车工程塑料行业面临的风险与机遇，为汽车工程塑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汽车工程塑料市场概述</w:t>
      </w:r>
      <w:r>
        <w:rPr>
          <w:rFonts w:hint="eastAsia"/>
        </w:rPr>
        <w:br/>
      </w:r>
      <w:r>
        <w:rPr>
          <w:rFonts w:hint="eastAsia"/>
        </w:rPr>
        <w:t>　　1.1 汽车工程塑料行业概述及统计范围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不同产品类型汽车工程塑料规模增长趋势2020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热固型</w:t>
      </w:r>
      <w:r>
        <w:rPr>
          <w:rFonts w:hint="eastAsia"/>
        </w:rPr>
        <w:br/>
      </w:r>
      <w:r>
        <w:rPr>
          <w:rFonts w:hint="eastAsia"/>
        </w:rPr>
        <w:t>　　　　1.2.3 热塑型</w:t>
      </w:r>
      <w:r>
        <w:rPr>
          <w:rFonts w:hint="eastAsia"/>
        </w:rPr>
        <w:br/>
      </w:r>
      <w:r>
        <w:rPr>
          <w:rFonts w:hint="eastAsia"/>
        </w:rPr>
        <w:t>　　1.3 从不同应用，汽车工程塑料主要包括如下几个方面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不同应用汽车工程塑料规模增长趋势2020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汽车车身和车顶板</w:t>
      </w:r>
      <w:r>
        <w:rPr>
          <w:rFonts w:hint="eastAsia"/>
        </w:rPr>
        <w:br/>
      </w:r>
      <w:r>
        <w:rPr>
          <w:rFonts w:hint="eastAsia"/>
        </w:rPr>
        <w:t>　　　　1.3.3 汽车引擎盖</w:t>
      </w:r>
      <w:r>
        <w:rPr>
          <w:rFonts w:hint="eastAsia"/>
        </w:rPr>
        <w:br/>
      </w:r>
      <w:r>
        <w:rPr>
          <w:rFonts w:hint="eastAsia"/>
        </w:rPr>
        <w:t>　　　　1.3.4 汽车底盘</w:t>
      </w:r>
      <w:r>
        <w:rPr>
          <w:rFonts w:hint="eastAsia"/>
        </w:rPr>
        <w:br/>
      </w:r>
      <w:r>
        <w:rPr>
          <w:rFonts w:hint="eastAsia"/>
        </w:rPr>
        <w:t>　　　　1.3.5 内饰及其他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汽车工程塑料行业发展总体概况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汽车工程塑料行业发展主要特点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汽车工程塑料行业发展影响因素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全球汽车工程塑料产量、需求量及发展趋势（2020-2031）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全球主要地区汽车工程塑料产量及发展趋势（2020-2031）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中国汽车工程塑料产量、市场需求量及发展趋势（2020-2031）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中国汽车工程塑料产能和产量占全球的比重（2020-2031）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全球汽车工程塑料销量及收入（2020-2031）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全球市场汽车工程塑料收入（2020-2031）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全球市场汽车工程塑料销量（2020-2031）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全球市场汽车工程塑料价格趋势（2020-2031）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中国汽车工程塑料销量及收入（2020-2031）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中国市场汽车工程塑料收入（2020-2031）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中国市场汽车工程塑料销量（2020-2031）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中国市场汽车工程塑料销量和收入占全球的比重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全球汽车工程塑料主要地区分析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全球主要地区汽车工程塑料市场规模分析：2020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全球主要地区汽车工程塑料销售收入及市场份额（2020-2025年）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全球主要地区汽车工程塑料销售收入预测（2025-2031）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全球主要地区汽车工程塑料销量分析：2020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全球主要地区汽车工程塑料销量及市场份额（2020-2025年）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全球主要地区汽车工程塑料销量及市场份额预测（2025-2031）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北美（美国和加拿大）汽车工程塑料销量（2020-2031）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北美（美国和加拿大）汽车工程塑料收入（2020-2031）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欧洲（德国、英国、法国和意大利等国家）汽车工程塑料销量（2020-2031）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欧洲（德国、英国、法国和意大利等国家）汽车工程塑料收入（2020-2031）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亚太（中国、日本、韩国、中国台湾、印度和东南亚等）汽车工程塑料销量（2020-2031）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亚太（中国、日本、韩国、中国台湾、印度和东南亚等）汽车工程塑料收入（2020-2031）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拉美地区（墨西哥、巴西等国家）汽车工程塑料销量（2020-2031）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拉美地区（墨西哥、巴西等国家）汽车工程塑料收入（2020-2031）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中东及非洲（土耳其、沙特等国家）汽车工程塑料销量（2020-2031）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中东及非洲（土耳其、沙特等国家）汽车工程塑料收入（2020-2031）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全球市场主要厂商汽车工程塑料产能市场份额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全球市场主要厂商汽车工程塑料销量（2020-2025）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全球市场主要厂商汽车工程塑料销售价格（2020-2025）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2025年全球主要生产商汽车工程塑料收入排名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中国市场主要厂商汽车工程塑料销量（2020-2025）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中国市场主要厂商汽车工程塑料销售价格（2020-2025）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2025年中国主要生产商汽车工程塑料收入排名</w:t>
      </w:r>
      <w:r>
        <w:rPr>
          <w:rFonts w:hint="eastAsia"/>
        </w:rPr>
        <w:br/>
      </w:r>
      <w:r>
        <w:rPr>
          <w:rFonts w:hint="eastAsia"/>
        </w:rPr>
        <w:t>　　4.3 全球主要厂商汽车工程塑料总部及产地分布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全球主要厂商汽车工程塑料商业化日期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全球主要厂商汽车工程塑料产品类型及应用</w:t>
      </w:r>
      <w:r>
        <w:rPr>
          <w:rFonts w:hint="eastAsia"/>
        </w:rPr>
        <w:br/>
      </w:r>
      <w:r>
        <w:rPr>
          <w:rFonts w:hint="eastAsia"/>
        </w:rPr>
        <w:t>　　4.6 汽车工程塑料行业集中度、竞争程度分析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汽车工程塑料行业集中度分析：全球头部厂商份额（Top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全球汽车工程塑料第一梯队、第二梯队和第三梯队生产商（品牌）及市场份额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不同产品类型汽车工程塑料分析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全球市场不同产品类型汽车工程塑料销量（2020-2031）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全球市场不同产品类型汽车工程塑料销量预测（2025-2031）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全球市场不同产品类型汽车工程塑料收入（2020-2031）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全球市场不同产品类型汽车工程塑料收入预测（2025-2031）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全球市场不同产品类型汽车工程塑料价格走势（2020-2031）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中国市场不同产品类型汽车工程塑料销量（2020-2031）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中国市场不同产品类型汽车工程塑料销量预测（2025-2031）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中国市场不同产品类型汽车工程塑料收入（2020-2031）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中国市场不同产品类型汽车工程塑料收入预测（2025-2031）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不同应用汽车工程塑料分析</w:t>
      </w:r>
      <w:r>
        <w:rPr>
          <w:rFonts w:hint="eastAsia"/>
        </w:rPr>
        <w:br/>
      </w:r>
      <w:r>
        <w:rPr>
          <w:rFonts w:hint="eastAsia"/>
        </w:rPr>
        <w:t>　　6.1 全球市场不同应用汽车工程塑料销量（2020-2031）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全球市场不同应用汽车工程塑料销量预测（2025-2031）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全球市场不同应用汽车工程塑料收入（2020-2031）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全球市场不同应用汽车工程塑料收入预测（2025-2031）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全球市场不同应用汽车工程塑料价格走势（2020-2031）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中国市场不同应用汽车工程塑料销量（2020-2031）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中国市场不同应用汽车工程塑料销量预测（2025-2031）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中国市场不同应用汽车工程塑料收入（2020-2031）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中国市场不同应用汽车工程塑料收入预测（2025-2031）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汽车工程塑料行业发展趋势</w:t>
      </w:r>
      <w:r>
        <w:rPr>
          <w:rFonts w:hint="eastAsia"/>
        </w:rPr>
        <w:br/>
      </w:r>
      <w:r>
        <w:rPr>
          <w:rFonts w:hint="eastAsia"/>
        </w:rPr>
        <w:t>　　7.2 汽车工程塑料行业主要驱动因素</w:t>
      </w:r>
      <w:r>
        <w:rPr>
          <w:rFonts w:hint="eastAsia"/>
        </w:rPr>
        <w:br/>
      </w:r>
      <w:r>
        <w:rPr>
          <w:rFonts w:hint="eastAsia"/>
        </w:rPr>
        <w:t>　　7.3 汽车工程塑料中国企业SWOT分析</w:t>
      </w:r>
      <w:r>
        <w:rPr>
          <w:rFonts w:hint="eastAsia"/>
        </w:rPr>
        <w:br/>
      </w:r>
      <w:r>
        <w:rPr>
          <w:rFonts w:hint="eastAsia"/>
        </w:rPr>
        <w:t>　　7.4 中国汽车工程塑料行业政策环境分析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汽车工程塑料行业产业链简介</w:t>
      </w:r>
      <w:r>
        <w:rPr>
          <w:rFonts w:hint="eastAsia"/>
        </w:rPr>
        <w:br/>
      </w:r>
      <w:r>
        <w:rPr>
          <w:rFonts w:hint="eastAsia"/>
        </w:rPr>
        <w:t>　　　　8.1.1 汽车工程塑料行业供应链分析</w:t>
      </w:r>
      <w:r>
        <w:rPr>
          <w:rFonts w:hint="eastAsia"/>
        </w:rPr>
        <w:br/>
      </w:r>
      <w:r>
        <w:rPr>
          <w:rFonts w:hint="eastAsia"/>
        </w:rPr>
        <w:t>　　　　8.1.2 汽车工程塑料主要原料及供应情况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汽车工程塑料行业主要下游客户</w:t>
      </w:r>
      <w:r>
        <w:rPr>
          <w:rFonts w:hint="eastAsia"/>
        </w:rPr>
        <w:br/>
      </w:r>
      <w:r>
        <w:rPr>
          <w:rFonts w:hint="eastAsia"/>
        </w:rPr>
        <w:t>　　8.2 汽车工程塑料行业采购模式</w:t>
      </w:r>
      <w:r>
        <w:rPr>
          <w:rFonts w:hint="eastAsia"/>
        </w:rPr>
        <w:br/>
      </w:r>
      <w:r>
        <w:rPr>
          <w:rFonts w:hint="eastAsia"/>
        </w:rPr>
        <w:t>　　8.3 汽车工程塑料行业生产模式</w:t>
      </w:r>
      <w:r>
        <w:rPr>
          <w:rFonts w:hint="eastAsia"/>
        </w:rPr>
        <w:br/>
      </w:r>
      <w:r>
        <w:rPr>
          <w:rFonts w:hint="eastAsia"/>
        </w:rPr>
        <w:t>　　8.4 汽车工程塑料行业销售模式及销售渠道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全球市场主要汽车工程塑料厂商简介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汽车工程塑料销量、收入、价格及毛利率（2020-2025）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中国市场汽车工程塑料产量、销量、进出口分析及未来趋势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中国市场汽车工程塑料产量、销量、进出口分析及未来趋势（2020-2031）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中国市场汽车工程塑料进出口贸易趋势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中国市场汽车工程塑料主要进口来源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中国市场汽车工程塑料主要出口目的地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中国市场汽车工程塑料主要地区分布</w:t>
      </w:r>
      <w:r>
        <w:rPr>
          <w:rFonts w:hint="eastAsia"/>
        </w:rPr>
        <w:br/>
      </w:r>
      <w:r>
        <w:rPr>
          <w:rFonts w:hint="eastAsia"/>
        </w:rPr>
        <w:t>　　11.1 中国汽车工程塑料生产地区分布</w:t>
      </w:r>
      <w:r>
        <w:rPr>
          <w:rFonts w:hint="eastAsia"/>
        </w:rPr>
        <w:br/>
      </w:r>
      <w:r>
        <w:rPr>
          <w:rFonts w:hint="eastAsia"/>
        </w:rPr>
        <w:t>　　11.2 中国汽车工程塑料消费地区分布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全球不同产品类型汽车工程塑料增长趋势2020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不同应用汽车工程塑料增长趋势2020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汽车工程塑料行业发展主要特点</w:t>
      </w:r>
      <w:r>
        <w:rPr>
          <w:rFonts w:hint="eastAsia"/>
        </w:rPr>
        <w:br/>
      </w:r>
      <w:r>
        <w:rPr>
          <w:rFonts w:hint="eastAsia"/>
        </w:rPr>
        <w:t>　　表4 汽车工程塑料行业发展有利因素分析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汽车工程塑料行业发展不利因素分析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进入汽车工程塑料行业壁垒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全球主要地区汽车工程塑料产量（吨）：2020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全球主要地区汽车工程塑料产量（2020-2025）&amp;（吨）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全球主要地区汽车工程塑料产量市场份额（2020-2025）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全球主要地区汽车工程塑料产量（2025-2031）&amp;（吨）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全球主要地区汽车工程塑料销售收入（百万美元）：2020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全球主要地区汽车工程塑料收入（2025-2031）&amp;（百万美元）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全球主要地区汽车工程塑料收入市场份额（2025-2031）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全球主要地区汽车工程塑料销量（吨）：2020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全球主要地区汽车工程塑料销量市场份额（2020-2025）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全球主要地区汽车工程塑料销量（2025-2031）&amp;（吨）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全球主要地区汽车工程塑料销量份额（2025-2031）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北美汽车工程塑料基本情况分析</w:t>
      </w:r>
      <w:r>
        <w:rPr>
          <w:rFonts w:hint="eastAsia"/>
        </w:rPr>
        <w:br/>
      </w:r>
      <w:r>
        <w:rPr>
          <w:rFonts w:hint="eastAsia"/>
        </w:rPr>
        <w:t>　　表22 欧洲汽车工程塑料基本情况分析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亚太地区汽车工程塑料基本情况分析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拉美地区汽车工程塑料基本情况分析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中东及非洲汽车工程塑料基本情况分析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全球市场主要厂商汽车工程塑料产能（2024-2025）&amp;（吨）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全球市场主要厂商汽车工程塑料销量（2020-2025）&amp;（吨）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全球市场主要厂商汽车工程塑料销量市场份额（2020-2025）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全球市场主要厂商汽车工程塑料销售价格（2020-2025）&amp;（美元/吨）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2025年全球主要生产商汽车工程塑料收入排名（百万美元）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中国市场主要厂商汽车工程塑料销量市场份额（2020-2025）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中国市场主要厂商汽车工程塑料销售价格（2020-2025）&amp;（美元/吨）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2025年中国主要生产商汽车工程塑料收入排名（百万美元）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全球主要厂商汽车工程塑料总部及产地分布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全球主要厂商汽车工程塑料商业化日期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全球主要厂商汽车工程塑料产品类型及应用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2025年全球汽车工程塑料主要厂商市场地位（第一梯队、第二梯队和第三梯队）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全球不同产品类型汽车工程塑料销量（2020-2025年）&amp;（吨）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全球不同产品类型汽车工程塑料销量市场份额（2020-2025）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全球不同产品类型汽车工程塑料销量预测（2025-2031）&amp;（吨）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全球不同产品类型汽车工程塑料收入（2020-2025年）&amp;（百万美元）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全球不同产品类型汽车工程塑料收入预测（2025-2031）&amp;（百万美元）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中国不同产品类型汽车工程塑料销量（2020-2025年）&amp;（吨）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中国不同产品类型汽车工程塑料销量市场份额（2020-2025）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中国不同产品类型汽车工程塑料销量预测（2025-2031）&amp;（吨）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中国不同产品类型汽车工程塑料销量市场份额预测（2025-2031）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中国不同产品类型汽车工程塑料收入（2020-2025年）&amp;（百万美元）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中国不同产品类型汽车工程塑料收入预测（2025-2031）&amp;（百万美元）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全球不同应用汽车工程塑料销量（2020-2025年）&amp;（吨）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全球不同应用汽车工程塑料销量市场份额（2020-2025）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全球不同应用汽车工程塑料销量预测（2025-2031）&amp;（吨）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全球市场不同应用汽车工程塑料销量市场份额预测（2025-2031）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全球不同应用汽车工程塑料收入（2020-2025年）&amp;（百万美元）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全球不同应用汽车工程塑料收入预测（2025-2031）&amp;（百万美元）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中国不同应用汽车工程塑料销量（2020-2025年）&amp;（吨）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中国不同应用汽车工程塑料销量市场份额（2020-2025）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中国不同应用汽车工程塑料销量预测（2025-2031）&amp;（吨）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中国不同应用汽车工程塑料销量市场份额预测（2025-2031）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中国不同应用汽车工程塑料收入（2020-2025年）&amp;（百万美元）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中国不同应用汽车工程塑料收入预测（2025-2031）&amp;（百万美元）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中国不同应用汽车工程塑料收入市场份额预测（2025-2031）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汽车工程塑料行业技术发展趋势</w:t>
      </w:r>
      <w:r>
        <w:rPr>
          <w:rFonts w:hint="eastAsia"/>
        </w:rPr>
        <w:br/>
      </w:r>
      <w:r>
        <w:rPr>
          <w:rFonts w:hint="eastAsia"/>
        </w:rPr>
        <w:t>　　表76 汽车工程塑料行业主要驱动因素</w:t>
      </w:r>
      <w:r>
        <w:rPr>
          <w:rFonts w:hint="eastAsia"/>
        </w:rPr>
        <w:br/>
      </w:r>
      <w:r>
        <w:rPr>
          <w:rFonts w:hint="eastAsia"/>
        </w:rPr>
        <w:t>　　表77 汽车工程塑料行业供应链分析</w:t>
      </w:r>
      <w:r>
        <w:rPr>
          <w:rFonts w:hint="eastAsia"/>
        </w:rPr>
        <w:br/>
      </w:r>
      <w:r>
        <w:rPr>
          <w:rFonts w:hint="eastAsia"/>
        </w:rPr>
        <w:t>　　表78 汽车工程塑料上游原料供应商</w:t>
      </w:r>
      <w:r>
        <w:rPr>
          <w:rFonts w:hint="eastAsia"/>
        </w:rPr>
        <w:br/>
      </w:r>
      <w:r>
        <w:rPr>
          <w:rFonts w:hint="eastAsia"/>
        </w:rPr>
        <w:t>　　表79 汽车工程塑料行业主要下游客户</w:t>
      </w:r>
      <w:r>
        <w:rPr>
          <w:rFonts w:hint="eastAsia"/>
        </w:rPr>
        <w:br/>
      </w:r>
      <w:r>
        <w:rPr>
          <w:rFonts w:hint="eastAsia"/>
        </w:rPr>
        <w:t>　　表80 汽车工程塑料行业典型经销商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汽车工程塑料生产基地、销售区域、竞争对手及市场地位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汽车工程塑料产品规格、参数及市场应用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汽车工程塑料销量（吨）、收入（百万美元）、价格（美元/吨）及毛利率（2020-2025）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中国市场汽车工程塑料产量、销量、进出口（2020-2025年）&amp;（吨）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表212 中国市场汽车工程塑料产量、销量、进出口预测（2025-2031）&amp;（吨）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表213 中国市场汽车工程塑料进出口贸易趋势</w:t>
      </w:r>
      <w:r>
        <w:rPr>
          <w:rFonts w:hint="eastAsia"/>
        </w:rPr>
        <w:br/>
      </w:r>
      <w:r>
        <w:rPr>
          <w:rFonts w:hint="eastAsia"/>
        </w:rPr>
        <w:t>　　表214 中国市场汽车工程塑料主要进口来源</w:t>
      </w:r>
      <w:r>
        <w:rPr>
          <w:rFonts w:hint="eastAsia"/>
        </w:rPr>
        <w:br/>
      </w:r>
      <w:r>
        <w:rPr>
          <w:rFonts w:hint="eastAsia"/>
        </w:rPr>
        <w:t>　　表215 中国市场汽车工程塑料主要出口目的地</w:t>
      </w:r>
      <w:r>
        <w:rPr>
          <w:rFonts w:hint="eastAsia"/>
        </w:rPr>
        <w:br/>
      </w:r>
      <w:r>
        <w:rPr>
          <w:rFonts w:hint="eastAsia"/>
        </w:rPr>
        <w:t>　　表216 中国汽车工程塑料生产地区分布</w:t>
      </w:r>
      <w:r>
        <w:rPr>
          <w:rFonts w:hint="eastAsia"/>
        </w:rPr>
        <w:br/>
      </w:r>
      <w:r>
        <w:rPr>
          <w:rFonts w:hint="eastAsia"/>
        </w:rPr>
        <w:t>　　表217 中国汽车工程塑料消费地区分布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汽车工程塑料产品图片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全球不同产品类型汽车工程塑料规模2020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全球不同产品类型汽车工程塑料市场份额2024 VS 2025</w:t>
      </w:r>
      <w:r>
        <w:rPr>
          <w:rFonts w:hint="eastAsia"/>
        </w:rPr>
        <w:br/>
      </w:r>
      <w:r>
        <w:rPr>
          <w:rFonts w:hint="eastAsia"/>
        </w:rPr>
        <w:t>　　图4 热固型产品图片</w:t>
      </w:r>
      <w:r>
        <w:rPr>
          <w:rFonts w:hint="eastAsia"/>
        </w:rPr>
        <w:br/>
      </w:r>
      <w:r>
        <w:rPr>
          <w:rFonts w:hint="eastAsia"/>
        </w:rPr>
        <w:t>　　图5 热塑型产品图片</w:t>
      </w:r>
      <w:r>
        <w:rPr>
          <w:rFonts w:hint="eastAsia"/>
        </w:rPr>
        <w:br/>
      </w:r>
      <w:r>
        <w:rPr>
          <w:rFonts w:hint="eastAsia"/>
        </w:rPr>
        <w:t>　　图6 全球不同应用汽车工程塑料规模2020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全球不同应用汽车工程塑料市场份额2024 VS 2025</w:t>
      </w:r>
      <w:r>
        <w:rPr>
          <w:rFonts w:hint="eastAsia"/>
        </w:rPr>
        <w:br/>
      </w:r>
      <w:r>
        <w:rPr>
          <w:rFonts w:hint="eastAsia"/>
        </w:rPr>
        <w:t>　　图8 汽车车身和车顶板</w:t>
      </w:r>
      <w:r>
        <w:rPr>
          <w:rFonts w:hint="eastAsia"/>
        </w:rPr>
        <w:br/>
      </w:r>
      <w:r>
        <w:rPr>
          <w:rFonts w:hint="eastAsia"/>
        </w:rPr>
        <w:t>　　图9 汽车引擎盖</w:t>
      </w:r>
      <w:r>
        <w:rPr>
          <w:rFonts w:hint="eastAsia"/>
        </w:rPr>
        <w:br/>
      </w:r>
      <w:r>
        <w:rPr>
          <w:rFonts w:hint="eastAsia"/>
        </w:rPr>
        <w:t>　　图10 汽车底盘</w:t>
      </w:r>
      <w:r>
        <w:rPr>
          <w:rFonts w:hint="eastAsia"/>
        </w:rPr>
        <w:br/>
      </w:r>
      <w:r>
        <w:rPr>
          <w:rFonts w:hint="eastAsia"/>
        </w:rPr>
        <w:t>　　图11 内饰及其他</w:t>
      </w:r>
      <w:r>
        <w:rPr>
          <w:rFonts w:hint="eastAsia"/>
        </w:rPr>
        <w:br/>
      </w:r>
      <w:r>
        <w:rPr>
          <w:rFonts w:hint="eastAsia"/>
        </w:rPr>
        <w:t>　　图12 全球汽车工程塑料产能、产量、产能利用率及发展趋势（2020-2031）&amp;（吨）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全球汽车工程塑料产量、需求量及发展趋势（2020-2031）&amp;（吨）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全球主要地区汽车工程塑料产量规模：2020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全球主要地区汽车工程塑料产量市场份额（2020-2031）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中国汽车工程塑料产能、产量、产能利用率及发展趋势（2020-2031）&amp;（吨）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中国汽车工程塑料产量、市场需求量及发展趋势（2020-2031）&amp;（吨）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中国汽车工程塑料总产能占全球比重（2020-2031）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中国汽车工程塑料总产量占全球比重（2020-2031）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全球汽车工程塑料市场收入及增长率：（2020-2031）&amp;（百万美元）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全球市场汽车工程塑料市场规模：2020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全球市场汽车工程塑料销量及增长率（2020-2031）&amp;（吨）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全球市场汽车工程塑料价格趋势（2020-2031）&amp;（美元/吨）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中国汽车工程塑料市场收入及增长率：（2020-2031）&amp;（百万美元）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中国市场汽车工程塑料市场规模：2020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中国市场汽车工程塑料销量及增长率（2020-2031）&amp;（吨）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中国市场汽车工程塑料销量占全球比重（2020-2031）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中国汽车工程塑料收入占全球比重（2020-2031）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全球主要地区汽车工程塑料销售收入规模：2020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全球主要地区汽车工程塑料销售收入市场份额（2020-2025）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全球主要地区汽车工程塑料销售收入市场份额（2024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全球主要地区汽车工程塑料收入市场份额（2025-2031）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北美（美国和加拿大）汽车工程塑料销量（2020-2031）&amp;（吨）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北美（美国和加拿大）汽车工程塑料销量份额（2020-2031）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北美（美国和加拿大）汽车工程塑料收入（2020-2031）&amp;（百万美元）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北美（美国和加拿大）汽车工程塑料收入份额（2020-2031）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欧洲（德国、英国、法国和意大利等国家）汽车工程塑料销量（2020-2031）&amp;（吨）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欧洲（德国、英国、法国和意大利等国家）汽车工程塑料销量份额（2020-2031）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欧洲（德国、英国、法国和意大利等国家）汽车工程塑料收入（2020-2031）&amp;（百万美元）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欧洲（德国、英国、法国和意大利等国家）汽车工程塑料收入份额（2020-2031）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亚太（中国、日本、韩国、中国台湾、印度和东南亚等）汽车工程塑料销量（2020-2031）&amp;（吨）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亚太（中国、日本、韩国、中国台湾、印度和东南亚等）汽车工程塑料销量份额（2020-2031）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亚太（中国、日本、韩国、中国台湾、印度和东南亚等）汽车工程塑料收入（2020-2031）&amp;（百万美元）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亚太（中国、日本、韩国、中国台湾、印度和东南亚等）汽车工程塑料收入份额（2020-2031）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拉美地区（墨西哥、巴西等国家）汽车工程塑料销量（2020-2031）&amp;（吨）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拉美地区（墨西哥、巴西等国家）汽车工程塑料销量份额（2020-2031）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拉美地区（墨西哥、巴西等国家）汽车工程塑料收入（2020-2031）&amp;（百万美元）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拉美地区（墨西哥、巴西等国家）汽车工程塑料收入份额（2020-2031）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中东及非洲（土耳其、沙特等国家）汽车工程塑料销量（2020-2031）&amp;（吨）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中东及非洲（土耳其、沙特等国家）汽车工程塑料销量份额（2020-2031）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中东及非洲（土耳其、沙特等国家）汽车工程塑料收入（2020-2031）&amp;（百万美元）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中东及非洲（土耳其、沙特等国家）汽车工程塑料收入份额（2020-2031）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2025年全球市场主要厂商汽车工程塑料销量市场份额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2025年全球市场主要厂商汽车工程塑料收入市场份额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2025年中国市场主要厂商汽车工程塑料销量市场份额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2025年中国市场主要厂商汽车工程塑料收入市场份额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2025年全球前五大生产商汽车工程塑料市场份额</w:t>
      </w:r>
      <w:r>
        <w:rPr>
          <w:rFonts w:hint="eastAsia"/>
        </w:rPr>
        <w:br/>
      </w:r>
      <w:r>
        <w:rPr>
          <w:rFonts w:hint="eastAsia"/>
        </w:rPr>
        <w:t>　　图58 全球汽车工程塑料第一梯队、第二梯队和第三梯队生产商（品牌）及市场份额（2025）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全球不同产品类型汽车工程塑料价格走势（2020-2031）&amp;（美元/吨）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全球不同应用汽车工程塑料价格走势（2020-2031）&amp;（美元/吨）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汽车工程塑料中国企业SWOT分析</w:t>
      </w:r>
      <w:r>
        <w:rPr>
          <w:rFonts w:hint="eastAsia"/>
        </w:rPr>
        <w:br/>
      </w:r>
      <w:r>
        <w:rPr>
          <w:rFonts w:hint="eastAsia"/>
        </w:rPr>
        <w:t>　　图62 汽车工程塑料产业链</w:t>
      </w:r>
      <w:r>
        <w:rPr>
          <w:rFonts w:hint="eastAsia"/>
        </w:rPr>
        <w:br/>
      </w:r>
      <w:r>
        <w:rPr>
          <w:rFonts w:hint="eastAsia"/>
        </w:rPr>
        <w:t>　　图63 汽车工程塑料行业采购模式分析</w:t>
      </w:r>
      <w:r>
        <w:rPr>
          <w:rFonts w:hint="eastAsia"/>
        </w:rPr>
        <w:br/>
      </w:r>
      <w:r>
        <w:rPr>
          <w:rFonts w:hint="eastAsia"/>
        </w:rPr>
        <w:t>　　图64 汽车工程塑料行业生产模式分析</w:t>
      </w:r>
      <w:r>
        <w:rPr>
          <w:rFonts w:hint="eastAsia"/>
        </w:rPr>
        <w:br/>
      </w:r>
      <w:r>
        <w:rPr>
          <w:rFonts w:hint="eastAsia"/>
        </w:rPr>
        <w:t>　　图65 汽车工程塑料行业销售模式分析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de92e98a64715" w:history="1">
        <w:r>
          <w:rPr>
            <w:rStyle w:val="Hyperlink"/>
          </w:rPr>
          <w:t>2025-2031年全球与中国汽车工程塑料市场现状及前景趋势预测报告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de92e98a64715" w:history="1">
        <w:r>
          <w:rPr>
            <w:rStyle w:val="Hyperlink"/>
          </w:rPr>
          <w:t>https://www.20087.com/9/16/QiCheGongChengSuLiaoDeQianJingQuShi.html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中国塑料价格行情、汽车工程塑料划痕怎样处理方法、smc片状模塑料、汽车工程塑料中用量最大的是、塑料颗粒多少钱一吨、汽车工程塑料有限公司、2023塑料行业发展现状、汽车工程塑料能用多久、汽车翼子板是塑料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e66c16a9446da" w:history="1">
      <w:r>
        <w:rPr>
          <w:rStyle w:val="Hyperlink"/>
        </w:rPr>
        <w:t>2025-2031年全球与中国汽车工程塑料市场现状及前景趋势预测报告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CheGongChengSuLiaoDeQianJingQuShi.html" TargetMode="External" Id="R7dbde92e98a6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CheGongChengSuLiaoDeQianJingQuShi.html" TargetMode="External" Id="R368e66c16a94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2025-04-30T06:02:00Z</dcterms:created>
  <dcterms:modified xsi:type="dcterms:W3CDTF">2025-04-30T07:02:00Z</dcterms:modified>
  <dc:subject>2025-2031年全球与中国汽车工程塑料市场现状及前景趋势预测报告</dc:subject>
  <dc:title>2025-2031年全球与中国汽车工程塑料市场现状及前景趋势预测报告</dc:title>
  <cp:keywords>2025-2031年全球与中国汽车工程塑料市场现状及前景趋势预测报告</cp:keywords>
  <dc:description>2025-2031年全球与中国汽车工程塑料市场现状及前景趋势预测报告</dc:description>
</cp:coreProperties>
</file>