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0a6c07df34727" w:history="1">
              <w:r>
                <w:rPr>
                  <w:rStyle w:val="Hyperlink"/>
                </w:rPr>
                <w:t>2024-2030年全球与中国汽车铝板行业研究分析及市场前景报告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0a6c07df34727" w:history="1">
              <w:r>
                <w:rPr>
                  <w:rStyle w:val="Hyperlink"/>
                </w:rPr>
                <w:t>2024-2030年全球与中国汽车铝板行业研究分析及市场前景报告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0a6c07df34727" w:history="1">
                <w:r>
                  <w:rPr>
                    <w:rStyle w:val="Hyperlink"/>
                  </w:rPr>
                  <w:t>https://www.20087.com/9/86/QiCheLvBanHangYeXianZhuangJiQianJing.html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板是轻量化材料的重要代表，近年来在汽车制造业中的应用日益广泛。相较于传统钢材，铝板不仅重量更轻，还具有良好的成型性、耐腐蚀性和回收性，有助于提高车辆的燃油效率和减少碳排放。随着制造工艺的成熟，如热成型、挤压和冲压技术，汽车铝板的生产成本逐渐下降，性能不断提高，使其在车身覆盖件、底盘结构件和电池包壳体等部件的应用中更具竞争力。</w:t>
      </w:r>
      <w:r>
        <w:rPr>
          <w:rFonts w:hint="eastAsia"/>
        </w:rPr>
        <w:br/>
      </w:r>
      <w:r>
        <w:rPr>
          <w:rFonts w:hint="eastAsia"/>
        </w:rPr>
        <w:t>　　未来，汽车铝板的发展将更加侧重于高性能和可持续性。高性能体现在通过合金成分优化和热处理工艺，开发更高强度、更耐高温的铝板，以适应高性能车辆和电动汽车的特殊需求。可持续性则是指通过循环经济理念，提高铝板的回收利用率，减少资源消耗和环境污染。此外，随着复合材料和混合材料技术的进步，铝板将与其他材料（如碳纤维和镁合金）结合，形成更轻、更强的复合结构，进一步推动汽车行业的轻量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0a6c07df34727" w:history="1">
        <w:r>
          <w:rPr>
            <w:rStyle w:val="Hyperlink"/>
          </w:rPr>
          <w:t>2024-2030年全球与中国汽车铝板行业研究分析及市场前景报告</w:t>
        </w:r>
      </w:hyperlink>
      <w:r>
        <w:rPr>
          <w:rFonts w:hint="eastAsia"/>
        </w:rPr>
        <w:t>》在多年汽车铝板行业研究结论的基础上，结合全球及中国汽车铝板行业市场的发展现状，通过资深研究团队对汽车铝板市场各类资讯进行整理分析，并依托国家权威数据资源和长期市场监测的数据库，对汽车铝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60a6c07df34727" w:history="1">
        <w:r>
          <w:rPr>
            <w:rStyle w:val="Hyperlink"/>
          </w:rPr>
          <w:t>2024-2030年全球与中国汽车铝板行业研究分析及市场前景报告</w:t>
        </w:r>
      </w:hyperlink>
      <w:r>
        <w:rPr>
          <w:rFonts w:hint="eastAsia"/>
        </w:rPr>
        <w:t>可以帮助投资者准确把握汽车铝板行业的市场现状，为投资者进行投资作出汽车铝板行业前景预判，挖掘汽车铝板行业投资价值，同时提出汽车铝板行业投资策略、营销策略等方面的建议。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汽车铝板市场概述</w:t>
      </w:r>
      <w:r>
        <w:rPr>
          <w:rFonts w:hint="eastAsia"/>
        </w:rPr>
        <w:br/>
      </w:r>
      <w:r>
        <w:rPr>
          <w:rFonts w:hint="eastAsia"/>
        </w:rPr>
        <w:t>　　1.1 汽车铝板行业概述及统计范围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不同产品类型汽车铝板增长趋势2019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5000系列</w:t>
      </w:r>
      <w:r>
        <w:rPr>
          <w:rFonts w:hint="eastAsia"/>
        </w:rPr>
        <w:br/>
      </w:r>
      <w:r>
        <w:rPr>
          <w:rFonts w:hint="eastAsia"/>
        </w:rPr>
        <w:t>　　　　1.2.3 6000系列</w:t>
      </w:r>
      <w:r>
        <w:rPr>
          <w:rFonts w:hint="eastAsia"/>
        </w:rPr>
        <w:br/>
      </w:r>
      <w:r>
        <w:rPr>
          <w:rFonts w:hint="eastAsia"/>
        </w:rPr>
        <w:t>　　1.3 从不同应用，汽车铝板主要包括如下几个方面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不同应用汽车铝板增长趋势2019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新能源车</w:t>
      </w:r>
      <w:r>
        <w:rPr>
          <w:rFonts w:hint="eastAsia"/>
        </w:rPr>
        <w:br/>
      </w:r>
      <w:r>
        <w:rPr>
          <w:rFonts w:hint="eastAsia"/>
        </w:rPr>
        <w:t>　　　　1.3.3 传统车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汽车铝板行业发展总体概况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汽车铝板行业发展主要特点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汽车铝板行业发展影响因素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全球汽车铝板产量、需求量及发展趋势（2019-2030）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全球主要地区汽车铝板产量及发展趋势（2019-2030）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中国汽车铝板供需现状及预测（2019-2030）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中国汽车铝板产能、产量、产能利用率及发展趋势（2019-2030）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中国汽车铝板产量、市场需求量及发展趋势（2019-2030）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中国汽车铝板产能和产量占全球的比重（2019-2030）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全球汽车铝板销量及收入（2019-2030）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全球市场汽车铝板收入（2019-2030）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全球市场汽车铝板销量（2019-2030）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全球市场汽车铝板价格趋势（2019-2030）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中国汽车铝板销量及收入（2019-2030）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中国市场汽车铝板收入（2019-2030）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中国市场汽车铝板销量（2019-2030）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中国市场汽车铝板销量和收入占全球的比重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全球汽车铝板主要地区分析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全球主要地区汽车铝板市场规模分析：2019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全球主要地区汽车铝板销售收入及市场份额（2019-2024年）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全球主要地区汽车铝板销售收入预测（2024-2030年）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全球主要地区汽车铝板销量分析：2019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全球主要地区汽车铝板销量及市场份额（2019-2024年）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全球主要地区汽车铝板销量及市场份额预测（2024-2030）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北美（美国和加拿大）汽车铝板销量（2019-2030）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北美（美国和加拿大）汽车铝板收入（2019-2030）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欧洲（德国、英国、法国和意大利等国家）汽车铝板销量（2019-2030）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欧洲（德国、英国、法国和意大利等国家）汽车铝板收入（2019-2030）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亚太（中国、日本、韩国、中国台湾、印度和东南亚等）汽车铝板销量（2019-2030）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亚太（中国、日本、韩国、中国台湾、印度和东南亚等）汽车铝板收入（2019-2030）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拉美地区（墨西哥、巴西等国家）汽车铝板销量（2019-2030）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拉美地区（墨西哥、巴西等国家）汽车铝板收入（2019-2030）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中东及非洲（土耳其、沙特等国家）汽车铝板销量（2019-2030）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中东及非洲（土耳其、沙特等国家）汽车铝板收入（2019-2030）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全球市场主要厂商汽车铝板产能市场份额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全球市场主要厂商汽车铝板销量（2019-2024）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全球市场主要厂商汽车铝板销售收入（2019-2024）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全球市场主要厂商汽车铝板销售价格（2019-2024）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2024年全球主要生产商汽车铝板收入排名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中国市场主要厂商汽车铝板销量（2019-2024）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中国市场主要厂商汽车铝板销售收入（2019-2024）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中国市场主要厂商汽车铝板销售价格（2019-2024）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2024年中国主要生产商汽车铝板收入排名</w:t>
      </w:r>
      <w:r>
        <w:rPr>
          <w:rFonts w:hint="eastAsia"/>
        </w:rPr>
        <w:br/>
      </w:r>
      <w:r>
        <w:rPr>
          <w:rFonts w:hint="eastAsia"/>
        </w:rPr>
        <w:t>　　4.3 全球主要厂商汽车铝板产地分布及商业化日期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全球主要厂商汽车铝板产品类型列表</w:t>
      </w:r>
      <w:r>
        <w:rPr>
          <w:rFonts w:hint="eastAsia"/>
        </w:rPr>
        <w:br/>
      </w:r>
      <w:r>
        <w:rPr>
          <w:rFonts w:hint="eastAsia"/>
        </w:rPr>
        <w:t>　　4.5 汽车铝板行业集中度、竞争程度分析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汽车铝板行业集中度分析：全球头部厂商份额（Top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不同产品类型汽车铝板分析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全球市场不同产品类型汽车铝板销量（2019-2030）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全球市场不同产品类型汽车铝板销量预测（2024-2030）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全球市场不同产品类型汽车铝板收入（2019-2030）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全球市场不同产品类型汽车铝板收入预测（2024-2030）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全球市场不同产品类型汽车铝板价格走势（2019-2030）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中国市场不同产品类型汽车铝板销量（2019-2030）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中国市场不同产品类型汽车铝板销量预测（2024-2030）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中国市场不同产品类型汽车铝板收入（2019-2030）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中国市场不同产品类型汽车铝板收入预测（2024-2030）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不同应用汽车铝板分析</w:t>
      </w:r>
      <w:r>
        <w:rPr>
          <w:rFonts w:hint="eastAsia"/>
        </w:rPr>
        <w:br/>
      </w:r>
      <w:r>
        <w:rPr>
          <w:rFonts w:hint="eastAsia"/>
        </w:rPr>
        <w:t>　　6.1 全球市场不同应用汽车铝板销量（2019-2030）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全球市场不同应用汽车铝板销量预测（2024-2030）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全球市场不同应用汽车铝板收入（2019-2030）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全球市场不同应用汽车铝板收入预测（2024-2030）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全球市场不同应用汽车铝板价格走势（2019-2030）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中国市场不同应用汽车铝板销量（2019-2030）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中国市场不同应用汽车铝板销量及市场份额（2019-2024）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中国市场不同应用汽车铝板销量预测（2024-2030）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中国市场不同应用汽车铝板收入（2019-2030）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中国市场不同应用汽车铝板收入及市场份额（2019-2024）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中国市场不同应用汽车铝板收入预测（2024-2030）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汽车铝板行业发展趋势</w:t>
      </w:r>
      <w:r>
        <w:rPr>
          <w:rFonts w:hint="eastAsia"/>
        </w:rPr>
        <w:br/>
      </w:r>
      <w:r>
        <w:rPr>
          <w:rFonts w:hint="eastAsia"/>
        </w:rPr>
        <w:t>　　7.2 汽车铝板行业主要驱动因素</w:t>
      </w:r>
      <w:r>
        <w:rPr>
          <w:rFonts w:hint="eastAsia"/>
        </w:rPr>
        <w:br/>
      </w:r>
      <w:r>
        <w:rPr>
          <w:rFonts w:hint="eastAsia"/>
        </w:rPr>
        <w:t>　　7.3 汽车铝板中国企业SWOT分析</w:t>
      </w:r>
      <w:r>
        <w:rPr>
          <w:rFonts w:hint="eastAsia"/>
        </w:rPr>
        <w:br/>
      </w:r>
      <w:r>
        <w:rPr>
          <w:rFonts w:hint="eastAsia"/>
        </w:rPr>
        <w:t>　　7.4 中国汽车铝板行业政策环境分析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汽车铝板行业产业链简介</w:t>
      </w:r>
      <w:r>
        <w:rPr>
          <w:rFonts w:hint="eastAsia"/>
        </w:rPr>
        <w:br/>
      </w:r>
      <w:r>
        <w:rPr>
          <w:rFonts w:hint="eastAsia"/>
        </w:rPr>
        <w:t>　　　　8.2.1 汽车铝板行业供应链分析</w:t>
      </w:r>
      <w:r>
        <w:rPr>
          <w:rFonts w:hint="eastAsia"/>
        </w:rPr>
        <w:br/>
      </w:r>
      <w:r>
        <w:rPr>
          <w:rFonts w:hint="eastAsia"/>
        </w:rPr>
        <w:t>　　　　8.2.2 汽车铝板主要原料及供应情况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汽车铝板行业主要下游客户</w:t>
      </w:r>
      <w:r>
        <w:rPr>
          <w:rFonts w:hint="eastAsia"/>
        </w:rPr>
        <w:br/>
      </w:r>
      <w:r>
        <w:rPr>
          <w:rFonts w:hint="eastAsia"/>
        </w:rPr>
        <w:t>　　8.3 汽车铝板行业采购模式</w:t>
      </w:r>
      <w:r>
        <w:rPr>
          <w:rFonts w:hint="eastAsia"/>
        </w:rPr>
        <w:br/>
      </w:r>
      <w:r>
        <w:rPr>
          <w:rFonts w:hint="eastAsia"/>
        </w:rPr>
        <w:t>　　8.4 汽车铝板行业生产模式</w:t>
      </w:r>
      <w:r>
        <w:rPr>
          <w:rFonts w:hint="eastAsia"/>
        </w:rPr>
        <w:br/>
      </w:r>
      <w:r>
        <w:rPr>
          <w:rFonts w:hint="eastAsia"/>
        </w:rPr>
        <w:t>　　8.5 汽车铝板行业销售模式及销售渠道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全球市场主要汽车铝板厂商简介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重点企业（10）汽车铝板销量、收入、价格及毛利率（2019-2024）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中国市场汽车铝板产量、销量、进出口分析及未来趋势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中国市场汽车铝板产量、销量、进出口分析及未来趋势（2019-2030）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中国市场汽车铝板进出口贸易趋势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中国市场汽车铝板主要进口来源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中国市场汽车铝板主要地区分布</w:t>
      </w:r>
      <w:r>
        <w:rPr>
          <w:rFonts w:hint="eastAsia"/>
        </w:rPr>
        <w:br/>
      </w:r>
      <w:r>
        <w:rPr>
          <w:rFonts w:hint="eastAsia"/>
        </w:rPr>
        <w:t>　　11.1 中国汽车铝板生产地区分布</w:t>
      </w:r>
      <w:r>
        <w:rPr>
          <w:rFonts w:hint="eastAsia"/>
        </w:rPr>
        <w:br/>
      </w:r>
      <w:r>
        <w:rPr>
          <w:rFonts w:hint="eastAsia"/>
        </w:rPr>
        <w:t>　　11.2 中国汽车铝板消费地区分布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全球不同产品类型汽车铝板增长趋势2019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不同应用汽车铝板增长趋势2019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汽车铝板行业发展主要特点</w:t>
      </w:r>
      <w:r>
        <w:rPr>
          <w:rFonts w:hint="eastAsia"/>
        </w:rPr>
        <w:br/>
      </w:r>
      <w:r>
        <w:rPr>
          <w:rFonts w:hint="eastAsia"/>
        </w:rPr>
        <w:t>　　表4 汽车铝板行业发展有利因素分析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汽车铝板行业发展不利因素分析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进入汽车铝板行业壁垒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全球主要地区汽车铝板产量（千件）：2019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全球主要地区汽车铝板产量（2019-2024）&amp;（千件）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全球主要地区汽车铝板产量市场份额（2019-2024）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全球主要地区汽车铝板产量（2024-2030）&amp;（千件）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全球主要地区汽车铝板销售收入（百万美元）：2019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全球主要地区汽车铝板收入（2024-2030）&amp;（百万美元）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全球主要地区汽车铝板收入市场份额（2024-2030）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全球主要地区汽车铝板销量（千件）：2019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全球主要地区汽车铝板销量（2019-2024）&amp;（千件）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全球主要地区汽车铝板销量（2024-2030）&amp;（千件）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全球主要地区汽车铝板销量份额（2024-2030）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北美汽车铝板基本情况分析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北美（美国和加拿大）汽车铝板销量（2019-2030）&amp;（千件）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欧洲汽车铝板基本情况分析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欧洲（德国、英国、法国和意大利等国家）汽车铝板销量（2019-2030）&amp;（千件）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亚太地区汽车铝板基本情况分析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亚太（中国、日本、韩国、中国台湾、印度和东南亚等）汽车铝板销量（2019-2030）&amp;（千件）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拉美地区汽车铝板基本情况分析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拉美地区（墨西哥、巴西等国家）汽车铝板销量（2019-2030）&amp;（千件）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中东及非洲汽车铝板基本情况分析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中东及非洲（土耳其、沙特等国家）汽车铝板销量（2019-2030）&amp;（千件）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中东及非洲（土耳其、沙特等国家）汽车铝板收入（2019-2030）&amp;（百万美元）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全球市场主要厂商汽车铝板产能（2023-2024）&amp;（千件）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全球市场主要厂商汽车铝板销量（2019-2024）&amp;（千件）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全球市场主要厂商汽车铝板销售价格（2019-2024）&amp;（美元\u002F件）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2024年全球主要生产商汽车铝板收入排名（百万美元）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中国市场主要厂商汽车铝板销量（2019-2024）&amp;（千件）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中国市场主要厂商汽车铝板销售收入（2019-2024）&amp;（百万美元）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中国市场主要厂商汽车铝板销售价格（2019-2024）&amp;（美元\u002F件）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2024年中国主要生产商汽车铝板收入排名（百万美元）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全球主要厂商汽车铝板产地分布及商业化日期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全球主要厂商汽车铝板产品类型列表</w:t>
      </w:r>
      <w:r>
        <w:rPr>
          <w:rFonts w:hint="eastAsia"/>
        </w:rPr>
        <w:br/>
      </w:r>
      <w:r>
        <w:rPr>
          <w:rFonts w:hint="eastAsia"/>
        </w:rPr>
        <w:t>　　表51 2024全球汽车铝板主要厂商市场地位（第一梯队、第二梯队和第三梯队）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全球不同产品类型汽车铝板销量（2019-2024年）&amp;（千件）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全球不同产品类型汽车铝板销量预测（2024-2030）&amp;（千件）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全球不同产品类型汽车铝板收入市场份额（2019-2024）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全球不同产品类型汽车铝板价格走势（2019-2030）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中国不同产品类型汽车铝板销量（2019-2024年）&amp;（千件）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中国不同产品类型汽车铝板销量预测（2024-2030）&amp;（千件）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中国不同产品类型汽车铝板收入市场份额（2019-2024）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全球不同应用汽车铝板销量（2019-2024年）&amp;（千件）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全球不同应用汽车铝板销量预测（2024-2030）&amp;（千件）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全球不同应用汽车铝板收入市场份额（2019-2024）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全球不同应用汽车铝板价格走势（2019-2030）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中国不同应用汽车铝板销量（2019-2024年）&amp;（千件）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中国不同应用汽车铝板销量市场份额（2019-2024）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中国不同应用汽车铝板销量预测（2024-2030）&amp;（千件）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中国不同应用汽车铝板销量市场份额预测（2024-2030）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中国不同应用汽车铝板收入（2019-2024年）&amp;（百万美元）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中国不同应用汽车铝板收入市场份额（2019-2024）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中国不同应用汽车铝板收入预测（2024-2030）&amp;（百万美元）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中国不同应用汽车铝板收入市场份额预测（2024-2030）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汽车铝板行业技术发展趋势</w:t>
      </w:r>
      <w:r>
        <w:rPr>
          <w:rFonts w:hint="eastAsia"/>
        </w:rPr>
        <w:br/>
      </w:r>
      <w:r>
        <w:rPr>
          <w:rFonts w:hint="eastAsia"/>
        </w:rPr>
        <w:t>　　表87 汽车铝板行业主要驱动因素</w:t>
      </w:r>
      <w:r>
        <w:rPr>
          <w:rFonts w:hint="eastAsia"/>
        </w:rPr>
        <w:br/>
      </w:r>
      <w:r>
        <w:rPr>
          <w:rFonts w:hint="eastAsia"/>
        </w:rPr>
        <w:t>　　表88 汽车铝板行业供应链分析</w:t>
      </w:r>
      <w:r>
        <w:rPr>
          <w:rFonts w:hint="eastAsia"/>
        </w:rPr>
        <w:br/>
      </w:r>
      <w:r>
        <w:rPr>
          <w:rFonts w:hint="eastAsia"/>
        </w:rPr>
        <w:t>　　表89 汽车铝板上游原料供应商</w:t>
      </w:r>
      <w:r>
        <w:rPr>
          <w:rFonts w:hint="eastAsia"/>
        </w:rPr>
        <w:br/>
      </w:r>
      <w:r>
        <w:rPr>
          <w:rFonts w:hint="eastAsia"/>
        </w:rPr>
        <w:t>　　表90 汽车铝板行业主要下游客户</w:t>
      </w:r>
      <w:r>
        <w:rPr>
          <w:rFonts w:hint="eastAsia"/>
        </w:rPr>
        <w:br/>
      </w:r>
      <w:r>
        <w:rPr>
          <w:rFonts w:hint="eastAsia"/>
        </w:rPr>
        <w:t>　　表91 汽车铝板行业典型经销商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重点企业（10）汽车铝板销量（千件）、收入（百万美元）、价格（美元\u002F件）及毛利率（2019-2024）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中国市场汽车铝板产量、销量、进出口（2019-2024年）&amp;（千件）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中国市场汽车铝板产量、销量、进出口预测（2024-2030）&amp;（千件）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中国市场汽车铝板进出口贸易趋势</w:t>
      </w:r>
      <w:r>
        <w:rPr>
          <w:rFonts w:hint="eastAsia"/>
        </w:rPr>
        <w:br/>
      </w:r>
      <w:r>
        <w:rPr>
          <w:rFonts w:hint="eastAsia"/>
        </w:rPr>
        <w:t>　　表145 中国市场汽车铝板主要进口来源</w:t>
      </w:r>
      <w:r>
        <w:rPr>
          <w:rFonts w:hint="eastAsia"/>
        </w:rPr>
        <w:br/>
      </w:r>
      <w:r>
        <w:rPr>
          <w:rFonts w:hint="eastAsia"/>
        </w:rPr>
        <w:t>　　表146 中国市场汽车铝板主要出口目的地</w:t>
      </w:r>
      <w:r>
        <w:rPr>
          <w:rFonts w:hint="eastAsia"/>
        </w:rPr>
        <w:br/>
      </w:r>
      <w:r>
        <w:rPr>
          <w:rFonts w:hint="eastAsia"/>
        </w:rPr>
        <w:t>　　表147 中国汽车铝板生产地区分布</w:t>
      </w:r>
      <w:r>
        <w:rPr>
          <w:rFonts w:hint="eastAsia"/>
        </w:rPr>
        <w:br/>
      </w:r>
      <w:r>
        <w:rPr>
          <w:rFonts w:hint="eastAsia"/>
        </w:rPr>
        <w:t>　　表148 中国汽车铝板消费地区分布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全球不同产品类型汽车铝板市场份额2023 &amp; 2024</w:t>
      </w:r>
      <w:r>
        <w:rPr>
          <w:rFonts w:hint="eastAsia"/>
        </w:rPr>
        <w:br/>
      </w:r>
      <w:r>
        <w:rPr>
          <w:rFonts w:hint="eastAsia"/>
        </w:rPr>
        <w:t>　　图3 5000系列产品图片</w:t>
      </w:r>
      <w:r>
        <w:rPr>
          <w:rFonts w:hint="eastAsia"/>
        </w:rPr>
        <w:br/>
      </w:r>
      <w:r>
        <w:rPr>
          <w:rFonts w:hint="eastAsia"/>
        </w:rPr>
        <w:t>　　图4 6000系列产品图片</w:t>
      </w:r>
      <w:r>
        <w:rPr>
          <w:rFonts w:hint="eastAsia"/>
        </w:rPr>
        <w:br/>
      </w:r>
      <w:r>
        <w:rPr>
          <w:rFonts w:hint="eastAsia"/>
        </w:rPr>
        <w:t>　　图5 全球不同应用汽车铝板市场份额2023 vs 2024</w:t>
      </w:r>
      <w:r>
        <w:rPr>
          <w:rFonts w:hint="eastAsia"/>
        </w:rPr>
        <w:br/>
      </w:r>
      <w:r>
        <w:rPr>
          <w:rFonts w:hint="eastAsia"/>
        </w:rPr>
        <w:t>　　图6 新能源车</w:t>
      </w:r>
      <w:r>
        <w:rPr>
          <w:rFonts w:hint="eastAsia"/>
        </w:rPr>
        <w:br/>
      </w:r>
      <w:r>
        <w:rPr>
          <w:rFonts w:hint="eastAsia"/>
        </w:rPr>
        <w:t>　　图7 传统车</w:t>
      </w:r>
      <w:r>
        <w:rPr>
          <w:rFonts w:hint="eastAsia"/>
        </w:rPr>
        <w:br/>
      </w:r>
      <w:r>
        <w:rPr>
          <w:rFonts w:hint="eastAsia"/>
        </w:rPr>
        <w:t>　　图8 全球汽车铝板产能、产量、产能利用率及发展趋势（2019-2030）&amp;（千件）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全球汽车铝板产量、需求量及发展趋势（2019-2030）&amp;（千件）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全球主要地区汽车铝板产量市场份额（2019-2030）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中国汽车铝板产能、产量、产能利用率及发展趋势（2019-2030）&amp;（千件）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中国汽车铝板产量、市场需求量及发展趋势（2019-2030）&amp;（千件）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中国汽车铝板总产能占全球比重（2019-2030）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中国汽车铝板总产量占全球比重（2019-2030）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全球汽车铝板市场收入及增长率：（2019-2030）&amp;（百万美元）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全球市场汽车铝板市场规模：2019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全球市场汽车铝板销量及增长率（2019-2030）&amp;（千件）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全球市场汽车铝板价格趋势（2019-2030）&amp;（美元\u002F件）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中国汽车铝板市场收入及增长率：（2019-2030）&amp;（百万美元）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中国市场汽车铝板市场规模：2019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中国市场汽车铝板销量及增长率（2019-2030）&amp;（千件）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中国市场汽车铝板销量占全球比重（2019-2030）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中国汽车铝板收入占全球比重（2019-2030）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全球主要地区汽车铝板销售收入市场份额（2019-2024）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全球主要地区汽车铝板销售收入市场份额（2023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全球主要地区汽车铝板收入市场份额（2024-2030）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北美（美国和加拿大）汽车铝板销量份额（2019-2030）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北美（美国和加拿大）汽车铝板收入份额（2019-2030）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欧洲（德国、英国、法国和意大利等国家）汽车铝板销量份额（2019-2030）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欧洲（德国、英国、法国和意大利等国家）汽车铝板收入份额（2019-2030）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亚太（中国、日本、韩国、中国台湾、印度和东南亚等）汽车铝板销量份额（2019-2030）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亚太（中国、日本、韩国、中国台湾、印度和东南亚等）汽车铝板收入份额（2019-2030）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拉美地区（墨西哥、巴西等国家）汽车铝板销量份额（2019-2030）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拉美地区（墨西哥、巴西等国家）汽车铝板收入份额（2019-2030）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中东及非洲（土耳其、沙特等国家）汽车铝板销量份额（2019-2030）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中东及非洲（土耳其、沙特等国家）汽车铝板收入份额（2019-2030）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2024年全球市场主要厂商汽车铝板销量市场份额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2024年全球市场主要厂商汽车铝板收入市场份额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2024年中国市场主要厂商汽车铝板销量市场份额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2024年中国市场主要厂商汽车铝板收入市场份额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2024年全球前五大生产商汽车铝板市场份额</w:t>
      </w:r>
      <w:r>
        <w:rPr>
          <w:rFonts w:hint="eastAsia"/>
        </w:rPr>
        <w:br/>
      </w:r>
      <w:r>
        <w:rPr>
          <w:rFonts w:hint="eastAsia"/>
        </w:rPr>
        <w:t>　　图42 全球汽车铝板第一梯队、第二梯队和第三梯队生产商（品牌）及市场份额（2024）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全球不同产品类型汽车铝板价格走势（2019-2030）&amp;（美元\u002F件）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全球不同应用汽车铝板价格走势（2019-2030）&amp;（美元\u002F件）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汽车铝板中国企业SWOT分析</w:t>
      </w:r>
      <w:r>
        <w:rPr>
          <w:rFonts w:hint="eastAsia"/>
        </w:rPr>
        <w:br/>
      </w:r>
      <w:r>
        <w:rPr>
          <w:rFonts w:hint="eastAsia"/>
        </w:rPr>
        <w:t>　　图46 汽车铝板产业链</w:t>
      </w:r>
      <w:r>
        <w:rPr>
          <w:rFonts w:hint="eastAsia"/>
        </w:rPr>
        <w:br/>
      </w:r>
      <w:r>
        <w:rPr>
          <w:rFonts w:hint="eastAsia"/>
        </w:rPr>
        <w:t>　　图47 汽车铝板行业采购模式分析</w:t>
      </w:r>
      <w:r>
        <w:rPr>
          <w:rFonts w:hint="eastAsia"/>
        </w:rPr>
        <w:br/>
      </w:r>
      <w:r>
        <w:rPr>
          <w:rFonts w:hint="eastAsia"/>
        </w:rPr>
        <w:t>　　图48 汽车铝板行业销售模式分析</w:t>
      </w:r>
      <w:r>
        <w:rPr>
          <w:rFonts w:hint="eastAsia"/>
        </w:rPr>
        <w:br/>
      </w:r>
      <w:r>
        <w:rPr>
          <w:rFonts w:hint="eastAsia"/>
        </w:rPr>
        <w:t>　　图49 汽车铝板行业销售模式分析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0a6c07df34727" w:history="1">
        <w:r>
          <w:rPr>
            <w:rStyle w:val="Hyperlink"/>
          </w:rPr>
          <w:t>2024-2030年全球与中国汽车铝板行业研究分析及市场前景报告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0a6c07df34727" w:history="1">
        <w:r>
          <w:rPr>
            <w:rStyle w:val="Hyperlink"/>
          </w:rPr>
          <w:t>https://www.20087.com/9/86/QiCheLvBanHangYeXianZhuangJiQianJing.html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91f308213450a" w:history="1">
      <w:r>
        <w:rPr>
          <w:rStyle w:val="Hyperlink"/>
        </w:rPr>
        <w:t>2024-2030年全球与中国汽车铝板行业研究分析及市场前景报告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CheLvBanHangYeXianZhuangJiQianJing.html" TargetMode="External" Id="R4e60a6c07df3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CheLvBanHangYeXianZhuangJiQianJing.html" TargetMode="External" Id="Rdd691f308213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2024-02-20T01:47:00Z</dcterms:created>
  <dcterms:modified xsi:type="dcterms:W3CDTF">2024-02-20T02:47:00Z</dcterms:modified>
  <dc:subject>2024-2030年全球与中国汽车铝板行业研究分析及市场前景报告</dc:subject>
  <dc:title>2024-2030年全球与中国汽车铝板行业研究分析及市场前景报告</dc:title>
  <cp:keywords>2024-2030年全球与中国汽车铝板行业研究分析及市场前景报告</cp:keywords>
  <dc:description>2024-2030年全球与中国汽车铝板行业研究分析及市场前景报告</dc:description>
</cp:coreProperties>
</file>