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31c63e920e4fd8" w:history="1">
              <w:r>
                <w:rPr>
                  <w:rStyle w:val="Hyperlink"/>
                </w:rPr>
                <w:t>2026-2032年全球与中国油漆循环系统行业研究分析及市场前景报告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31c63e920e4fd8" w:history="1">
              <w:r>
                <w:rPr>
                  <w:rStyle w:val="Hyperlink"/>
                </w:rPr>
                <w:t>2026-2032年全球与中国油漆循环系统行业研究分析及市场前景报告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31c63e920e4fd8" w:history="1">
                <w:r>
                  <w:rPr>
                    <w:rStyle w:val="Hyperlink"/>
                  </w:rPr>
                  <w:t>https://www.20087.com/9/86/YouQiXunHuanXiTongHangYeQianJing.html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漆循环系统是汽车涂装、家具制造及工业喷涂等表面处理工艺中的核心流体输送与温控设备。油漆循环系统通过精密泵组、管路网络、恒温控制装置及多级过滤组件，确保涂料在密闭环境中保持恒定的温度、粘度与洁净度，并以稳定的压力输送至各个喷涂工位。目前，油漆循环系统已成为现代化涂装生产线的基础设施，其运行稳定性直接决定了涂层表面的平整度、光泽度及色彩一致性。随着环保法规的日益严格与水性漆、高固体分涂料的广泛普及，循环系统在防腐蚀材料应用、低剪切力输送及节能降耗方面的技术要求不断提升。同时，针对不同颜色与涂料类型的独立循环回路设计，有效避免了交叉污染，提升了多色共线生产的灵活性。</w:t>
      </w:r>
      <w:r>
        <w:rPr>
          <w:rFonts w:hint="eastAsia"/>
        </w:rPr>
        <w:br/>
      </w:r>
      <w:r>
        <w:rPr>
          <w:rFonts w:hint="eastAsia"/>
        </w:rPr>
        <w:t>　　未来，油漆循环系统将深度融合智能制造与绿色低碳理念，向数字化、精细化与可持续方向升级。市场调研网指出，在智能运维方面，系统将广泛集成流量、压力、温度及粘度等在线传感器，结合数据分析算法实现涂料状态的实时监控与自动补偿调节，大幅降低人工干预频率与批次间的质量波动。同时，预测性维护功能将提前识别泵组磨损与管路堵塞风险，保障涂装线的高效连续运行。在绿色制造层面，变频驱动技术与余热回收系统的结合将显著降低系统能耗；而针对水性涂料特性的专用管路设计与清洗回收技术，将进一步减少挥发性有机物排放与废液产生。油漆循环系统将不仅是涂料输送的物理通道，更将成为涂装车间实现精益生产与节能减排的关键智能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31c63e920e4fd8" w:history="1">
        <w:r>
          <w:rPr>
            <w:rStyle w:val="Hyperlink"/>
          </w:rPr>
          <w:t>2026-2032年全球与中国油漆循环系统行业研究分析及市场前景报告</w:t>
        </w:r>
      </w:hyperlink>
      <w:r>
        <w:rPr>
          <w:rFonts w:hint="eastAsia"/>
        </w:rPr>
        <w:t>》，2025年油漆循环系统行业市场规模达 亿元，预计2032年市场规模将达 亿元，期间年均复合增长率（CAGR）达 %。报告依托权威机构及相关协会的数据资料，全面解析了油漆循环系统行业现状、市场需求及市场规模，系统梳理了油漆循环系统产业链结构、价格趋势及各细分市场动态。报告对油漆循环系统市场前景与发展趋势进行了科学预测，重点分析了品牌竞争格局、市场集中度及主要企业的经营表现。同时，通过SWOT分析揭示了油漆循环系统行业面临的机遇与风险，为油漆循环系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按产品类型细分，全球油漆循环系统市场规模2021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两管式系统</w:t>
      </w:r>
      <w:r>
        <w:rPr>
          <w:rFonts w:hint="eastAsia"/>
        </w:rPr>
        <w:br/>
      </w:r>
      <w:r>
        <w:rPr>
          <w:rFonts w:hint="eastAsia"/>
        </w:rPr>
        <w:t>　　　　1.3.3 死端式系统</w:t>
      </w:r>
      <w:r>
        <w:rPr>
          <w:rFonts w:hint="eastAsia"/>
        </w:rPr>
        <w:br/>
      </w:r>
      <w:r>
        <w:rPr>
          <w:rFonts w:hint="eastAsia"/>
        </w:rPr>
        <w:t>　　　　1.3.4 三线式系统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按应用细分，全球油漆循环系统市场规模2021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航天</w:t>
      </w:r>
      <w:r>
        <w:rPr>
          <w:rFonts w:hint="eastAsia"/>
        </w:rPr>
        <w:br/>
      </w:r>
      <w:r>
        <w:rPr>
          <w:rFonts w:hint="eastAsia"/>
        </w:rPr>
        <w:t>　　　　1.4.4 电子</w:t>
      </w:r>
      <w:r>
        <w:rPr>
          <w:rFonts w:hint="eastAsia"/>
        </w:rPr>
        <w:br/>
      </w:r>
      <w:r>
        <w:rPr>
          <w:rFonts w:hint="eastAsia"/>
        </w:rPr>
        <w:t>　　　　1.4.5 家电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油漆循环系统行业发展总体概况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油漆循环系统行业发展主要特点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油漆循环系统行业发展影响因素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油漆循环系统有利因素</w:t>
      </w:r>
      <w:r>
        <w:rPr>
          <w:rFonts w:hint="eastAsia"/>
        </w:rPr>
        <w:br/>
      </w:r>
      <w:r>
        <w:rPr>
          <w:rFonts w:hint="eastAsia"/>
        </w:rPr>
        <w:t>　　　　1.5.3 .2 油漆循环系统不利因素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全球市场，近三年油漆循环系统主要企业占有率及排名（按销量）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油漆循环系统主要企业在国际市场占有率（按销量，2023-2026）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2025年油漆循环系统主要企业在国际市场排名（按销量）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全球市场主要企业油漆循环系统销量（2023-2026）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全球市场，近三年油漆循环系统主要企业占有率及排名（按收入）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油漆循环系统主要企业在国际市场占有率（按收入，2023-2026）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2025年油漆循环系统主要企业在国际市场排名（按收入）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全球市场主要企业油漆循环系统销售收入（2023-2026）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全球市场主要企业油漆循环系统销售价格（2023-2026）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中国市场，近三年油漆循环系统主要企业占有率及排名（按销量）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油漆循环系统主要企业在中国市场占有率（按销量，2023-2026）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2025年油漆循环系统主要企业在中国市场排名（按销量）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中国市场主要企业油漆循环系统销量（2023-2026）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中国市场，近三年油漆循环系统主要企业占有率及排名（按收入）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油漆循环系统主要企业在中国市场占有率（按收入，2023-2026）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2025年油漆循环系统主要企业在中国市场排名（按收入）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中国市场主要企业油漆循环系统销售收入（2023-2026）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全球主要厂商油漆循环系统总部及产地分布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全球主要厂商成立时间及油漆循环系统商业化日期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全球主要厂商油漆循环系统产品类型及应用</w:t>
      </w:r>
      <w:r>
        <w:rPr>
          <w:rFonts w:hint="eastAsia"/>
        </w:rPr>
        <w:br/>
      </w:r>
      <w:r>
        <w:rPr>
          <w:rFonts w:hint="eastAsia"/>
        </w:rPr>
        <w:t>　　2.9 油漆循环系统行业集中度、竞争程度分析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油漆循环系统行业集中度分析：2025年全球Top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全球油漆循环系统第一梯队、第二梯队和第三梯队生产商（品牌）及市场份额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全球油漆循环系统总体规模分析</w:t>
      </w:r>
      <w:r>
        <w:rPr>
          <w:rFonts w:hint="eastAsia"/>
        </w:rPr>
        <w:br/>
      </w:r>
      <w:r>
        <w:rPr>
          <w:rFonts w:hint="eastAsia"/>
        </w:rPr>
        <w:t>　　3.1 全球油漆循环系统供需现状及预测（2021-2032）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全球油漆循环系统产能、产量、产能利用率及发展趋势（2021-2032）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全球油漆循环系统产量、需求量及发展趋势（2021-2032）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全球主要地区油漆循环系统产量及发展趋势（2021-2032）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全球主要地区油漆循环系统产量（2021-2026）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全球主要地区油漆循环系统产量（2027-2032）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全球主要地区油漆循环系统产量市场份额（2021-2032）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中国油漆循环系统供需现状及预测（2021-2032）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中国油漆循环系统产能、产量、产能利用率及发展趋势（2021-2032）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中国油漆循环系统产量、市场需求量及发展趋势（2021-2032）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中国市场油漆循环系统进出口（2021-2032）</w:t>
      </w:r>
      <w:r>
        <w:rPr>
          <w:rFonts w:hint="eastAsia"/>
        </w:rPr>
        <w:br/>
      </w:r>
      <w:r>
        <w:rPr>
          <w:rFonts w:hint="eastAsia"/>
        </w:rPr>
        <w:t>　　3.4 全球油漆循环系统销量及销售额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全球市场油漆循环系统销售额（2021-2032）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全球市场油漆循环系统销量（2021-2032）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全球市场油漆循环系统价格趋势（2021-2032）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全球油漆循环系统主要地区分析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全球主要地区油漆循环系统市场规模分析：2021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全球主要地区油漆循环系统销售收入及市场份额（2021-2026）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全球主要地区油漆循环系统销售收入预测（2027-2032）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全球主要地区油漆循环系统销量分析：2021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全球主要地区油漆循环系统销量及市场份额（2021-2026）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全球主要地区油漆循环系统销量及市场份额预测（2027-2032）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北美市场油漆循环系统销量、收入及增长率（2021-2032）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欧洲市场油漆循环系统销量、收入及增长率（2021-2032）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中国市场油漆循环系统销量、收入及增长率（2021-2032）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日本市场油漆循环系统销量、收入及增长率（2021-2032）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东南亚市场油漆循环系统销量、收入及增长率（2021-2032）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印度市场油漆循环系统销量、收入及增长率（2021-2032）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南美市场油漆循环系统销量、收入及增长率（2021-2032）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中东市场油漆循环系统销量、收入及增长率（2021-2032）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油漆循环系统销量、收入、价格及毛利率（2021-2026）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不同产品类型油漆循环系统分析</w:t>
      </w:r>
      <w:r>
        <w:rPr>
          <w:rFonts w:hint="eastAsia"/>
        </w:rPr>
        <w:br/>
      </w:r>
      <w:r>
        <w:rPr>
          <w:rFonts w:hint="eastAsia"/>
        </w:rPr>
        <w:t>　　6.1 全球不同产品类型油漆循环系统销量（2021-2032）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全球不同产品类型油漆循环系统销量及市场份额（2021-2026）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全球不同产品类型油漆循环系统销量预测（2027-2032）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全球不同产品类型油漆循环系统收入（2021-2032）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全球不同产品类型油漆循环系统收入及市场份额（2021-2026）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全球不同产品类型油漆循环系统收入预测（2027-2032）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全球不同产品类型油漆循环系统价格走势（2021-2032）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中国不同产品类型油漆循环系统销量（2021-2032）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中国不同产品类型油漆循环系统销量及市场份额（2021-2026）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中国不同产品类型油漆循环系统销量预测（2027-2032）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中国不同产品类型油漆循环系统收入（2021-2032）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中国不同产品类型油漆循环系统收入及市场份额（2021-2026）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中国不同产品类型油漆循环系统收入预测（2027-2032）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不同应用油漆循环系统分析</w:t>
      </w:r>
      <w:r>
        <w:rPr>
          <w:rFonts w:hint="eastAsia"/>
        </w:rPr>
        <w:br/>
      </w:r>
      <w:r>
        <w:rPr>
          <w:rFonts w:hint="eastAsia"/>
        </w:rPr>
        <w:t>　　7.1 全球不同应用油漆循环系统销量（2021-2032）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全球不同应用油漆循环系统销量及市场份额（2021-2026）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全球不同应用油漆循环系统销量预测（2027-2032）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全球不同应用油漆循环系统收入（2021-2032）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全球不同应用油漆循环系统收入及市场份额（2021-2026）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全球不同应用油漆循环系统收入预测（2027-2032）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全球不同应用油漆循环系统价格走势（2021-2032）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中国不同应用油漆循环系统销量（2021-2032）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中国不同应用油漆循环系统销量及市场份额（2021-2026）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中国不同应用油漆循环系统销量预测（2027-2032）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中国不同应用油漆循环系统收入（2021-2032）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中国不同应用油漆循环系统收入及市场份额（2021-2026）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中国不同应用油漆循环系统收入预测（2027-2032）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油漆循环系统行业发展趋势</w:t>
      </w:r>
      <w:r>
        <w:rPr>
          <w:rFonts w:hint="eastAsia"/>
        </w:rPr>
        <w:br/>
      </w:r>
      <w:r>
        <w:rPr>
          <w:rFonts w:hint="eastAsia"/>
        </w:rPr>
        <w:t>　　8.2 油漆循环系统行业主要驱动因素</w:t>
      </w:r>
      <w:r>
        <w:rPr>
          <w:rFonts w:hint="eastAsia"/>
        </w:rPr>
        <w:br/>
      </w:r>
      <w:r>
        <w:rPr>
          <w:rFonts w:hint="eastAsia"/>
        </w:rPr>
        <w:t>　　8.3 油漆循环系统中国企业SWOT分析</w:t>
      </w:r>
      <w:r>
        <w:rPr>
          <w:rFonts w:hint="eastAsia"/>
        </w:rPr>
        <w:br/>
      </w:r>
      <w:r>
        <w:rPr>
          <w:rFonts w:hint="eastAsia"/>
        </w:rPr>
        <w:t>　　8.4 中国油漆循环系统行业政策环境分析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油漆循环系统行业产业链简介</w:t>
      </w:r>
      <w:r>
        <w:rPr>
          <w:rFonts w:hint="eastAsia"/>
        </w:rPr>
        <w:br/>
      </w:r>
      <w:r>
        <w:rPr>
          <w:rFonts w:hint="eastAsia"/>
        </w:rPr>
        <w:t>　　　　9.1.1 油漆循环系统行业供应链分析</w:t>
      </w:r>
      <w:r>
        <w:rPr>
          <w:rFonts w:hint="eastAsia"/>
        </w:rPr>
        <w:br/>
      </w:r>
      <w:r>
        <w:rPr>
          <w:rFonts w:hint="eastAsia"/>
        </w:rPr>
        <w:t>　　　　9.1.2 油漆循环系统主要原料及供应情况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油漆循环系统行业采购模式</w:t>
      </w:r>
      <w:r>
        <w:rPr>
          <w:rFonts w:hint="eastAsia"/>
        </w:rPr>
        <w:br/>
      </w:r>
      <w:r>
        <w:rPr>
          <w:rFonts w:hint="eastAsia"/>
        </w:rPr>
        <w:t>　　9.3 油漆循环系统行业生产模式</w:t>
      </w:r>
      <w:r>
        <w:rPr>
          <w:rFonts w:hint="eastAsia"/>
        </w:rPr>
        <w:br/>
      </w:r>
      <w:r>
        <w:rPr>
          <w:rFonts w:hint="eastAsia"/>
        </w:rPr>
        <w:t>　　9.4 油漆循环系统行业销售模式及销售渠道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按产品类型细分，全球油漆循环系统市场规模2021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按应用细分，全球油漆循环系统市场规模（CAGR）2021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油漆循环系统行业发展主要特点</w:t>
      </w:r>
      <w:r>
        <w:rPr>
          <w:rFonts w:hint="eastAsia"/>
        </w:rPr>
        <w:br/>
      </w:r>
      <w:r>
        <w:rPr>
          <w:rFonts w:hint="eastAsia"/>
        </w:rPr>
        <w:t>　　表 4： 油漆循环系统行业发展有利因素分析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油漆循环系统行业发展不利因素分析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进入油漆循环系统行业壁垒</w:t>
      </w:r>
      <w:r>
        <w:rPr>
          <w:rFonts w:hint="eastAsia"/>
        </w:rPr>
        <w:br/>
      </w:r>
      <w:r>
        <w:rPr>
          <w:rFonts w:hint="eastAsia"/>
        </w:rPr>
        <w:t>　　表 7： 油漆循环系统主要企业在国际市场占有率（按销量，2023-2026）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2025年油漆循环系统主要企业在国际市场排名（按销量）&amp;（台）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全球市场主要企业油漆循环系统销量（2023-2026）&amp;（台）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油漆循环系统主要企业在国际市场占有率（按收入，2023-2026）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2025年油漆循环系统主要企业在国际市场排名（按收入）&amp;（万元）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全球市场主要企业油漆循环系统销售收入（2023-2026）&amp;（万元）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全球市场主要企业油漆循环系统销售价格（2023-2026）&amp;（元/台）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油漆循环系统主要企业在中国市场占有率（按销量，2023-2026）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2025年油漆循环系统主要企业在中国市场排名（按销量）&amp;（台）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中国市场主要企业油漆循环系统销量（2023-2026）&amp;（台）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油漆循环系统主要企业在中国市场占有率（按收入，2023-2026）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2025年油漆循环系统主要企业在中国市场排名（按收入）&amp;（万元）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中国市场主要企业油漆循环系统销售收入（2023-2026）&amp;（万元）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全球主要厂商油漆循环系统总部及产地分布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全球主要厂商成立时间及油漆循环系统商业化日期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全球主要厂商油漆循环系统产品类型及应用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2025年全球油漆循环系统主要厂商市场地位（第一梯队、第二梯队和第三梯队）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全球油漆循环系统市场投资、并购等现状分析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全球主要地区油漆循环系统产量增速（CAGR）：（2021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全球主要地区油漆循环系统产量（2021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全球主要地区油漆循环系统产量（2021-2026）&amp;（台）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全球主要地区油漆循环系统产量（2027-2032）&amp;（台）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全球主要地区油漆循环系统产量市场份额（2021-2026）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全球主要地区油漆循环系统产量市场份额（2027-2032）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中国市场油漆循环系统产量、销量、进出口（2021-2026）&amp;（台）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中国市场油漆循环系统产量、销量、进出口预测（2027-2032）&amp;（台）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全球主要地区油漆循环系统销售收入增速：（2021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全球主要地区油漆循环系统销售收入（2021-2026）&amp;（万元）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全球主要地区油漆循环系统销售收入市场份额（2021-2026）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全球主要地区油漆循环系统收入（2027-2032）&amp;（万元）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全球主要地区油漆循环系统收入市场份额（2027-2032）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全球主要地区油漆循环系统销量（台）：2021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全球主要地区油漆循环系统销量（2021-2026）&amp;（台）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全球主要地区油漆循环系统销量市场份额（2021-2026）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全球主要地区油漆循环系统销量（2027-2032）&amp;（台）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全球主要地区油漆循环系统销量份额（2027-2032）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油漆循环系统生产基地、销售区域、竞争对手及市场地位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油漆循环系统产品规格、参数及市场应用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油漆循环系统销量（台）、收入（万元）、价格（元/台）及毛利率（2021-2026）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全球不同产品类型油漆循环系统销量（2021-2026）&amp;（台）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全球不同产品类型油漆循环系统销量市场份额（2021-2026）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全球不同产品类型油漆循环系统销量预测（2027-2032）&amp;（台）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全球市场不同产品类型油漆循环系统销量市场份额预测（2027-2032）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全球不同产品类型油漆循环系统收入（2021-2026）&amp;（万元）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全球不同产品类型油漆循环系统收入市场份额（2021-2026）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全球不同产品类型油漆循环系统收入预测（2027-2032）&amp;（万元）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全球不同产品类型油漆循环系统收入市场份额预测（2027-2032）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中国不同产品类型油漆循环系统销量（2021-2026）&amp;（台）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中国不同产品类型油漆循环系统销量市场份额（2021-2026）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中国不同产品类型油漆循环系统销量预测（2027-2032）&amp;（台）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全球市场不同产品类型油漆循环系统销量市场份额预测（2027-2032）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中国不同产品类型油漆循环系统收入（2021-2026）&amp;（万元）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中国不同产品类型油漆循环系统收入市场份额（2021-2026）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中国不同产品类型油漆循环系统收入预测（2027-2032）&amp;（万元）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中国不同产品类型油漆循环系统收入市场份额预测（2027-2032）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全球不同应用油漆循环系统销量（2021-2026）&amp;（台）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全球不同应用油漆循环系统销量市场份额（2021-2026）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全球不同应用油漆循环系统销量预测（2027-2032）&amp;（台）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全球市场不同应用油漆循环系统销量市场份额预测（2027-2032）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全球不同应用油漆循环系统收入（2021-2026）&amp;（万元）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全球不同应用油漆循环系统收入市场份额（2021-2026）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全球不同应用油漆循环系统收入预测（2027-2032）&amp;（万元）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全球不同应用油漆循环系统收入市场份额预测（2027-2032）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中国不同应用油漆循环系统销量（2021-2026）&amp;（台）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133： 中国不同应用油漆循环系统销量市场份额（2021-2026）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中国不同应用油漆循环系统销量预测（2027-2032）&amp;（台）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中国市场不同应用油漆循环系统销量市场份额预测（2027-2032）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中国不同应用油漆循环系统收入（2021-2026）&amp;（万元）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中国不同应用油漆循环系统收入市场份额（2021-2026）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中国不同应用油漆循环系统收入预测（2027-2032）&amp;（万元）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中国不同应用油漆循环系统收入市场份额预测（2027-2032）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油漆循环系统行业发展趋势</w:t>
      </w:r>
      <w:r>
        <w:rPr>
          <w:rFonts w:hint="eastAsia"/>
        </w:rPr>
        <w:br/>
      </w:r>
      <w:r>
        <w:rPr>
          <w:rFonts w:hint="eastAsia"/>
        </w:rPr>
        <w:t>　　表 141： 油漆循环系统行业主要驱动因素</w:t>
      </w:r>
      <w:r>
        <w:rPr>
          <w:rFonts w:hint="eastAsia"/>
        </w:rPr>
        <w:br/>
      </w:r>
      <w:r>
        <w:rPr>
          <w:rFonts w:hint="eastAsia"/>
        </w:rPr>
        <w:t>　　表 142： 油漆循环系统行业供应链分析</w:t>
      </w:r>
      <w:r>
        <w:rPr>
          <w:rFonts w:hint="eastAsia"/>
        </w:rPr>
        <w:br/>
      </w:r>
      <w:r>
        <w:rPr>
          <w:rFonts w:hint="eastAsia"/>
        </w:rPr>
        <w:t>　　表 143： 油漆循环系统上游原料供应商</w:t>
      </w:r>
      <w:r>
        <w:rPr>
          <w:rFonts w:hint="eastAsia"/>
        </w:rPr>
        <w:br/>
      </w:r>
      <w:r>
        <w:rPr>
          <w:rFonts w:hint="eastAsia"/>
        </w:rPr>
        <w:t>　　表 144： 油漆循环系统主要地区不同应用客户分析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油漆循环系统典型经销商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油漆循环系统产品图片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全球不同产品类型油漆循环系统销售额2021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全球不同产品类型油漆循环系统市场份额2025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两管式系统产品图片</w:t>
      </w:r>
      <w:r>
        <w:rPr>
          <w:rFonts w:hint="eastAsia"/>
        </w:rPr>
        <w:br/>
      </w:r>
      <w:r>
        <w:rPr>
          <w:rFonts w:hint="eastAsia"/>
        </w:rPr>
        <w:t>　　图 5： 死端式系统产品图片</w:t>
      </w:r>
      <w:r>
        <w:rPr>
          <w:rFonts w:hint="eastAsia"/>
        </w:rPr>
        <w:br/>
      </w:r>
      <w:r>
        <w:rPr>
          <w:rFonts w:hint="eastAsia"/>
        </w:rPr>
        <w:t>　　图 6： 三线式系统产品图片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全球不同应用油漆循环系统市场份额2025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航天</w:t>
      </w:r>
      <w:r>
        <w:rPr>
          <w:rFonts w:hint="eastAsia"/>
        </w:rPr>
        <w:br/>
      </w:r>
      <w:r>
        <w:rPr>
          <w:rFonts w:hint="eastAsia"/>
        </w:rPr>
        <w:t>　　图 12： 电子</w:t>
      </w:r>
      <w:r>
        <w:rPr>
          <w:rFonts w:hint="eastAsia"/>
        </w:rPr>
        <w:br/>
      </w:r>
      <w:r>
        <w:rPr>
          <w:rFonts w:hint="eastAsia"/>
        </w:rPr>
        <w:t>　　图 13： 家电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2025年全球前五大生产商油漆循环系统市场份额</w:t>
      </w:r>
      <w:r>
        <w:rPr>
          <w:rFonts w:hint="eastAsia"/>
        </w:rPr>
        <w:br/>
      </w:r>
      <w:r>
        <w:rPr>
          <w:rFonts w:hint="eastAsia"/>
        </w:rPr>
        <w:t>　　图 16： 2025年全球油漆循环系统第一梯队、第二梯队和第三梯队厂商及市场份额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全球油漆循环系统产能、产量、产能利用率及发展趋势（2021-2032）&amp;（台）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全球油漆循环系统产量、需求量及发展趋势（2021-2032）&amp;（台）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全球主要地区油漆循环系统产量市场份额（2021-2032）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中国油漆循环系统产能、产量、产能利用率及发展趋势（2021-2032）&amp;（台）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中国油漆循环系统产量、市场需求量及发展趋势（2021-2032）&amp;（台）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全球油漆循环系统市场销售额及增长率：（2021-2032）&amp;（万元）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全球市场油漆循环系统市场规模：2021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全球市场油漆循环系统销量及增长率（2021-2032）&amp;（台）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全球市场油漆循环系统价格趋势（2021-2032）&amp;（元/台）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全球主要地区油漆循环系统销售收入（2021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全球主要地区油漆循环系统销售收入市场份额（2021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北美市场油漆循环系统销量及增长率（2021-2032）&amp;（台）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北美市场油漆循环系统收入及增长率（2021-2032）&amp;（万元）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欧洲市场油漆循环系统销量及增长率（2021-2032）&amp;（台）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欧洲市场油漆循环系统收入及增长率（2021-2032）&amp;（万元）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中国市场油漆循环系统销量及增长率（2021-2032）&amp;（台）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中国市场油漆循环系统收入及增长率（2021-2032）&amp;（万元）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日本市场油漆循环系统销量及增长率（2021-2032）&amp;（台）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日本市场油漆循环系统收入及增长率（2021-2032）&amp;（万元）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东南亚市场油漆循环系统销量及增长率（2021-2032）&amp;（台）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东南亚市场油漆循环系统收入及增长率（2021-2032）&amp;（万元）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印度市场油漆循环系统销量及增长率（2021-2032）&amp;（台）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印度市场油漆循环系统收入及增长率（2021-2032）&amp;（万元）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南美市场油漆循环系统销量及增长率（2021-2032）&amp;（台）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南美市场油漆循环系统收入及增长率（2021-2032）&amp;（万元）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中东市场油漆循环系统销量及增长率（2021-2032）&amp;（台）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中东市场油漆循环系统收入及增长率（2021-2032）&amp;（万元）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全球不同产品类型油漆循环系统价格走势（2021-2032）&amp;（元/台）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45： 全球不同应用油漆循环系统价格走势（2021-2032）&amp;（元/台）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46： 油漆循环系统中国企业SWOT分析</w:t>
      </w:r>
      <w:r>
        <w:rPr>
          <w:rFonts w:hint="eastAsia"/>
        </w:rPr>
        <w:br/>
      </w:r>
      <w:r>
        <w:rPr>
          <w:rFonts w:hint="eastAsia"/>
        </w:rPr>
        <w:t>　　图 47： 油漆循环系统产业链</w:t>
      </w:r>
      <w:r>
        <w:rPr>
          <w:rFonts w:hint="eastAsia"/>
        </w:rPr>
        <w:br/>
      </w:r>
      <w:r>
        <w:rPr>
          <w:rFonts w:hint="eastAsia"/>
        </w:rPr>
        <w:t>　　图 48： 油漆循环系统行业采购模式分析</w:t>
      </w:r>
      <w:r>
        <w:rPr>
          <w:rFonts w:hint="eastAsia"/>
        </w:rPr>
        <w:br/>
      </w:r>
      <w:r>
        <w:rPr>
          <w:rFonts w:hint="eastAsia"/>
        </w:rPr>
        <w:t>　　图 49： 油漆循环系统行业生产模式</w:t>
      </w:r>
      <w:r>
        <w:rPr>
          <w:rFonts w:hint="eastAsia"/>
        </w:rPr>
        <w:br/>
      </w:r>
      <w:r>
        <w:rPr>
          <w:rFonts w:hint="eastAsia"/>
        </w:rPr>
        <w:t>　　图 50： 油漆循环系统行业销售模式分析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31c63e920e4fd8" w:history="1">
        <w:r>
          <w:rPr>
            <w:rStyle w:val="Hyperlink"/>
          </w:rPr>
          <w:t>2026-2032年全球与中国油漆循环系统行业研究分析及市场前景报告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31c63e920e4fd8" w:history="1">
        <w:r>
          <w:rPr>
            <w:rStyle w:val="Hyperlink"/>
          </w:rPr>
          <w:t>https://www.20087.com/9/86/YouQiXunHuanXiTongHangYeQianJing.html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热点：油漆循环系统包括哪些、喷漆循环水怎么过滤处理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b8caa45d6849ff" w:history="1">
      <w:r>
        <w:rPr>
          <w:rStyle w:val="Hyperlink"/>
        </w:rPr>
        <w:t>2026-2032年全球与中国油漆循环系统行业研究分析及市场前景报告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YouQiXunHuanXiTongHangYeQianJing.html" TargetMode="External" Id="Rab31c63e920e4f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YouQiXunHuanXiTongHangYeQianJing.html" TargetMode="External" Id="R5fb8caa45d6849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2026-08-26T01:36:58Z</dcterms:created>
  <dcterms:modified xsi:type="dcterms:W3CDTF">2026-08-26T02:36:58Z</dcterms:modified>
  <dc:subject>2026-2032年全球与中国油漆循环系统行业研究分析及市场前景报告</dc:subject>
  <dc:title>2026-2032年全球与中国油漆循环系统行业研究分析及市场前景报告</dc:title>
  <cp:keywords>2026-2032年全球与中国油漆循环系统行业研究分析及市场前景报告</cp:keywords>
  <dc:description>2026-2032年全球与中国油漆循环系统行业研究分析及市场前景报告</dc:description>
</cp:coreProperties>
</file>