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8e19b9d5b494f" w:history="1">
              <w:r>
                <w:rPr>
                  <w:rStyle w:val="Hyperlink"/>
                </w:rPr>
                <w:t>2026-2032年中国油酸乙酯行业发展调研与市场前景报告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8e19b9d5b494f" w:history="1">
              <w:r>
                <w:rPr>
                  <w:rStyle w:val="Hyperlink"/>
                </w:rPr>
                <w:t>2026-2032年中国油酸乙酯行业发展调研与市场前景报告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8e19b9d5b494f" w:history="1">
                <w:r>
                  <w:rPr>
                    <w:rStyle w:val="Hyperlink"/>
                  </w:rPr>
                  <w:t>https://www.20087.com/9/06/YouSuanYiZhiDeQianJingQuShi.html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乙酯是一种由油酸与乙醇酯化合成的长链脂肪酸酯，常温下为无色透明油状液体，具备良好溶解性、润滑性及生物相容性，广泛用作药物辅料（如注射用溶媒）、化妆品润肤剂、香精定香剂及工业润滑添加剂。目前，油酸乙酯生产以酸催化酯化为主，强调高转化率、低酸值及无溶剂残留，医药级产品需符合USP/NF或EP标准。然而，原料油酸来源（动植物油脂）存在批次波动；且高温储存下可能发生水解或氧化，影响产品稳定性。</w:t>
      </w:r>
      <w:r>
        <w:rPr>
          <w:rFonts w:hint="eastAsia"/>
        </w:rPr>
        <w:br/>
      </w:r>
      <w:r>
        <w:rPr>
          <w:rFonts w:hint="eastAsia"/>
        </w:rPr>
        <w:t>　　油酸乙酯的未来发展将聚焦于绿色合成、高纯精制与新兴应用拓展。酶催化酯化工艺可在温和条件下实现高选择性，减少副产物；分子蒸馏与超临界萃取提升纯度至99.5%以上。在医药领域，油酸乙酯作为纳米载药系统组分，提升难溶性药物生物利用度；在新能源领域，被探索为生物基润滑油基础油。此外，基于废弃食用油的循环制备路径契合循环经济理念。长远看，油酸乙酯将从“传统化工中间体”升级为“多功能绿色功能流体”，在生物医药与可持续材料交叉创新中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8e19b9d5b494f" w:history="1">
        <w:r>
          <w:rPr>
            <w:rStyle w:val="Hyperlink"/>
          </w:rPr>
          <w:t>2026-2032年中国油酸乙酯行业发展调研与市场前景报告</w:t>
        </w:r>
      </w:hyperlink>
      <w:r>
        <w:rPr>
          <w:rFonts w:hint="eastAsia"/>
        </w:rPr>
        <w:t>》基于市场调研数据，系统分析了油酸乙酯行业的市场现状与发展前景。报告从油酸乙酯产业链角度出发，梳理了当前油酸乙酯市场规模、价格走势和供需情况，并对未来几年的增长空间作出预测。研究涵盖了油酸乙酯行业技术发展现状、创新方向以及重点企业的竞争格局，包括油酸乙酯市场集中度和品牌策略分析。报告还针对油酸乙酯细分领域和区域市场展开讨论，客观评估了油酸乙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中国不同产品类型油酸乙酯增长趋势2021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合成油酸乙酯</w:t>
      </w:r>
      <w:r>
        <w:rPr>
          <w:rFonts w:hint="eastAsia"/>
        </w:rPr>
        <w:br/>
      </w:r>
      <w:r>
        <w:rPr>
          <w:rFonts w:hint="eastAsia"/>
        </w:rPr>
        <w:t>　　　　1.2.3 天然油酸乙酯</w:t>
      </w:r>
      <w:r>
        <w:rPr>
          <w:rFonts w:hint="eastAsia"/>
        </w:rPr>
        <w:br/>
      </w:r>
      <w:r>
        <w:rPr>
          <w:rFonts w:hint="eastAsia"/>
        </w:rPr>
        <w:t>　　1.3 从不同应用，油酸乙酯主要包括如下几个方面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中国不同应用油酸乙酯增长趋势2021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风味和香味</w:t>
      </w:r>
      <w:r>
        <w:rPr>
          <w:rFonts w:hint="eastAsia"/>
        </w:rPr>
        <w:br/>
      </w:r>
      <w:r>
        <w:rPr>
          <w:rFonts w:hint="eastAsia"/>
        </w:rPr>
        <w:t>　　　　1.3.4 药品添加剂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中国油酸乙酯发展现状及未来趋势（2021-2032）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中国市场油酸乙酯收入及增长率（2021-2032）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中国市场油酸乙酯销量及增长率（2021-2032）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中国市场主要油酸乙酯厂商分析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中国市场主要厂商油酸乙酯销量及市场占有率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中国市场主要厂商油酸乙酯销量（2021-2026）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中国市场主要厂商油酸乙酯收入及市场占有率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中国市场主要厂商油酸乙酯收入（2021-2026）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2025年中国市场主要厂商油酸乙酯收入排名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中国市场主要厂商油酸乙酯价格（2021-2026）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中国市场主要厂商油酸乙酯总部及产地分布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中国市场主要厂商成立时间及油酸乙酯商业化日期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中国市场主要厂商油酸乙酯产品类型及应用</w:t>
      </w:r>
      <w:r>
        <w:rPr>
          <w:rFonts w:hint="eastAsia"/>
        </w:rPr>
        <w:br/>
      </w:r>
      <w:r>
        <w:rPr>
          <w:rFonts w:hint="eastAsia"/>
        </w:rPr>
        <w:t>　　2.7 油酸乙酯行业集中度、竞争程度分析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油酸乙酯行业集中度分析：2025年中国Top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中国市场油酸乙酯第一梯队、第二梯队和第三梯队厂商（品牌）及2025年市场份额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不同产品类型油酸乙酯分析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中国市场不同产品类型油酸乙酯销量（2021-2032）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中国市场不同产品类型油酸乙酯销量预测（2027-2032）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中国市场不同产品类型油酸乙酯规模（2021-2032）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中国市场不同产品类型油酸乙酯规模及市场份额（2021-2026）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中国市场不同产品类型油酸乙酯规模预测（2027-2032）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中国市场不同产品类型油酸乙酯价格走势（2021-2032）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不同应用油酸乙酯分析</w:t>
      </w:r>
      <w:r>
        <w:rPr>
          <w:rFonts w:hint="eastAsia"/>
        </w:rPr>
        <w:br/>
      </w:r>
      <w:r>
        <w:rPr>
          <w:rFonts w:hint="eastAsia"/>
        </w:rPr>
        <w:t>　　5.1 中国市场不同应用油酸乙酯销量（2021-2032）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中国市场不同应用油酸乙酯销量预测（2027-2032）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中国市场不同应用油酸乙酯规模（2021-2032）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中国市场不同应用油酸乙酯规模及市场份额（2021-2026）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中国市场不同应用油酸乙酯规模预测（2027-2032）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中国市场不同应用油酸乙酯价格走势（2021-2032）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油酸乙酯行业发展分析---发展趋势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油酸乙酯行业发展分析---厂商壁垒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油酸乙酯行业发展分析---驱动因素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油酸乙酯行业发展分析---制约因素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油酸乙酯中国企业SWOT分析</w:t>
      </w:r>
      <w:r>
        <w:rPr>
          <w:rFonts w:hint="eastAsia"/>
        </w:rPr>
        <w:br/>
      </w:r>
      <w:r>
        <w:rPr>
          <w:rFonts w:hint="eastAsia"/>
        </w:rPr>
        <w:t>　　6.6 油酸乙酯行业发展分析---行业政策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油酸乙酯行业产业链简介</w:t>
      </w:r>
      <w:r>
        <w:rPr>
          <w:rFonts w:hint="eastAsia"/>
        </w:rPr>
        <w:br/>
      </w:r>
      <w:r>
        <w:rPr>
          <w:rFonts w:hint="eastAsia"/>
        </w:rPr>
        <w:t>　　7.2 油酸乙酯产业链分析-上游</w:t>
      </w:r>
      <w:r>
        <w:rPr>
          <w:rFonts w:hint="eastAsia"/>
        </w:rPr>
        <w:br/>
      </w:r>
      <w:r>
        <w:rPr>
          <w:rFonts w:hint="eastAsia"/>
        </w:rPr>
        <w:t>　　7.3 油酸乙酯产业链分析-中游</w:t>
      </w:r>
      <w:r>
        <w:rPr>
          <w:rFonts w:hint="eastAsia"/>
        </w:rPr>
        <w:br/>
      </w:r>
      <w:r>
        <w:rPr>
          <w:rFonts w:hint="eastAsia"/>
        </w:rPr>
        <w:t>　　7.4 油酸乙酯产业链分析-下游</w:t>
      </w:r>
      <w:r>
        <w:rPr>
          <w:rFonts w:hint="eastAsia"/>
        </w:rPr>
        <w:br/>
      </w:r>
      <w:r>
        <w:rPr>
          <w:rFonts w:hint="eastAsia"/>
        </w:rPr>
        <w:t>　　7.5 油酸乙酯行业采购模式</w:t>
      </w:r>
      <w:r>
        <w:rPr>
          <w:rFonts w:hint="eastAsia"/>
        </w:rPr>
        <w:br/>
      </w:r>
      <w:r>
        <w:rPr>
          <w:rFonts w:hint="eastAsia"/>
        </w:rPr>
        <w:t>　　7.6 油酸乙酯行业生产模式</w:t>
      </w:r>
      <w:r>
        <w:rPr>
          <w:rFonts w:hint="eastAsia"/>
        </w:rPr>
        <w:br/>
      </w:r>
      <w:r>
        <w:rPr>
          <w:rFonts w:hint="eastAsia"/>
        </w:rPr>
        <w:t>　　7.7 油酸乙酯行业销售模式及销售渠道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中国本土油酸乙酯产能、产量分析</w:t>
      </w:r>
      <w:r>
        <w:rPr>
          <w:rFonts w:hint="eastAsia"/>
        </w:rPr>
        <w:br/>
      </w:r>
      <w:r>
        <w:rPr>
          <w:rFonts w:hint="eastAsia"/>
        </w:rPr>
        <w:t>　　8.1 中国油酸乙酯供需现状及预测（2021-2032）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中国油酸乙酯产量、市场需求量及发展趋势（2021-2032）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中国油酸乙酯进出口分析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中国市场油酸乙酯主要进口来源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中国市场主要厂商油酸乙酯收入份额（2021-2026）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2025年中国主要生产商油酸乙酯收入排名（万元）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中国市场主要厂商油酸乙酯价格（2021-2026）&amp;（元/吨）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中国市场主要厂商油酸乙酯总部及产地分布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中国市场主要厂商成立时间及油酸乙酯商业化日期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中国市场主要厂商油酸乙酯产品类型及应用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油酸乙酯生产基地、总部、竞争对手及市场地位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中国市场不同产品类型油酸乙酯销量（2021-2026）&amp;（吨）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中国市场不同产品类型油酸乙酯销量预测（2027-2032）&amp;（吨）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中国市场不同产品类型油酸乙酯销量市场份额预测（2027-2032）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中国市场不同产品类型油酸乙酯规模（2021-2026）&amp;（万元）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中国市场不同产品类型油酸乙酯规模市场份额（2021-2026）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中国市场不同产品类型油酸乙酯规模预测（2027-2032）&amp;（万元）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中国市场不同产品类型油酸乙酯规模市场份额预测（2027-2032）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中国市场不同应用油酸乙酯销量（2021-2026）&amp;（吨）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中国市场不同应用油酸乙酯销量市场份额（2021-2026）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中国市场不同应用油酸乙酯销量预测（2027-2032）&amp;（吨）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中国市场不同应用油酸乙酯销量市场份额预测（2027-2032）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中国市场不同应用油酸乙酯规模（2021-2026）&amp;（万元）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中国市场不同应用油酸乙酯规模市场份额（2021-2026）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中国市场不同应用油酸乙酯规模预测（2027-2032）&amp;（万元）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中国市场不同应用油酸乙酯规模市场份额预测（2027-2032）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油酸乙酯行业发展分析---发展趋势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油酸乙酯行业发展分析---厂商壁垒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油酸乙酯行业发展分析---驱动因素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油酸乙酯行业发展分析---制约因素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油酸乙酯行业相关重点政策一览</w:t>
      </w:r>
      <w:r>
        <w:rPr>
          <w:rFonts w:hint="eastAsia"/>
        </w:rPr>
        <w:br/>
      </w:r>
      <w:r>
        <w:rPr>
          <w:rFonts w:hint="eastAsia"/>
        </w:rPr>
        <w:t>　　表 80： 油酸乙酯行业供应链分析</w:t>
      </w:r>
      <w:r>
        <w:rPr>
          <w:rFonts w:hint="eastAsia"/>
        </w:rPr>
        <w:br/>
      </w:r>
      <w:r>
        <w:rPr>
          <w:rFonts w:hint="eastAsia"/>
        </w:rPr>
        <w:t>　　表 81： 油酸乙酯上游原料供应商</w:t>
      </w:r>
      <w:r>
        <w:rPr>
          <w:rFonts w:hint="eastAsia"/>
        </w:rPr>
        <w:br/>
      </w:r>
      <w:r>
        <w:rPr>
          <w:rFonts w:hint="eastAsia"/>
        </w:rPr>
        <w:t>　　表 82： 油酸乙酯行业主要下游客户</w:t>
      </w:r>
      <w:r>
        <w:rPr>
          <w:rFonts w:hint="eastAsia"/>
        </w:rPr>
        <w:br/>
      </w:r>
      <w:r>
        <w:rPr>
          <w:rFonts w:hint="eastAsia"/>
        </w:rPr>
        <w:t>　　表 83： 油酸乙酯典型经销商</w:t>
      </w:r>
      <w:r>
        <w:rPr>
          <w:rFonts w:hint="eastAsia"/>
        </w:rPr>
        <w:br/>
      </w:r>
      <w:r>
        <w:rPr>
          <w:rFonts w:hint="eastAsia"/>
        </w:rPr>
        <w:t>　　表 84： 中国油酸乙酯产量、销量、进口量及出口量（2021-2026）&amp;（吨）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中国油酸乙酯产量、销量、进口量及出口量预测（2027-2032）&amp;（吨）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中国市场油酸乙酯主要进口来源</w:t>
      </w:r>
      <w:r>
        <w:rPr>
          <w:rFonts w:hint="eastAsia"/>
        </w:rPr>
        <w:br/>
      </w:r>
      <w:r>
        <w:rPr>
          <w:rFonts w:hint="eastAsia"/>
        </w:rPr>
        <w:t>　　表 87： 中国市场油酸乙酯主要出口目的地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油酸乙酯产品图片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中国不同产品类型油酸乙酯市场规模市场份额2025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合成油酸乙酯产品图片</w:t>
      </w:r>
      <w:r>
        <w:rPr>
          <w:rFonts w:hint="eastAsia"/>
        </w:rPr>
        <w:br/>
      </w:r>
      <w:r>
        <w:rPr>
          <w:rFonts w:hint="eastAsia"/>
        </w:rPr>
        <w:t>　　图 4： 天然油酸乙酯产品图片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中国不同应用油酸乙酯市场份额2025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</w:t>
      </w:r>
      <w:r>
        <w:rPr>
          <w:rFonts w:hint="eastAsia"/>
        </w:rPr>
        <w:br/>
      </w:r>
      <w:r>
        <w:rPr>
          <w:rFonts w:hint="eastAsia"/>
        </w:rPr>
        <w:t>　　图 7： 风味和香味</w:t>
      </w:r>
      <w:r>
        <w:rPr>
          <w:rFonts w:hint="eastAsia"/>
        </w:rPr>
        <w:br/>
      </w:r>
      <w:r>
        <w:rPr>
          <w:rFonts w:hint="eastAsia"/>
        </w:rPr>
        <w:t>　　图 8： 药品添加剂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中国市场油酸乙酯市场规模，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中国市场油酸乙酯收入及增长率（2021-2032）&amp;（万元）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中国市场油酸乙酯销量及增长率（2021-2032）&amp;（吨）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2025年中国市场主要厂商油酸乙酯销量市场份额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2025年中国市场主要厂商油酸乙酯收入市场份额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2025年中国市场前五大厂商油酸乙酯市场份额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2025年中国市场油酸乙酯第一梯队、第二梯队和第三梯队厂商（品牌）及市场份额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中国市场不同产品类型油酸乙酯价格走势（2021-2032）&amp;（元/吨）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中国市场不同应用油酸乙酯价格走势（2021-2032）&amp;（元/吨）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油酸乙酯中国企业SWOT分析</w:t>
      </w:r>
      <w:r>
        <w:rPr>
          <w:rFonts w:hint="eastAsia"/>
        </w:rPr>
        <w:br/>
      </w:r>
      <w:r>
        <w:rPr>
          <w:rFonts w:hint="eastAsia"/>
        </w:rPr>
        <w:t>　　图 20： 油酸乙酯产业链</w:t>
      </w:r>
      <w:r>
        <w:rPr>
          <w:rFonts w:hint="eastAsia"/>
        </w:rPr>
        <w:br/>
      </w:r>
      <w:r>
        <w:rPr>
          <w:rFonts w:hint="eastAsia"/>
        </w:rPr>
        <w:t>　　图 21： 油酸乙酯行业采购模式分析</w:t>
      </w:r>
      <w:r>
        <w:rPr>
          <w:rFonts w:hint="eastAsia"/>
        </w:rPr>
        <w:br/>
      </w:r>
      <w:r>
        <w:rPr>
          <w:rFonts w:hint="eastAsia"/>
        </w:rPr>
        <w:t>　　图 22： 油酸乙酯行业生产模式分析</w:t>
      </w:r>
      <w:r>
        <w:rPr>
          <w:rFonts w:hint="eastAsia"/>
        </w:rPr>
        <w:br/>
      </w:r>
      <w:r>
        <w:rPr>
          <w:rFonts w:hint="eastAsia"/>
        </w:rPr>
        <w:t>　　图 23： 油酸乙酯行业销售模式分析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中国油酸乙酯产能、产量、产能利用率及发展趋势（2021-2032）&amp;（吨）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中国油酸乙酯产量、市场需求量及发展趋势（2021-2032）&amp;（吨）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8e19b9d5b494f" w:history="1">
        <w:r>
          <w:rPr>
            <w:rStyle w:val="Hyperlink"/>
          </w:rPr>
          <w:t>2026-2032年中国油酸乙酯行业发展调研与市场前景报告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8e19b9d5b494f" w:history="1">
        <w:r>
          <w:rPr>
            <w:rStyle w:val="Hyperlink"/>
          </w:rPr>
          <w:t>https://www.20087.com/9/06/YouSuanYiZhiDeQianJingQuShi.html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热点：十二酸乙酯、油酸乙酯在化妆品中的作用、三乙酸酯、油酸乙酯有毒吗、乙基乙酸酯、油酸乙酯沸点、油酸甲酯、油酸乙酯生产厂家、油酸乙二醇酯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aa6478a6042a5" w:history="1">
      <w:r>
        <w:rPr>
          <w:rStyle w:val="Hyperlink"/>
        </w:rPr>
        <w:t>2026-2032年中国油酸乙酯行业发展调研与市场前景报告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ouSuanYiZhiDeQianJingQuShi.html" TargetMode="External" Id="Rdcf8e19b9d5b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ouSuanYiZhiDeQianJingQuShi.html" TargetMode="External" Id="Rfabaa6478a60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2025-11-30T04:22:15Z</dcterms:created>
  <dcterms:modified xsi:type="dcterms:W3CDTF">2025-11-30T05:22:15Z</dcterms:modified>
  <dc:subject>2026-2032年中国油酸乙酯行业发展调研与市场前景报告</dc:subject>
  <dc:title>2026-2032年中国油酸乙酯行业发展调研与市场前景报告</dc:title>
  <cp:keywords>2026-2032年中国油酸乙酯行业发展调研与市场前景报告</cp:keywords>
  <dc:description>2026-2032年中国油酸乙酯行业发展调研与市场前景报告</dc:description>
</cp:coreProperties>
</file>