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8803d2d84c67" w:history="1">
              <w:r>
                <w:rPr>
                  <w:rStyle w:val="Hyperlink"/>
                </w:rPr>
                <w:t>2025-2031年全球与中国沼气分离膜市场调查研究及行业前景分析报告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8803d2d84c67" w:history="1">
              <w:r>
                <w:rPr>
                  <w:rStyle w:val="Hyperlink"/>
                </w:rPr>
                <w:t>2025-2031年全球与中国沼气分离膜市场调查研究及行业前景分析报告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8803d2d84c67" w:history="1">
                <w:r>
                  <w:rPr>
                    <w:rStyle w:val="Hyperlink"/>
                  </w:rPr>
                  <w:t>https://www.20087.com/9/16/ZhaoQiFenLiMoShiChangQianJing.html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分离膜是一种专门用于从混合气体中分离出甲烷的膜材料，主要用于沼气净化提纯过程，以获得高品质的生物天然气。沼气主要由甲烷和二氧化碳组成，此外还含有少量的硫化氢和其他杂质气体。通过使用选择性透过膜，可以在不消耗大量能量的情况下实现甲烷的有效富集。目前，市场上常见的沼气分离膜主要包括聚合物膜、陶瓷膜和复合膜等类型，每种类型的膜材料都有其特定的优势和适用条件。然而，沼气分离膜在实际应用中仍面临诸多挑战，如膜材料的选择性、渗透通量之间的权衡关系，以及长期运行中的膜污染和老化问题，这些都直接影响了分离效果和使用寿命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长以及对温室气体减排的关注，沼气分离膜技术将持续创新发展。一方面，新材料的研发将为沼气分离带来突破，例如开发具有更高选择性和渗透性的纳米复合膜或自修复膜材料，克服现有膜材料的局限性；另一方面，通过集成先进的膜分离工艺与其他净化技术（如变压吸附、化学吸收），可以构建更加高效的多级净化系统，提高沼气的利用率和产品质量。此外，随着循环经济理念的深入人心，沼气作为一种可持续能源资源的重要性将进一步凸显，推动相关技术的产业化进程。预计在未来几年内，沼气分离膜将在促进生物质能开发利用、实现低碳发展目标方面发挥重要作用，并逐步实现技术升级与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8803d2d84c67" w:history="1">
        <w:r>
          <w:rPr>
            <w:rStyle w:val="Hyperlink"/>
          </w:rPr>
          <w:t>2025-2031年全球与中国沼气分离膜市场调查研究及行业前景分析报告</w:t>
        </w:r>
      </w:hyperlink>
      <w:r>
        <w:rPr>
          <w:rFonts w:hint="eastAsia"/>
        </w:rPr>
        <w:t>》系统分析了沼气分离膜行业的市场规模、需求动态及价格趋势，并深入探讨了沼气分离膜产业链结构的变化与发展。报告详细解读了沼气分离膜行业现状，科学预测了未来市场前景与发展趋势，同时对沼气分离膜细分市场的竞争格局进行了全面评估，重点关注领先企业的竞争实力、市场集中度及品牌影响力。结合沼气分离膜技术现状与未来方向，报告揭示了沼气分离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美国关税政策演进与沼气分离膜产业冲击</w:t>
      </w:r>
      <w:r>
        <w:rPr>
          <w:rFonts w:hint="eastAsia"/>
        </w:rPr>
        <w:br/>
      </w:r>
      <w:r>
        <w:rPr>
          <w:rFonts w:hint="eastAsia"/>
        </w:rPr>
        <w:t>　　1.1 沼气分离膜产品定义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中国沼气分离膜企业国际化的紧迫性：国内市场竞争饱和与全球化机遇并存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美国关税政策背景下，未来几年全球沼气分离膜行业规模趋势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乐观情形-全球沼气分离膜发展形式及未来趋势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保守情形-全球沼气分离膜发展形式及未来趋势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悲观情形-全球沼气分离膜发展形式及未来趋势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关税政策对中国沼气分离膜企业的直接影响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近三年全球市场沼气分离膜主要企业占有率及排名（按收入）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沼气分离膜主要企业在国际市场占有率（按收入，2022-2025），其中2025为当下预测值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2024年沼气分离膜主要企业在国际市场排名（按收入）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全球市场主要企业沼气分离膜销售收入（2022-2025），其中2025为当下预测值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全球市场，近三年沼气分离膜主要企业占有率及排名（按销量）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沼气分离膜主要企业在国际市场占有率（按销量，2022-2025），其中2025为当下预测值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2024年沼气分离膜主要企业在国际市场排名（按销量）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全球市场主要企业沼气分离膜销量（2022-2025）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全球市场主要企业沼气分离膜销售价格（2022-2025），其中2025为当下预测值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全球主要厂商沼气分离膜总部及产地分布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全球主要厂商成立时间及沼气分离膜商业化日期</w:t>
      </w:r>
      <w:r>
        <w:rPr>
          <w:rFonts w:hint="eastAsia"/>
        </w:rPr>
        <w:br/>
      </w:r>
      <w:r>
        <w:rPr>
          <w:rFonts w:hint="eastAsia"/>
        </w:rPr>
        <w:t>　　3.6 全球主要厂商沼气分离膜产品类型及应用</w:t>
      </w:r>
      <w:r>
        <w:rPr>
          <w:rFonts w:hint="eastAsia"/>
        </w:rPr>
        <w:br/>
      </w:r>
      <w:r>
        <w:rPr>
          <w:rFonts w:hint="eastAsia"/>
        </w:rPr>
        <w:t>　　3.7 沼气分离膜行业集中度、竞争程度分析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沼气分离膜行业集中度分析：2024年全球Top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全球沼气分离膜第一梯队、第二梯队和第三梯队生产商（品牌）及市场份额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全球沼气分离膜供需现状及预测（2020-2031）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全球沼气分离膜产能、产量、产能利用率及发展趋势（2020-2031）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全球沼气分离膜产量、需求量及发展趋势（2020-2031）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全球主要地区沼气分离膜产量及发展趋势（2020-2031）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全球主要地区沼气分离膜产量（2020-2025）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全球主要地区沼气分离膜产量（2026-2031）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全球主要地区沼气分离膜产量市场份额（2020-2031）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全球沼气分离膜销量及销售额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全球市场沼气分离膜销售额（2020-2031）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全球市场沼气分离膜销量（2020-2031）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全球市场沼气分离膜价格趋势（2020-2031）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全球主要地区沼气分离膜市场规模分析：2020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全球主要地区沼气分离膜销售收入及市场份额（2020-2025年）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全球主要地区沼气分离膜销售收入预测（2026-2031年）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全球主要地区沼气分离膜销量分析：2020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全球主要地区沼气分离膜销量及市场份额（2020-2025年）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全球主要地区沼气分离膜销量及市场份额预测（2026-2031）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赢创工业</w:t>
      </w:r>
      <w:r>
        <w:rPr>
          <w:rFonts w:hint="eastAsia"/>
        </w:rPr>
        <w:br/>
      </w:r>
      <w:r>
        <w:rPr>
          <w:rFonts w:hint="eastAsia"/>
        </w:rPr>
        <w:t>　　　　8.1.1 赢创工业基本信息、沼气分离膜生产基地、销售区域、竞争对手及市场地位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赢创工业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赢创工业 沼气分离膜销量、收入、价格及毛利率（2020-2025）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赢创工业公司简介及主要业务</w:t>
      </w:r>
      <w:r>
        <w:rPr>
          <w:rFonts w:hint="eastAsia"/>
        </w:rPr>
        <w:br/>
      </w:r>
      <w:r>
        <w:rPr>
          <w:rFonts w:hint="eastAsia"/>
        </w:rPr>
        <w:t>　　　　8.1.5 赢创工业企业最新动态</w:t>
      </w:r>
      <w:r>
        <w:rPr>
          <w:rFonts w:hint="eastAsia"/>
        </w:rPr>
        <w:br/>
      </w:r>
      <w:r>
        <w:rPr>
          <w:rFonts w:hint="eastAsia"/>
        </w:rPr>
        <w:t>　　8.2 空气产品</w:t>
      </w:r>
      <w:r>
        <w:rPr>
          <w:rFonts w:hint="eastAsia"/>
        </w:rPr>
        <w:br/>
      </w:r>
      <w:r>
        <w:rPr>
          <w:rFonts w:hint="eastAsia"/>
        </w:rPr>
        <w:t>　　　　8.2.1 空气产品基本信息、沼气分离膜生产基地、销售区域、竞争对手及市场地位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空气产品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空气产品 沼气分离膜销量、收入、价格及毛利率（2020-2025）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空气产品公司简介及主要业务</w:t>
      </w:r>
      <w:r>
        <w:rPr>
          <w:rFonts w:hint="eastAsia"/>
        </w:rPr>
        <w:br/>
      </w:r>
      <w:r>
        <w:rPr>
          <w:rFonts w:hint="eastAsia"/>
        </w:rPr>
        <w:t>　　　　8.2.5 空气产品企业最新动态</w:t>
      </w:r>
      <w:r>
        <w:rPr>
          <w:rFonts w:hint="eastAsia"/>
        </w:rPr>
        <w:br/>
      </w:r>
      <w:r>
        <w:rPr>
          <w:rFonts w:hint="eastAsia"/>
        </w:rPr>
        <w:t>　　8.3 宇部株式会社</w:t>
      </w:r>
      <w:r>
        <w:rPr>
          <w:rFonts w:hint="eastAsia"/>
        </w:rPr>
        <w:br/>
      </w:r>
      <w:r>
        <w:rPr>
          <w:rFonts w:hint="eastAsia"/>
        </w:rPr>
        <w:t>　　　　8.3.1 宇部株式会社基本信息、沼气分离膜生产基地、销售区域、竞争对手及市场地位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宇部株式会社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宇部株式会社 沼气分离膜销量、收入、价格及毛利率（2020-2025）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宇部株式会社公司简介及主要业务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8.3.5 宇部株式会社企业最新动态</w:t>
      </w:r>
      <w:r>
        <w:rPr>
          <w:rFonts w:hint="eastAsia"/>
        </w:rPr>
        <w:br/>
      </w:r>
      <w:r>
        <w:rPr>
          <w:rFonts w:hint="eastAsia"/>
        </w:rPr>
        <w:t>　　8.4 液化空气</w:t>
      </w:r>
      <w:r>
        <w:rPr>
          <w:rFonts w:hint="eastAsia"/>
        </w:rPr>
        <w:br/>
      </w:r>
      <w:r>
        <w:rPr>
          <w:rFonts w:hint="eastAsia"/>
        </w:rPr>
        <w:t>　　　　8.4.1 液化空气基本信息、沼气分离膜生产基地、销售区域、竞争对手及市场地位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液化空气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液化空气 沼气分离膜销量、收入、价格及毛利率（2020-2025）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液化空气公司简介及主要业务</w:t>
      </w:r>
      <w:r>
        <w:rPr>
          <w:rFonts w:hint="eastAsia"/>
        </w:rPr>
        <w:br/>
      </w:r>
      <w:r>
        <w:rPr>
          <w:rFonts w:hint="eastAsia"/>
        </w:rPr>
        <w:t>　　　　8.4.5 液化空气企业最新动态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小于等于99%甲烷回收率</w:t>
      </w:r>
      <w:r>
        <w:rPr>
          <w:rFonts w:hint="eastAsia"/>
        </w:rPr>
        <w:br/>
      </w:r>
      <w:r>
        <w:rPr>
          <w:rFonts w:hint="eastAsia"/>
        </w:rPr>
        <w:t>　　　　9.1.2 大于99%甲烷回收率</w:t>
      </w:r>
      <w:r>
        <w:rPr>
          <w:rFonts w:hint="eastAsia"/>
        </w:rPr>
        <w:br/>
      </w:r>
      <w:r>
        <w:rPr>
          <w:rFonts w:hint="eastAsia"/>
        </w:rPr>
        <w:t>　　9.2 按产品类型细分，全球沼气分离膜销售额对比（2020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全球不同产品类型沼气分离膜销量（2020-2031）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全球不同产品类型沼气分离膜销量及市场份额（2020-2025）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全球不同产品类型沼气分离膜销量预测（2026-2031）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全球不同产品类型沼气分离膜收入（2020-2031）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全球不同产品类型沼气分离膜收入及市场份额（2020-2025）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全球不同产品类型沼气分离膜收入预测（2026-2031）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全球不同产品类型沼气分离膜价格走势（2020-2031）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商业工厂沼气池</w:t>
      </w:r>
      <w:r>
        <w:rPr>
          <w:rFonts w:hint="eastAsia"/>
        </w:rPr>
        <w:br/>
      </w:r>
      <w:r>
        <w:rPr>
          <w:rFonts w:hint="eastAsia"/>
        </w:rPr>
        <w:t>　　　　10.1.2 农业沼气池</w:t>
      </w:r>
      <w:r>
        <w:rPr>
          <w:rFonts w:hint="eastAsia"/>
        </w:rPr>
        <w:br/>
      </w:r>
      <w:r>
        <w:rPr>
          <w:rFonts w:hint="eastAsia"/>
        </w:rPr>
        <w:t>　　10.2 按应用细分，全球沼气分离膜销售额对比（2020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全球不同应用沼气分离膜销量（2020-2031）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全球不同应用沼气分离膜销量及市场份额（2020-2025）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全球不同应用沼气分离膜销量预测（2026-2031）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全球不同应用沼气分离膜收入（2020-2031）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全球不同应用沼气分离膜收入及市场份额（2020-2025）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全球不同应用沼气分离膜收入预测（2026-2031）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全球不同应用沼气分离膜价格走势（2020-2031）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三种情形下（乐观、悲观、保守），未来几年全球沼气分离膜行业规模趋势（亿美元）2024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沼气分离膜主要企业在国际市场占有率（按收入，2022-2025），其中2025为当下预测值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2024年沼气分离膜主要企业在国际市场排名（按收入）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全球市场主要企业沼气分离膜销售收入（2022-2025）&amp;（百万美元），其中2025为当下预测值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沼气分离膜主要企业在国际市场占有率（按销量，2022-2025），其中2025为当下预测值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2024年沼气分离膜主要企业在国际市场排名（按销量）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全球市场主要企业沼气分离膜销量（2022-2025）&amp;（件），其中2025为当下预测值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全球市场主要企业沼气分离膜销售价格（2022-2025）&amp;（美元/件），其中2025为当下预测值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全球主要厂商沼气分离膜总部及产地分布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全球主要厂商成立时间及沼气分离膜商业化日期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全球主要厂商沼气分离膜产品类型及应用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2024年全球沼气分离膜主要厂商市场地位（第一梯队、第二梯队和第三梯队）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全球沼气分离膜市场投资、并购等现状分析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全球主要地区沼气分离膜产量增速（CAGR）：（2020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全球主要地区沼气分离膜产量（2020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全球主要地区沼气分离膜产量（2020-2025）&amp;（件）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全球主要地区沼气分离膜产量（2026-2031）&amp;（件）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全球主要地区沼气分离膜产量市场份额（2020-2025）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全球主要地区沼气分离膜产量（2026-2031）&amp;（件）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全球主要地区沼气分离膜销售收入增速：（2020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全球主要地区沼气分离膜销售收入（2020-2025）&amp;（百万美元）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全球主要地区沼气分离膜销售收入市场份额（2020-2025）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全球主要地区沼气分离膜收入（2026-2031）&amp;（百万美元）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全球主要地区沼气分离膜收入市场份额（2026-2031）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全球主要地区沼气分离膜销量（件）：2020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全球主要地区沼气分离膜销量（2020-2025）&amp;（件）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全球主要地区沼气分离膜销量市场份额（2020-2025）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全球主要地区沼气分离膜销量（2026-2031）&amp;（件）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全球主要地区沼气分离膜销量份额（2026-2031）</w:t>
      </w:r>
      <w:r>
        <w:rPr>
          <w:rFonts w:hint="eastAsia"/>
        </w:rPr>
        <w:br/>
      </w:r>
      <w:r>
        <w:rPr>
          <w:rFonts w:hint="eastAsia"/>
        </w:rPr>
        <w:t>　　表 30： 赢创工业 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赢创工业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赢创工业 沼气分离膜销量（件）、收入（百万美元）、价格（美元/件）及毛利率（2020-2025）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赢创工业公司简介及主要业务</w:t>
      </w:r>
      <w:r>
        <w:rPr>
          <w:rFonts w:hint="eastAsia"/>
        </w:rPr>
        <w:br/>
      </w:r>
      <w:r>
        <w:rPr>
          <w:rFonts w:hint="eastAsia"/>
        </w:rPr>
        <w:t>　　表 34： 赢创工业企业最新动态</w:t>
      </w:r>
      <w:r>
        <w:rPr>
          <w:rFonts w:hint="eastAsia"/>
        </w:rPr>
        <w:br/>
      </w:r>
      <w:r>
        <w:rPr>
          <w:rFonts w:hint="eastAsia"/>
        </w:rPr>
        <w:t>　　表 35： 空气产品 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空气产品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空气产品 沼气分离膜销量（件）、收入（百万美元）、价格（美元/件）及毛利率（2020-2025）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空气产品公司简介及主要业务</w:t>
      </w:r>
      <w:r>
        <w:rPr>
          <w:rFonts w:hint="eastAsia"/>
        </w:rPr>
        <w:br/>
      </w:r>
      <w:r>
        <w:rPr>
          <w:rFonts w:hint="eastAsia"/>
        </w:rPr>
        <w:t>　　表 39： 空气产品企业最新动态</w:t>
      </w:r>
      <w:r>
        <w:rPr>
          <w:rFonts w:hint="eastAsia"/>
        </w:rPr>
        <w:br/>
      </w:r>
      <w:r>
        <w:rPr>
          <w:rFonts w:hint="eastAsia"/>
        </w:rPr>
        <w:t>　　表 40： 宇部株式会社 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宇部株式会社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宇部株式会社 沼气分离膜销量（件）、收入（百万美元）、价格（美元/件）及毛利率（2020-2025）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宇部株式会社公司简介及主要业务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 44： 宇部株式会社企业最新动态</w:t>
      </w:r>
      <w:r>
        <w:rPr>
          <w:rFonts w:hint="eastAsia"/>
        </w:rPr>
        <w:br/>
      </w:r>
      <w:r>
        <w:rPr>
          <w:rFonts w:hint="eastAsia"/>
        </w:rPr>
        <w:t>　　表 45： 液化空气 沼气分离膜生产基地、销售区域、竞争对手及市场地位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液化空气 沼气分离膜产品规格、参数及市场应用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液化空气 沼气分离膜销量（件）、收入（百万美元）、价格（美元/件）及毛利率（2020-2025）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液化空气公司简介及主要业务</w:t>
      </w:r>
      <w:r>
        <w:rPr>
          <w:rFonts w:hint="eastAsia"/>
        </w:rPr>
        <w:br/>
      </w:r>
      <w:r>
        <w:rPr>
          <w:rFonts w:hint="eastAsia"/>
        </w:rPr>
        <w:t>　　表 49： 液化空气企业最新动态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按产品类型细分，全球沼气分离膜销售额及增长率对比（2020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全球不同产品类型沼气分离膜销量（2020-2025年）&amp;（件）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52： 全球不同产品类型沼气分离膜销量市场份额（2020-2025）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全球不同产品类型沼气分离膜销量预测（2026-2031）&amp;（件）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全球市场不同产品类型沼气分离膜销量市场份额预测（2026-2031）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全球不同产品类型沼气分离膜收入（2020-2025年）&amp;（百万美元）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全球不同产品类型沼气分离膜收入市场份额（2020-2025）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全球不同产品类型沼气分离膜收入预测（2026-2031）&amp;（百万美元）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全球不同产品类型沼气分离膜收入市场份额预测（2026-2031）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按应用细分，全球沼气分离膜销售额及增长率对比（2020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全球不同应用沼气分离膜销量（2020-2025年）&amp;（件）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61： 全球不同应用沼气分离膜销量市场份额（2020-2025）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全球不同应用沼气分离膜销量预测（2026-2031）&amp;（件）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63： 全球市场不同应用沼气分离膜销量市场份额预测（2026-2031）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全球不同应用沼气分离膜收入（2020-2025年）&amp;（百万美元）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全球不同应用沼气分离膜收入市场份额（2020-2025）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全球不同应用沼气分离膜收入预测（2026-2031）&amp;（百万美元）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全球不同应用沼气分离膜收入市场份额预测（2026-2031）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沼气分离膜产品图片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三种情形下（乐观、悲观、保守），未来几年全球沼气分离膜行业规模趋势（亿美元）2024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2024年全球前五大生产商沼气分离膜市场份额</w:t>
      </w:r>
      <w:r>
        <w:rPr>
          <w:rFonts w:hint="eastAsia"/>
        </w:rPr>
        <w:br/>
      </w:r>
      <w:r>
        <w:rPr>
          <w:rFonts w:hint="eastAsia"/>
        </w:rPr>
        <w:t>　　图 4： 2024年全球沼气分离膜第一梯队、第二梯队和第三梯队厂商及市场份额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全球沼气分离膜产能、产量、产能利用率及发展趋势（2020-2031）&amp;（件）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全球沼气分离膜产量、需求量及发展趋势（2020-2031）&amp;（件）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全球主要地区沼气分离膜产量市场份额（2020-2031）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全球沼气分离膜市场销售额及增长率：（2020-2031）&amp;（百万美元）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全球市场沼气分离膜市场规模：2020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全球市场沼气分离膜销量及增长率（2020-2031）&amp;（件）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全球市场沼气分离膜价格趋势（2020-2031）&amp;（美元/件）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全球主要地区沼气分离膜销售收入（2020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全球主要地区沼气分离膜销售收入市场份额（2020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东南亚地区沼气分离膜企业市场份额（2024）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南美地区沼气分离膜企业市场份额（2024）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小于等于99%甲烷回收率产品图片</w:t>
      </w:r>
      <w:r>
        <w:rPr>
          <w:rFonts w:hint="eastAsia"/>
        </w:rPr>
        <w:br/>
      </w:r>
      <w:r>
        <w:rPr>
          <w:rFonts w:hint="eastAsia"/>
        </w:rPr>
        <w:t>　　图 17： 大于99%甲烷回收率产品图片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全球不同产品类型沼气分离膜价格走势（2020-2031）&amp;（美元/件）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商业工厂沼气池</w:t>
      </w:r>
      <w:r>
        <w:rPr>
          <w:rFonts w:hint="eastAsia"/>
        </w:rPr>
        <w:br/>
      </w:r>
      <w:r>
        <w:rPr>
          <w:rFonts w:hint="eastAsia"/>
        </w:rPr>
        <w:t>　　图 20： 农业沼气池</w:t>
      </w:r>
      <w:r>
        <w:rPr>
          <w:rFonts w:hint="eastAsia"/>
        </w:rPr>
        <w:br/>
      </w:r>
      <w:r>
        <w:rPr>
          <w:rFonts w:hint="eastAsia"/>
        </w:rPr>
        <w:t>　　图 21： 全球不同应用沼气分离膜价格走势（2020-2031）&amp;（美元/件）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8803d2d84c67" w:history="1">
        <w:r>
          <w:rPr>
            <w:rStyle w:val="Hyperlink"/>
          </w:rPr>
          <w:t>2025-2031年全球与中国沼气分离膜市场调查研究及行业前景分析报告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8803d2d84c67" w:history="1">
        <w:r>
          <w:rPr>
            <w:rStyle w:val="Hyperlink"/>
          </w:rPr>
          <w:t>https://www.20087.com/9/16/ZhaoQiFenLiMoShiChangQianJing.html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309b252e4192" w:history="1">
      <w:r>
        <w:rPr>
          <w:rStyle w:val="Hyperlink"/>
        </w:rPr>
        <w:t>2025-2031年全球与中国沼气分离膜市场调查研究及行业前景分析报告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aoQiFenLiMoShiChangQianJing.html" TargetMode="External" Id="R21268803d2d8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aoQiFenLiMoShiChangQianJing.html" TargetMode="External" Id="R723f309b252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2025-04-20T04:00:04Z</dcterms:created>
  <dcterms:modified xsi:type="dcterms:W3CDTF">2025-04-20T05:00:04Z</dcterms:modified>
  <dc:subject>2025-2031年全球与中国沼气分离膜市场调查研究及行业前景分析报告</dc:subject>
  <dc:title>2025-2031年全球与中国沼气分离膜市场调查研究及行业前景分析报告</dc:title>
  <cp:keywords>2025-2031年全球与中国沼气分离膜市场调查研究及行业前景分析报告</cp:keywords>
  <dc:description>2025-2031年全球与中国沼气分离膜市场调查研究及行业前景分析报告</dc:description>
</cp:coreProperties>
</file>