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500f281c14212" w:history="1">
              <w:r>
                <w:rPr>
                  <w:rStyle w:val="Hyperlink"/>
                </w:rPr>
                <w:t>2023-2029年中国泊洛沙姆188行业市场分析与趋势预测报告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500f281c14212" w:history="1">
              <w:r>
                <w:rPr>
                  <w:rStyle w:val="Hyperlink"/>
                </w:rPr>
                <w:t>2023-2029年中国泊洛沙姆188行业市场分析与趋势预测报告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500f281c14212" w:history="1">
                <w:r>
                  <w:rPr>
                    <w:rStyle w:val="Hyperlink"/>
                  </w:rPr>
                  <w:t>https://www.20087.com/9/36/BoLuoShaMu188HangYeFaZhanQuShi.html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泊洛沙姆188（Poloxamer 188），是一种非离子型表面活性剂，因其良好的乳化性和生物相容性，在医药领域有着广泛的应用。它可以作为药物递送系统中的增溶剂和稳定剂，尤其在静脉注射制剂中，泊洛沙姆188能够减少血小板聚集，降低血液粘度，提高药物的生物利用度。此外，它也被用作细胞培养中的剪切力保护剂，有助于维持细胞活力。</w:t>
      </w:r>
      <w:r>
        <w:rPr>
          <w:rFonts w:hint="eastAsia"/>
        </w:rPr>
        <w:br/>
      </w:r>
      <w:r>
        <w:rPr>
          <w:rFonts w:hint="eastAsia"/>
        </w:rPr>
        <w:t>　　未来，泊洛沙姆188的应用领域预计将持续扩大，特别是在生物制药和基因治疗领域，其作为载体和稳定剂的作用将更加突出。随着纳米技术的发展，泊洛沙姆188将被用于开发新型药物递送系统，提高难溶性药物的溶解度和稳定性。同时，对泊洛沙姆188的改性研究，如引入特定功能基团，将使其在特定治疗领域中发挥更有效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500f281c14212" w:history="1">
        <w:r>
          <w:rPr>
            <w:rStyle w:val="Hyperlink"/>
          </w:rPr>
          <w:t>2023-2029年中国泊洛沙姆188行业市场分析与趋势预测报告</w:t>
        </w:r>
      </w:hyperlink>
      <w:r>
        <w:rPr>
          <w:rFonts w:hint="eastAsia"/>
        </w:rPr>
        <w:t>》主要分析了泊洛沙姆188行业的市场规模、泊洛沙姆188市场供需状况、泊洛沙姆188市场竞争状况和泊洛沙姆188主要企业经营情况，同时对泊洛沙姆188行业的未来发展做出了科学预测。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500f281c14212" w:history="1">
        <w:r>
          <w:rPr>
            <w:rStyle w:val="Hyperlink"/>
          </w:rPr>
          <w:t>2023-2029年中国泊洛沙姆188行业市场分析与趋势预测报告</w:t>
        </w:r>
      </w:hyperlink>
      <w:r>
        <w:rPr>
          <w:rFonts w:hint="eastAsia"/>
        </w:rPr>
        <w:t>》在多年泊洛沙姆188行业研究的基础上，结合中国泊洛沙姆188行业市场的发展现状，通过资深研究团队对泊洛沙姆188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500f281c14212" w:history="1">
        <w:r>
          <w:rPr>
            <w:rStyle w:val="Hyperlink"/>
          </w:rPr>
          <w:t>2023-2029年中国泊洛沙姆188行业市场分析与趋势预测报告</w:t>
        </w:r>
      </w:hyperlink>
      <w:r>
        <w:rPr>
          <w:rFonts w:hint="eastAsia"/>
        </w:rPr>
        <w:t>》可以帮助投资者准确把握泊洛沙姆188行业的市场现状，为投资者进行投资作出泊洛沙姆188行业前景预判，挖掘泊洛沙姆188行业投资价值，同时提出泊洛沙姆188行业投资策略、生产策略、营销策略等方面的建议。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泊洛沙姆188行业发展概述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一、泊洛沙姆188行业定义及分类</w:t>
      </w:r>
      <w:r>
        <w:rPr>
          <w:rFonts w:hint="eastAsia"/>
        </w:rPr>
        <w:br/>
      </w:r>
      <w:r>
        <w:rPr>
          <w:rFonts w:hint="eastAsia"/>
        </w:rPr>
        <w:t>　　　　二、泊洛沙姆188行业经济特性</w:t>
      </w:r>
      <w:r>
        <w:rPr>
          <w:rFonts w:hint="eastAsia"/>
        </w:rPr>
        <w:br/>
      </w:r>
      <w:r>
        <w:rPr>
          <w:rFonts w:hint="eastAsia"/>
        </w:rPr>
        <w:t>　　　　三、泊洛沙姆188行业产业链简介</w:t>
      </w:r>
      <w:r>
        <w:rPr>
          <w:rFonts w:hint="eastAsia"/>
        </w:rPr>
        <w:br/>
      </w:r>
      <w:r>
        <w:rPr>
          <w:rFonts w:hint="eastAsia"/>
        </w:rPr>
        <w:t>　　第二节 泊洛沙姆188行业发展成熟度</w:t>
      </w:r>
      <w:r>
        <w:rPr>
          <w:rFonts w:hint="eastAsia"/>
        </w:rPr>
        <w:br/>
      </w:r>
      <w:r>
        <w:rPr>
          <w:rFonts w:hint="eastAsia"/>
        </w:rPr>
        <w:t>　　　　一、泊洛沙姆188行业发展周期分析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泊洛沙姆188行业相关产业动态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泊洛沙姆188行业发展环境分析</w:t>
      </w:r>
      <w:r>
        <w:rPr>
          <w:rFonts w:hint="eastAsia"/>
        </w:rPr>
        <w:br/>
      </w:r>
      <w:r>
        <w:rPr>
          <w:rFonts w:hint="eastAsia"/>
        </w:rPr>
        <w:t>　　第一节 泊洛沙姆188行业环境分析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泊洛沙姆188行业相关政策、法规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泊洛沙姆188行业技术发展现状及趋势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当前我国泊洛沙姆188技术发展现状</w:t>
      </w:r>
      <w:r>
        <w:rPr>
          <w:rFonts w:hint="eastAsia"/>
        </w:rPr>
        <w:br/>
      </w:r>
      <w:r>
        <w:rPr>
          <w:rFonts w:hint="eastAsia"/>
        </w:rPr>
        <w:t>　　第二节 中外泊洛沙姆188技术差距及产生差距的主要原因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提高我国泊洛沙姆188技术的对策</w:t>
      </w:r>
      <w:r>
        <w:rPr>
          <w:rFonts w:hint="eastAsia"/>
        </w:rPr>
        <w:br/>
      </w:r>
      <w:r>
        <w:rPr>
          <w:rFonts w:hint="eastAsia"/>
        </w:rPr>
        <w:t>　　第四节 我国泊洛沙姆188产品研发、设计发展趋势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中国泊洛沙姆188市场发展调研</w:t>
      </w:r>
      <w:r>
        <w:rPr>
          <w:rFonts w:hint="eastAsia"/>
        </w:rPr>
        <w:br/>
      </w:r>
      <w:r>
        <w:rPr>
          <w:rFonts w:hint="eastAsia"/>
        </w:rPr>
        <w:t>　　第一节 泊洛沙姆188市场现状分析及预测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一、2017-2022年中国泊洛沙姆188市场规模分析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二、2023-2029年中国泊洛沙姆188市场规模预测</w:t>
      </w:r>
      <w:r>
        <w:rPr>
          <w:rFonts w:hint="eastAsia"/>
        </w:rPr>
        <w:br/>
      </w:r>
      <w:r>
        <w:rPr>
          <w:rFonts w:hint="eastAsia"/>
        </w:rPr>
        <w:t>　　第二节 泊洛沙姆188行业产能分析及预测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一、2017-2022年中国泊洛沙姆188行业产能分析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二、2023-2029年中国泊洛沙姆188行业产能预测</w:t>
      </w:r>
      <w:r>
        <w:rPr>
          <w:rFonts w:hint="eastAsia"/>
        </w:rPr>
        <w:br/>
      </w:r>
      <w:r>
        <w:rPr>
          <w:rFonts w:hint="eastAsia"/>
        </w:rPr>
        <w:t>　　第三节 泊洛沙姆188行业产量分析及预测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一、2017-2022年中国泊洛沙姆188行业产量分析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二、2023-2029年中国泊洛沙姆188行业产量预测</w:t>
      </w:r>
      <w:r>
        <w:rPr>
          <w:rFonts w:hint="eastAsia"/>
        </w:rPr>
        <w:br/>
      </w:r>
      <w:r>
        <w:rPr>
          <w:rFonts w:hint="eastAsia"/>
        </w:rPr>
        <w:t>　　第四节 泊洛沙姆188市场需求分析及预测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一、2017-2022年中国泊洛沙姆188市场需求分析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二、2023-2029年中国泊洛沙姆188市场需求预测</w:t>
      </w:r>
      <w:r>
        <w:rPr>
          <w:rFonts w:hint="eastAsia"/>
        </w:rPr>
        <w:br/>
      </w:r>
      <w:r>
        <w:rPr>
          <w:rFonts w:hint="eastAsia"/>
        </w:rPr>
        <w:t>　　第五节 泊洛沙姆188进出口数据分析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一、2017-2022年中国泊洛沙姆188进出口数据分析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二、2023-2029年国内泊洛沙姆188进出口情况预测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2017-2022年中国泊洛沙姆188行业总体发展状况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中国泊洛沙姆188行业规模情况分析</w:t>
      </w:r>
      <w:r>
        <w:rPr>
          <w:rFonts w:hint="eastAsia"/>
        </w:rPr>
        <w:br/>
      </w:r>
      <w:r>
        <w:rPr>
          <w:rFonts w:hint="eastAsia"/>
        </w:rPr>
        <w:t>　　　　一、泊洛沙姆188行业单位规模情况分析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二、泊洛沙姆188行业人员规模状况分析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三、泊洛沙姆188行业资产规模状况分析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四、泊洛沙姆188行业市场规模状况分析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五、泊洛沙姆188行业敏感性分析</w:t>
      </w:r>
      <w:r>
        <w:rPr>
          <w:rFonts w:hint="eastAsia"/>
        </w:rPr>
        <w:br/>
      </w:r>
      <w:r>
        <w:rPr>
          <w:rFonts w:hint="eastAsia"/>
        </w:rPr>
        <w:t>　　第二节 中国泊洛沙姆188行业财务能力分析</w:t>
      </w:r>
      <w:r>
        <w:rPr>
          <w:rFonts w:hint="eastAsia"/>
        </w:rPr>
        <w:br/>
      </w:r>
      <w:r>
        <w:rPr>
          <w:rFonts w:hint="eastAsia"/>
        </w:rPr>
        <w:t>　　　　一、泊洛沙姆188行业盈利能力分析</w:t>
      </w:r>
      <w:r>
        <w:rPr>
          <w:rFonts w:hint="eastAsia"/>
        </w:rPr>
        <w:br/>
      </w:r>
      <w:r>
        <w:rPr>
          <w:rFonts w:hint="eastAsia"/>
        </w:rPr>
        <w:t>　　　　二、泊洛沙姆188行业偿债能力分析</w:t>
      </w:r>
      <w:r>
        <w:rPr>
          <w:rFonts w:hint="eastAsia"/>
        </w:rPr>
        <w:br/>
      </w:r>
      <w:r>
        <w:rPr>
          <w:rFonts w:hint="eastAsia"/>
        </w:rPr>
        <w:t>　　　　三、泊洛沙姆188行业营运能力分析</w:t>
      </w:r>
      <w:r>
        <w:rPr>
          <w:rFonts w:hint="eastAsia"/>
        </w:rPr>
        <w:br/>
      </w:r>
      <w:r>
        <w:rPr>
          <w:rFonts w:hint="eastAsia"/>
        </w:rPr>
        <w:t>　　　　四、泊洛沙姆188行业发展能力分析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中国泊洛沙姆188行业重点区域发展分析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一、中国泊洛沙姆188行业重点区域市场结构变化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二、重点地区（一）泊洛沙姆188行业发展分析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三、重点地区（二）泊洛沙姆188行业发展分析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四、重点地区（三）泊洛沙姆188行业发展分析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五、重点地区（四）泊洛沙姆188行业发展分析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六、重点地区（五）泊洛沙姆188行业发展分析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泊洛沙姆188行业产品价格分析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三、主要泊洛沙姆188品牌产品价位分析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五、价格在泊洛沙姆188行业竞争中的重要性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2022年中国泊洛沙姆188行业上下游行业发展分析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泊洛沙姆188上游行业分析</w:t>
      </w:r>
      <w:r>
        <w:rPr>
          <w:rFonts w:hint="eastAsia"/>
        </w:rPr>
        <w:br/>
      </w:r>
      <w:r>
        <w:rPr>
          <w:rFonts w:hint="eastAsia"/>
        </w:rPr>
        <w:t>　　　　一、泊洛沙姆188产品成本构成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四、上游供给对泊洛沙姆188行业的影响</w:t>
      </w:r>
      <w:r>
        <w:rPr>
          <w:rFonts w:hint="eastAsia"/>
        </w:rPr>
        <w:br/>
      </w:r>
      <w:r>
        <w:rPr>
          <w:rFonts w:hint="eastAsia"/>
        </w:rPr>
        <w:t>　　第二节 泊洛沙姆188下游行业分析</w:t>
      </w:r>
      <w:r>
        <w:rPr>
          <w:rFonts w:hint="eastAsia"/>
        </w:rPr>
        <w:br/>
      </w:r>
      <w:r>
        <w:rPr>
          <w:rFonts w:hint="eastAsia"/>
        </w:rPr>
        <w:t>　　　　一、泊洛沙姆188下游行业分布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四、下游需求对泊洛沙姆188行业的影响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泊洛沙姆188行业重点企业发展调研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泊洛沙姆188重点企业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泊洛沙姆188重点企业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泊洛沙姆188重点企业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泊洛沙姆188重点企业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泊洛沙姆188重点企业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泊洛沙姆188重点企业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2022年中国泊洛沙姆188产业市场竞争格局分析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2022年中国泊洛沙姆188产业竞争现状分析</w:t>
      </w:r>
      <w:r>
        <w:rPr>
          <w:rFonts w:hint="eastAsia"/>
        </w:rPr>
        <w:br/>
      </w:r>
      <w:r>
        <w:rPr>
          <w:rFonts w:hint="eastAsia"/>
        </w:rPr>
        <w:t>　　　　一、泊洛沙姆188竞争力分析</w:t>
      </w:r>
      <w:r>
        <w:rPr>
          <w:rFonts w:hint="eastAsia"/>
        </w:rPr>
        <w:br/>
      </w:r>
      <w:r>
        <w:rPr>
          <w:rFonts w:hint="eastAsia"/>
        </w:rPr>
        <w:t>　　　　二、泊洛沙姆188技术竞争分析</w:t>
      </w:r>
      <w:r>
        <w:rPr>
          <w:rFonts w:hint="eastAsia"/>
        </w:rPr>
        <w:br/>
      </w:r>
      <w:r>
        <w:rPr>
          <w:rFonts w:hint="eastAsia"/>
        </w:rPr>
        <w:t>　　　　三、泊洛沙姆188价格竞争分析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2022年中国泊洛沙姆188产业集中度分析</w:t>
      </w:r>
      <w:r>
        <w:rPr>
          <w:rFonts w:hint="eastAsia"/>
        </w:rPr>
        <w:br/>
      </w:r>
      <w:r>
        <w:rPr>
          <w:rFonts w:hint="eastAsia"/>
        </w:rPr>
        <w:t>　　　　一、泊洛沙姆188市场集中度分析</w:t>
      </w:r>
      <w:r>
        <w:rPr>
          <w:rFonts w:hint="eastAsia"/>
        </w:rPr>
        <w:br/>
      </w:r>
      <w:r>
        <w:rPr>
          <w:rFonts w:hint="eastAsia"/>
        </w:rPr>
        <w:t>　　　　二、泊洛沙姆188企业集中度分析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2023-2029年提高泊洛沙姆188企业竞争力的策略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泊洛沙姆188行业投资风险预警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2022年影响泊洛沙姆188行业发展的主要因素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一、影响泊洛沙姆188行业运行的有利因素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二、影响泊洛沙姆188行业运行的稳定因素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三、影响泊洛沙姆188行业运行的不利因素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四、我国泊洛沙姆188行业发展面临的挑战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五、我国泊洛沙姆188行业发展面临的机遇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对泊洛沙姆188行业投资风险预警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一、2023-2029年泊洛沙姆188行业市场风险及控制策略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二、2023-2029年泊洛沙姆188行业政策风险及控制策略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三、2023-2029年泊洛沙姆188行业经营风险及控制策略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四、2023-2029年泊洛沙姆188同业竞争风险及控制策略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五、2023-2029年泊洛沙姆188行业其他风险及控制策略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泊洛沙姆188行业发展趋势与投资规划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2023-2029年泊洛沙姆188市场发展潜力分析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2023-2029年泊洛沙姆188行业发展趋势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2023-2029年泊洛沙姆188行业投资前景研究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中:智:林－对我国泊洛沙姆188品牌的战略思考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二、泊洛沙姆188实施品牌战略的意义</w:t>
      </w:r>
      <w:r>
        <w:rPr>
          <w:rFonts w:hint="eastAsia"/>
        </w:rPr>
        <w:br/>
      </w:r>
      <w:r>
        <w:rPr>
          <w:rFonts w:hint="eastAsia"/>
        </w:rPr>
        <w:t>　　　　三、泊洛沙姆188企业品牌的现状分析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四、我国泊洛沙姆188企业的品牌战略</w:t>
      </w:r>
      <w:r>
        <w:rPr>
          <w:rFonts w:hint="eastAsia"/>
        </w:rPr>
        <w:br/>
      </w:r>
      <w:r>
        <w:rPr>
          <w:rFonts w:hint="eastAsia"/>
        </w:rPr>
        <w:t>　　　　五、泊洛沙姆188品牌战略管理的策略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2017-2022年中国泊洛沙姆188市场规模及增长情况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2017-2022年中国泊洛沙姆188行业产量及增长趋势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2023-2029年中国泊洛沙姆188行业产量预测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2017-2022年中国泊洛沙姆188行业市场需求及增长情况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2023-2029年中国泊洛沙姆188行业市场需求预测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2017-2022年中国泊洛沙姆188行业利润及增长情况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**地区泊洛沙姆188市场规模及增长情况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**地区泊洛沙姆188行业市场需求情况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**地区泊洛沙姆188市场规模及增长情况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**地区泊洛沙姆188行业市场需求情况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2017-2022年中国泊洛沙姆188行业出口情况分析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2017-2022年中国泊洛沙姆188行业产品市场价格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2023-2029年中国泊洛沙姆188行业产品市场价格走势预测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泊洛沙姆188重点企业经营情况分析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泊洛沙姆188重点企业经营情况分析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2023-2029年中国泊洛沙姆188市场规模预测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2023-2029年中国泊洛沙姆188行业利润预测</w:t>
      </w:r>
      <w:r>
        <w:rPr>
          <w:rFonts w:hint="eastAsia"/>
        </w:rPr>
        <w:br/>
      </w:r>
      <w:r>
        <w:rPr>
          <w:rFonts w:hint="eastAsia"/>
        </w:rPr>
        <w:t>　　图表 2023年泊洛沙姆188行业壁垒</w:t>
      </w:r>
      <w:r>
        <w:rPr>
          <w:rFonts w:hint="eastAsia"/>
        </w:rPr>
        <w:br/>
      </w:r>
      <w:r>
        <w:rPr>
          <w:rFonts w:hint="eastAsia"/>
        </w:rPr>
        <w:t>　　图表 2023年泊洛沙姆188市场前景分析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2023-2029年中国泊洛沙姆188市场需求预测</w:t>
      </w:r>
      <w:r>
        <w:rPr>
          <w:rFonts w:hint="eastAsia"/>
        </w:rPr>
        <w:br/>
      </w:r>
      <w:r>
        <w:rPr>
          <w:rFonts w:hint="eastAsia"/>
        </w:rPr>
        <w:t>　　图表 2023年泊洛沙姆188发展趋势预测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500f281c14212" w:history="1">
        <w:r>
          <w:rPr>
            <w:rStyle w:val="Hyperlink"/>
          </w:rPr>
          <w:t>2023-2029年中国泊洛沙姆188行业市场分析与趋势预测报告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500f281c14212" w:history="1">
        <w:r>
          <w:rPr>
            <w:rStyle w:val="Hyperlink"/>
          </w:rPr>
          <w:t>https://www.20087.com/9/36/BoLuoShaMu188HangYeFaZhanQuShi.html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16a5c28654fe7" w:history="1">
      <w:r>
        <w:rPr>
          <w:rStyle w:val="Hyperlink"/>
        </w:rPr>
        <w:t>2023-2029年中国泊洛沙姆188行业市场分析与趋势预测报告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oLuoShaMu188HangYeFaZhanQuShi.html" TargetMode="External" Id="Rdde500f281c1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oLuoShaMu188HangYeFaZhanQuShi.html" TargetMode="External" Id="Re2b16a5c2865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2022-12-18T08:01:49Z</dcterms:created>
  <dcterms:modified xsi:type="dcterms:W3CDTF">2022-12-18T09:01:49Z</dcterms:modified>
  <dc:subject>2023-2029年中国泊洛沙姆188行业市场分析与趋势预测报告</dc:subject>
  <dc:title>2023-2029年中国泊洛沙姆188行业市场分析与趋势预测报告</dc:title>
  <cp:keywords>2023-2029年中国泊洛沙姆188行业市场分析与趋势预测报告</cp:keywords>
  <dc:description>2023-2029年中国泊洛沙姆188行业市场分析与趋势预测报告</dc:description>
</cp:coreProperties>
</file>