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68ae2fb414906" w:history="1">
              <w:r>
                <w:rPr>
                  <w:rStyle w:val="Hyperlink"/>
                </w:rPr>
                <w:t>2025-2031年中国泡胶制品行业现状研究分析及发展趋势预测报告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68ae2fb414906" w:history="1">
              <w:r>
                <w:rPr>
                  <w:rStyle w:val="Hyperlink"/>
                </w:rPr>
                <w:t>2025-2031年中国泡胶制品行业现状研究分析及发展趋势预测报告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68ae2fb414906" w:history="1">
                <w:r>
                  <w:rPr>
                    <w:rStyle w:val="Hyperlink"/>
                  </w:rPr>
                  <w:t>https://www.20087.com/9/66/PaoJiaoZhiPinShiChangQianJing.html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胶制品是一种以泡沫塑料为主要原料制成的产品，具有轻便、保温、隔音及缓冲等特性，广泛应用于包装、建筑及家具等领域。近年来，随着经济的发展和人们生活水平的提高，泡胶制品的市场需求持续增长。目前，国内外多家泡沫塑料制品企业已具备成熟的生产技术，并形成了较为完善的产品体系。市场竞争激烈，产品质量、性能及环保性成为企业竞争的关键因素。同时，随着新材料和新技术的发展，高性能的泡胶制品逐渐进入市场。</w:t>
      </w:r>
      <w:r>
        <w:rPr>
          <w:rFonts w:hint="eastAsia"/>
        </w:rPr>
        <w:br/>
      </w:r>
      <w:r>
        <w:rPr>
          <w:rFonts w:hint="eastAsia"/>
        </w:rPr>
        <w:t>　　泡胶制品的未来发展将更加注重环保化和多功能化。一方面，随着全球对环保和可持续发展的重视，环保型的泡胶制品将成为市场的主流需求。企业需要加强研发，开发符合环保标准的产品，减少生产过程中的环境污染。另一方面，随着消费者需求的多样化，具有多种功能的泡胶制品将成为市场的新趋势，如具有防火、防潮及抗菌等多种功能的泡胶制品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68ae2fb414906" w:history="1">
        <w:r>
          <w:rPr>
            <w:rStyle w:val="Hyperlink"/>
          </w:rPr>
          <w:t>2025-2031年中国泡胶制品行业现状研究分析及发展趋势预测报告</w:t>
        </w:r>
      </w:hyperlink>
      <w:r>
        <w:rPr>
          <w:rFonts w:hint="eastAsia"/>
        </w:rPr>
        <w:t>》全面分析了泡胶制品行业的产业链、市场规模、需求与价格动态，并客观呈现了当前行业的现状。同时，报告科学预测了泡胶制品市场前景及发展趋势，聚焦于重点企业，全面分析了泡胶制品市场竞争格局、集中度及品牌影响力。此外，泡胶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世界泡胶制品行业发展情况分析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世界泡胶制品行业分析</w:t>
      </w:r>
      <w:r>
        <w:rPr>
          <w:rFonts w:hint="eastAsia"/>
        </w:rPr>
        <w:br/>
      </w:r>
      <w:r>
        <w:rPr>
          <w:rFonts w:hint="eastAsia"/>
        </w:rPr>
        <w:t>　　　　一、世界泡胶制品行业特点</w:t>
      </w:r>
      <w:r>
        <w:rPr>
          <w:rFonts w:hint="eastAsia"/>
        </w:rPr>
        <w:br/>
      </w:r>
      <w:r>
        <w:rPr>
          <w:rFonts w:hint="eastAsia"/>
        </w:rPr>
        <w:t>　　　　二、世界泡胶制品产能状况</w:t>
      </w:r>
      <w:r>
        <w:rPr>
          <w:rFonts w:hint="eastAsia"/>
        </w:rPr>
        <w:br/>
      </w:r>
      <w:r>
        <w:rPr>
          <w:rFonts w:hint="eastAsia"/>
        </w:rPr>
        <w:t>　　　　三、世界泡胶制品行业动态</w:t>
      </w:r>
      <w:r>
        <w:rPr>
          <w:rFonts w:hint="eastAsia"/>
        </w:rPr>
        <w:br/>
      </w:r>
      <w:r>
        <w:rPr>
          <w:rFonts w:hint="eastAsia"/>
        </w:rPr>
        <w:t>　　　　四、世界泡胶制品行业动态</w:t>
      </w:r>
      <w:r>
        <w:rPr>
          <w:rFonts w:hint="eastAsia"/>
        </w:rPr>
        <w:br/>
      </w:r>
      <w:r>
        <w:rPr>
          <w:rFonts w:hint="eastAsia"/>
        </w:rPr>
        <w:t>　　第二节 世界泡胶制品市场分析</w:t>
      </w:r>
      <w:r>
        <w:rPr>
          <w:rFonts w:hint="eastAsia"/>
        </w:rPr>
        <w:br/>
      </w:r>
      <w:r>
        <w:rPr>
          <w:rFonts w:hint="eastAsia"/>
        </w:rPr>
        <w:t>　　　　一、世界泡胶制品生产分布</w:t>
      </w:r>
      <w:r>
        <w:rPr>
          <w:rFonts w:hint="eastAsia"/>
        </w:rPr>
        <w:br/>
      </w:r>
      <w:r>
        <w:rPr>
          <w:rFonts w:hint="eastAsia"/>
        </w:rPr>
        <w:t>　　　　二、世界泡胶制品消费情况</w:t>
      </w:r>
      <w:r>
        <w:rPr>
          <w:rFonts w:hint="eastAsia"/>
        </w:rPr>
        <w:br/>
      </w:r>
      <w:r>
        <w:rPr>
          <w:rFonts w:hint="eastAsia"/>
        </w:rPr>
        <w:t>　　　　三、世界泡胶制品消费结构</w:t>
      </w:r>
      <w:r>
        <w:rPr>
          <w:rFonts w:hint="eastAsia"/>
        </w:rPr>
        <w:br/>
      </w:r>
      <w:r>
        <w:rPr>
          <w:rFonts w:hint="eastAsia"/>
        </w:rPr>
        <w:t>　　　　四、世界泡胶制品价格分析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2019-2024年中外泡胶制品市场对比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中国泡胶制品行业供给情况分析及趋势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2019-2024年中国泡胶制品行业市场供给分析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一、泡胶制品整体供给情况分析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二、泡胶制品重点区域供给分析</w:t>
      </w:r>
      <w:r>
        <w:rPr>
          <w:rFonts w:hint="eastAsia"/>
        </w:rPr>
        <w:br/>
      </w:r>
      <w:r>
        <w:rPr>
          <w:rFonts w:hint="eastAsia"/>
        </w:rPr>
        <w:t>　　第二节 泡胶制品行业供给关系因素分析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2025-2031年中国泡胶制品行业市场供给趋势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一、泡胶制品整体供给情况趋势分析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二、泡胶制品重点区域供给趋势分析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三、影响未来泡胶制品供给的因素分析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2019-2024年中国泡胶制品行业发展概况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2019-2024年中国泡胶制品行业发展态势分析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2019-2024年中国泡胶制品行业发展特点分析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2019-2024年中国泡胶制品行业产量、需求情况分析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2019-2024年中国泡胶制品行业价格分析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2019-2024年中国泡胶制品行业整体运行状况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2019-2024年泡胶制品行业产销分析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2019-2024年泡胶制品行业盈利能力分析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2019-2024年泡胶制品行业营运能力分析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中国泡胶制品行业进出口市场分析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2019-2024年泡胶制品行业进出口特点分析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2019-2024年泡胶制品行业进出口量分析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2025-2031年泡胶制品行业进出口市场预测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2025-2031年泡胶制品行业投资价值（绩效）及行业发展预测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2019-2024年泡胶制品行业成长性分析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2019-2024年泡胶制品行业经营能力分析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2019-2024年泡胶制品行业盈利能力分析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2019-2024年泡胶制品行业偿债能力分析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2025-2031年我国泡胶制品行业产值预测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2025-2031年我国泡胶制品行业销售收入预测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2025-2031年我国泡胶制品行业总资产预测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2019-2024年中国泡胶制品产业重点区域运行分析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2019-2024年华东地区泡胶制品市场分析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2019-2024年华南地区泡胶制品市场分析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2019-2024年华中地区泡胶制品市场分析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2019-2024年华北地区泡胶制品市场分析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2019-2024年西北地区泡胶制品市场分析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2019-2024年西南地区泡胶制品市场分析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2019-2024年东北地区泡胶制品市场分析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泡胶制品企业（一）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泡胶制品企业（二）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泡胶制品企业（三）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泡胶制品企业（四）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泡胶制品企业（五）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泡胶制品企业（六）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2024-2025年中国泡胶制品行业消费者偏好调查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泡胶制品目标客户群体调查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泡胶制品的品牌市场调查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一、消费者对泡胶制品品牌认知度宏观调查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二、消费者对泡胶制品的品牌偏好调查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三、消费者对泡胶制品品牌的首要认知渠道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五、泡胶制品品牌忠诚度调查</w:t>
      </w:r>
      <w:r>
        <w:rPr>
          <w:rFonts w:hint="eastAsia"/>
        </w:rPr>
        <w:br/>
      </w:r>
      <w:r>
        <w:rPr>
          <w:rFonts w:hint="eastAsia"/>
        </w:rPr>
        <w:t>　　　　六、泡胶制品品牌市场占有率调查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中国泡胶制品行业投资策略分析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2019-2024年中国泡胶制品行业投资环境分析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2019-2024年中国泡胶制品行业投资收益分析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2019-2024年中国泡胶制品行业产品投资方向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2025-2031年中国泡胶制品行业投资收益预测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二、2025-2031年中国泡胶制品行业工业总产值预测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三、2025-2031年中国泡胶制品行业销售收入预测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四、2025-2031年中国泡胶制品行业利润总额预测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五、2025-2031年中国泡胶制品行业总资产预测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中国泡胶制品行业投资风险分析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中国泡胶制品行业内部风险分析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中国泡胶制品行业外部风险分析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二、泡胶制品行业政策环境风险分析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三、泡胶制品关联行业风险分析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泡胶制品市场预测及投资建议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2025-2031年泡胶制品市场规模及增长趋势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2025-2031年泡胶制品投资规模预测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2025-2031年泡胶制品市场盈利预测</w:t>
      </w:r>
      <w:r>
        <w:rPr>
          <w:rFonts w:hint="eastAsia"/>
        </w:rPr>
        <w:br/>
      </w:r>
      <w:r>
        <w:rPr>
          <w:rFonts w:hint="eastAsia"/>
        </w:rPr>
        <w:t>　　第六节 中智^林　泡胶制品项目投资建议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泡胶制品行业历程</w:t>
      </w:r>
      <w:r>
        <w:rPr>
          <w:rFonts w:hint="eastAsia"/>
        </w:rPr>
        <w:br/>
      </w:r>
      <w:r>
        <w:rPr>
          <w:rFonts w:hint="eastAsia"/>
        </w:rPr>
        <w:t>　　图表 泡胶制品行业生命周期</w:t>
      </w:r>
      <w:r>
        <w:rPr>
          <w:rFonts w:hint="eastAsia"/>
        </w:rPr>
        <w:br/>
      </w:r>
      <w:r>
        <w:rPr>
          <w:rFonts w:hint="eastAsia"/>
        </w:rPr>
        <w:t>　　图表 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68ae2fb414906" w:history="1">
        <w:r>
          <w:rPr>
            <w:rStyle w:val="Hyperlink"/>
          </w:rPr>
          <w:t>2025-2031年中国泡胶制品行业现状研究分析及发展趋势预测报告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68ae2fb414906" w:history="1">
        <w:r>
          <w:rPr>
            <w:rStyle w:val="Hyperlink"/>
          </w:rPr>
          <w:t>https://www.20087.com/9/66/PaoJiaoZhiPinShiChangQianJing.html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热点：泡胶是什么、泡胶干嘛用的、泡胶的玩法视频教程、泡胶怎么做简单教程、如何做泡胶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8dab03794a32" w:history="1">
      <w:r>
        <w:rPr>
          <w:rStyle w:val="Hyperlink"/>
        </w:rPr>
        <w:t>2025-2031年中国泡胶制品行业现状研究分析及发展趋势预测报告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aoJiaoZhiPinShiChangQianJing.html" TargetMode="External" Id="Ra8a68ae2fb4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aoJiaoZhiPinShiChangQianJing.html" TargetMode="External" Id="R5b6d8dab037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2024-09-30T06:48:00Z</dcterms:created>
  <dcterms:modified xsi:type="dcterms:W3CDTF">2024-09-30T07:48:00Z</dcterms:modified>
  <dc:subject>2025-2031年中国泡胶制品行业现状研究分析及发展趋势预测报告</dc:subject>
  <dc:title>2025-2031年中国泡胶制品行业现状研究分析及发展趋势预测报告</dc:title>
  <cp:keywords>2025-2031年中国泡胶制品行业现状研究分析及发展趋势预测报告</cp:keywords>
  <dc:description>2025-2031年中国泡胶制品行业现状研究分析及发展趋势预测报告</dc:description>
</cp:coreProperties>
</file>