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f2f400dbcd47c4" w:history="1">
              <w:r>
                <w:rPr>
                  <w:rStyle w:val="Hyperlink"/>
                </w:rPr>
                <w:t>2026-2032年中国洗涤剂行业市场调研与前景分析报告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f2f400dbcd47c4" w:history="1">
              <w:r>
                <w:rPr>
                  <w:rStyle w:val="Hyperlink"/>
                </w:rPr>
                <w:t>2026-2032年中国洗涤剂行业市场调研与前景分析报告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3191069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f2f400dbcd47c4" w:history="1">
                <w:r>
                  <w:rPr>
                    <w:rStyle w:val="Hyperlink"/>
                  </w:rPr>
                  <w:t>https://www.20087.com/9/06/XiDiJiShiChangQianJing.html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涤剂行业近年来经历了显著的技术革新和市场细分，以满足消费者对清洁效果、环保和健康日益增长的需求。生物酶技术、浓缩配方和无磷配方的广泛应用，提高了洗涤效率，减少了对环境的影响。同时，针对不同衣物材质和污渍类型的专用洗涤剂产品层出不穷，个性化和专业化成为市场趋势。此外，品牌开始注重营销策略，通过社交媒体和意见领袖推广，加强与消费者的互动和品牌忠诚度。</w:t>
      </w:r>
      <w:r>
        <w:rPr>
          <w:rFonts w:hint="eastAsia"/>
        </w:rPr>
        <w:br/>
      </w:r>
      <w:r>
        <w:rPr>
          <w:rFonts w:hint="eastAsia"/>
        </w:rPr>
        <w:t>　　未来，洗涤剂行业将更加注重可持续性和健康导向。市场调研网指出，随着消费者环保意识的提升，可生物降解、零塑料包装和使用可再生资源的洗涤剂将更受欢迎。同时，随着纳米技术和微生物技术的进一步应用，洗涤剂将具备更强的去污能力和更少的化学残留，保障人体健康。此外，智能洗涤解决方案，如与智能洗衣机联动的洗涤剂投放系统，将提供更便捷的洗涤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bf2f400dbcd47c4" w:history="1">
        <w:r>
          <w:rPr>
            <w:rStyle w:val="Hyperlink"/>
          </w:rPr>
          <w:t>2026-2032年中国洗涤剂行业市场调研与前景分析报告</w:t>
        </w:r>
      </w:hyperlink>
      <w:r>
        <w:rPr>
          <w:rFonts w:hint="eastAsia"/>
        </w:rPr>
        <w:t>》，2025年洗涤剂行业市场规模达 亿元，预计2032年市场规模将达 亿元，期间年均复合增长率（CAGR）达 %。报告系统分析了我国洗涤剂行业的市场规模、市场需求及价格动态，深入探讨了洗涤剂产业链结构与发展特点。报告对洗涤剂细分市场进行了详细剖析，基于科学数据预测了市场前景及未来发展趋势，同时聚焦洗涤剂重点企业，评估了品牌影响力、市场竞争力及行业集中度变化。通过专业分析与客观洞察，报告为投资者、产业链相关企业及政府决策部门提供了重要参考，是把握洗涤剂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洗涤剂行业界定及应用</w:t>
      </w:r>
      <w:r>
        <w:rPr>
          <w:rFonts w:hint="eastAsia"/>
        </w:rPr>
        <w:br/>
      </w:r>
      <w:r>
        <w:rPr>
          <w:rFonts w:hint="eastAsia"/>
        </w:rPr>
        <w:t>　　第一节 洗涤剂行业定义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洗涤剂主要应用领域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全球洗涤剂行业发展状况分析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2020-2025年全球洗涤剂行业运行概况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2020-2025年全球洗涤剂行业市场规模分析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全球主要地区洗涤剂行业运行情况分析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2026-2032年全球洗涤剂行业发展趋势预测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2025-2026年中国洗涤剂发展环境分析</w:t>
      </w:r>
      <w:r>
        <w:rPr>
          <w:rFonts w:hint="eastAsia"/>
        </w:rPr>
        <w:br/>
      </w:r>
      <w:r>
        <w:rPr>
          <w:rFonts w:hint="eastAsia"/>
        </w:rPr>
        <w:t>　　第一节 洗涤剂行业经济环境分析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洗涤剂行业相关政策、标准</w:t>
      </w:r>
      <w:r>
        <w:rPr>
          <w:rFonts w:hint="eastAsia"/>
        </w:rPr>
        <w:br/>
      </w:r>
      <w:r>
        <w:rPr>
          <w:rFonts w:hint="eastAsia"/>
        </w:rPr>
        <w:t>　　第三节 洗涤剂行业相关发展规划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中国洗涤剂行业现状调研分析</w:t>
      </w:r>
      <w:r>
        <w:rPr>
          <w:rFonts w:hint="eastAsia"/>
        </w:rPr>
        <w:br/>
      </w:r>
      <w:r>
        <w:rPr>
          <w:rFonts w:hint="eastAsia"/>
        </w:rPr>
        <w:t>　　第一节 中国洗涤剂行业发展现状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一、2025-2026年洗涤剂行业品牌发展现状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二、2025-2026年洗涤剂行业需求市场现状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三、2025-2026年洗涤剂市场需求层次分析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四、2025-2026年中国洗涤剂市场走向分析</w:t>
      </w:r>
      <w:r>
        <w:rPr>
          <w:rFonts w:hint="eastAsia"/>
        </w:rPr>
        <w:br/>
      </w:r>
      <w:r>
        <w:rPr>
          <w:rFonts w:hint="eastAsia"/>
        </w:rPr>
        <w:t>　　第二节 中国洗涤剂产品技术分析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一、2025-2026年洗涤剂产品技术变化特点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二、2025-2026年洗涤剂产品市场的新技术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三、2025-2026年洗涤剂产品市场现状分析</w:t>
      </w:r>
      <w:r>
        <w:rPr>
          <w:rFonts w:hint="eastAsia"/>
        </w:rPr>
        <w:br/>
      </w:r>
      <w:r>
        <w:rPr>
          <w:rFonts w:hint="eastAsia"/>
        </w:rPr>
        <w:t>　　第三节 中国洗涤剂行业存在的问题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一、2025-2026年洗涤剂产品市场存在的主要问题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二、2025-2026年国内洗涤剂产品市场的三大瓶颈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三、2025-2026年洗涤剂产品市场遭遇的规模难题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对中国洗涤剂市场的分析及思考</w:t>
      </w:r>
      <w:r>
        <w:rPr>
          <w:rFonts w:hint="eastAsia"/>
        </w:rPr>
        <w:br/>
      </w:r>
      <w:r>
        <w:rPr>
          <w:rFonts w:hint="eastAsia"/>
        </w:rPr>
        <w:t>　　　　一、洗涤剂市场特点</w:t>
      </w:r>
      <w:r>
        <w:rPr>
          <w:rFonts w:hint="eastAsia"/>
        </w:rPr>
        <w:br/>
      </w:r>
      <w:r>
        <w:rPr>
          <w:rFonts w:hint="eastAsia"/>
        </w:rPr>
        <w:t>　　　　二、洗涤剂市场分析</w:t>
      </w:r>
      <w:r>
        <w:rPr>
          <w:rFonts w:hint="eastAsia"/>
        </w:rPr>
        <w:br/>
      </w:r>
      <w:r>
        <w:rPr>
          <w:rFonts w:hint="eastAsia"/>
        </w:rPr>
        <w:t>　　　　三、洗涤剂市场变化的方向</w:t>
      </w:r>
      <w:r>
        <w:rPr>
          <w:rFonts w:hint="eastAsia"/>
        </w:rPr>
        <w:br/>
      </w:r>
      <w:r>
        <w:rPr>
          <w:rFonts w:hint="eastAsia"/>
        </w:rPr>
        <w:t>　　　　四、中国洗涤剂行业发展的新思路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五、对中国洗涤剂行业发展的思考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中国洗涤剂行业市场供需现状调研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中国洗涤剂市场现状分析</w:t>
      </w:r>
      <w:r>
        <w:rPr>
          <w:rFonts w:hint="eastAsia"/>
        </w:rPr>
        <w:br/>
      </w:r>
      <w:r>
        <w:rPr>
          <w:rFonts w:hint="eastAsia"/>
        </w:rPr>
        <w:t>　　第二节 中国洗涤剂行业产量情况分析及预测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一、洗涤剂总体产能规模</w:t>
      </w:r>
      <w:r>
        <w:rPr>
          <w:rFonts w:hint="eastAsia"/>
        </w:rPr>
        <w:br/>
      </w:r>
      <w:r>
        <w:rPr>
          <w:rFonts w:hint="eastAsia"/>
        </w:rPr>
        <w:t>　　　　二、洗涤剂生产区域分布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三、2020-2025年中国洗涤剂产量统计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四、2026-2032年中国洗涤剂产量预测</w:t>
      </w:r>
      <w:r>
        <w:rPr>
          <w:rFonts w:hint="eastAsia"/>
        </w:rPr>
        <w:br/>
      </w:r>
      <w:r>
        <w:rPr>
          <w:rFonts w:hint="eastAsia"/>
        </w:rPr>
        <w:t>　　第三节 中国洗涤剂市场需求分析及预测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一、中国洗涤剂市场需求特点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二、2020-2025年中国洗涤剂市场需求量统计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三、2026-2032年中国洗涤剂市场需求量预测</w:t>
      </w:r>
      <w:r>
        <w:rPr>
          <w:rFonts w:hint="eastAsia"/>
        </w:rPr>
        <w:br/>
      </w:r>
      <w:r>
        <w:rPr>
          <w:rFonts w:hint="eastAsia"/>
        </w:rPr>
        <w:t>　　第四节 中国洗涤剂价格趋势分析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一、2020-2025年中国洗涤剂市场价格趋势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二、2026-2032年中国洗涤剂市场价格走势预测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中国洗涤剂进出口分析</w:t>
      </w:r>
      <w:r>
        <w:rPr>
          <w:rFonts w:hint="eastAsia"/>
        </w:rPr>
        <w:br/>
      </w:r>
      <w:r>
        <w:rPr>
          <w:rFonts w:hint="eastAsia"/>
        </w:rPr>
        <w:t>　　第一节 洗涤剂进口情况分析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洗涤剂出口情况分析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影响洗涤剂进出口因素分析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中国洗涤剂行业主要指标监测分析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2020-2025年中国洗涤剂行业规模情况分析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2020-2025年中国洗涤剂行业财务能力分析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洗涤剂行业细分产品调研</w:t>
      </w:r>
      <w:r>
        <w:rPr>
          <w:rFonts w:hint="eastAsia"/>
        </w:rPr>
        <w:br/>
      </w:r>
      <w:r>
        <w:rPr>
          <w:rFonts w:hint="eastAsia"/>
        </w:rPr>
        <w:t>　　第一节 洗涤剂细分产品结构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洗涤剂行业上下游发展情况分析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洗涤剂行业上游产业发展分析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洗涤剂行业下游产业发展分析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中国洗涤剂行业重点地区发展分析</w:t>
      </w:r>
      <w:r>
        <w:rPr>
          <w:rFonts w:hint="eastAsia"/>
        </w:rPr>
        <w:br/>
      </w:r>
      <w:r>
        <w:rPr>
          <w:rFonts w:hint="eastAsia"/>
        </w:rPr>
        <w:t>　　第一节 洗涤剂行业重点区域市场结构调研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**地区洗涤剂市场容量分析</w:t>
      </w:r>
      <w:r>
        <w:rPr>
          <w:rFonts w:hint="eastAsia"/>
        </w:rPr>
        <w:br/>
      </w:r>
      <w:r>
        <w:rPr>
          <w:rFonts w:hint="eastAsia"/>
        </w:rPr>
        <w:t>　　第三节 **地区洗涤剂市场容量分析</w:t>
      </w:r>
      <w:r>
        <w:rPr>
          <w:rFonts w:hint="eastAsia"/>
        </w:rPr>
        <w:br/>
      </w:r>
      <w:r>
        <w:rPr>
          <w:rFonts w:hint="eastAsia"/>
        </w:rPr>
        <w:t>　　第四节 **地区洗涤剂市场容量分析</w:t>
      </w:r>
      <w:r>
        <w:rPr>
          <w:rFonts w:hint="eastAsia"/>
        </w:rPr>
        <w:br/>
      </w:r>
      <w:r>
        <w:rPr>
          <w:rFonts w:hint="eastAsia"/>
        </w:rPr>
        <w:t>　　第五节 **地区洗涤剂市场容量分析</w:t>
      </w:r>
      <w:r>
        <w:rPr>
          <w:rFonts w:hint="eastAsia"/>
        </w:rPr>
        <w:br/>
      </w:r>
      <w:r>
        <w:rPr>
          <w:rFonts w:hint="eastAsia"/>
        </w:rPr>
        <w:t>　　第六节 **地区洗涤剂市场容量分析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洗涤剂行业重点企业竞争力分析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三、企业洗涤剂经营状况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三、企业洗涤剂经营状况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三、企业洗涤剂经营状况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三、企业洗涤剂经营状况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三、企业洗涤剂经营状况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三、企业洗涤剂经营状况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洗涤剂行业企业经营策略研究分析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洗涤剂企业多样化经营策略分析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一、洗涤剂企业多样化经营情况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二、现行洗涤剂行业多样化经营的方向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大型洗涤剂企业集团未来发展策略分析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对中小洗涤剂企业生产经营的建议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洗涤剂行业前景及投资风险预警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2026年洗涤剂市场前景分析</w:t>
      </w:r>
      <w:r>
        <w:rPr>
          <w:rFonts w:hint="eastAsia"/>
        </w:rPr>
        <w:br/>
      </w:r>
      <w:r>
        <w:rPr>
          <w:rFonts w:hint="eastAsia"/>
        </w:rPr>
        <w:t>　　第二节 2026年洗涤剂行业发展趋势预测</w:t>
      </w:r>
      <w:r>
        <w:rPr>
          <w:rFonts w:hint="eastAsia"/>
        </w:rPr>
        <w:br/>
      </w:r>
      <w:r>
        <w:rPr>
          <w:rFonts w:hint="eastAsia"/>
        </w:rPr>
        <w:t>　　第三节 影响洗涤剂行业发展的主要因素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一、2026年影响洗涤剂行业运行的有利因素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二、2026年影响洗涤剂行业运行的稳定因素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三、2026年影响洗涤剂行业运行的不利因素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四、2026年中国洗涤剂行业发展面临的挑战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五、2026年中国洗涤剂行业发展面临的机遇</w:t>
      </w:r>
      <w:r>
        <w:rPr>
          <w:rFonts w:hint="eastAsia"/>
        </w:rPr>
        <w:br/>
      </w:r>
      <w:r>
        <w:rPr>
          <w:rFonts w:hint="eastAsia"/>
        </w:rPr>
        <w:t>　　第四节 洗涤剂行业投资风险预警</w:t>
      </w:r>
      <w:r>
        <w:rPr>
          <w:rFonts w:hint="eastAsia"/>
        </w:rPr>
        <w:br/>
      </w:r>
      <w:r>
        <w:rPr>
          <w:rFonts w:hint="eastAsia"/>
        </w:rPr>
        <w:t>　　　　一、洗涤剂行业市场风险预测</w:t>
      </w:r>
      <w:r>
        <w:rPr>
          <w:rFonts w:hint="eastAsia"/>
        </w:rPr>
        <w:br/>
      </w:r>
      <w:r>
        <w:rPr>
          <w:rFonts w:hint="eastAsia"/>
        </w:rPr>
        <w:t>　　　　二、洗涤剂行业政策风险预测</w:t>
      </w:r>
      <w:r>
        <w:rPr>
          <w:rFonts w:hint="eastAsia"/>
        </w:rPr>
        <w:br/>
      </w:r>
      <w:r>
        <w:rPr>
          <w:rFonts w:hint="eastAsia"/>
        </w:rPr>
        <w:t>　　　　三、洗涤剂行业经营风险预测</w:t>
      </w:r>
      <w:r>
        <w:rPr>
          <w:rFonts w:hint="eastAsia"/>
        </w:rPr>
        <w:br/>
      </w:r>
      <w:r>
        <w:rPr>
          <w:rFonts w:hint="eastAsia"/>
        </w:rPr>
        <w:t>　　　　四、洗涤剂行业技术风险预测</w:t>
      </w:r>
      <w:r>
        <w:rPr>
          <w:rFonts w:hint="eastAsia"/>
        </w:rPr>
        <w:br/>
      </w:r>
      <w:r>
        <w:rPr>
          <w:rFonts w:hint="eastAsia"/>
        </w:rPr>
        <w:t>　　　　五、洗涤剂行业竞争风险预测</w:t>
      </w:r>
      <w:r>
        <w:rPr>
          <w:rFonts w:hint="eastAsia"/>
        </w:rPr>
        <w:br/>
      </w:r>
      <w:r>
        <w:rPr>
          <w:rFonts w:hint="eastAsia"/>
        </w:rPr>
        <w:t>　　　　六、洗涤剂行业其他风险预测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洗涤剂投资建议</w:t>
      </w:r>
      <w:r>
        <w:rPr>
          <w:rFonts w:hint="eastAsia"/>
        </w:rPr>
        <w:br/>
      </w:r>
      <w:r>
        <w:rPr>
          <w:rFonts w:hint="eastAsia"/>
        </w:rPr>
        <w:t>　　第一节 洗涤剂行业投资环境分析</w:t>
      </w:r>
      <w:r>
        <w:rPr>
          <w:rFonts w:hint="eastAsia"/>
        </w:rPr>
        <w:br/>
      </w:r>
      <w:r>
        <w:rPr>
          <w:rFonts w:hint="eastAsia"/>
        </w:rPr>
        <w:t>　　第二节 洗涤剂行业投资进入壁垒分析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中.智.林.－研究结论及投资建议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洗涤剂行业历程</w:t>
      </w:r>
      <w:r>
        <w:rPr>
          <w:rFonts w:hint="eastAsia"/>
        </w:rPr>
        <w:br/>
      </w:r>
      <w:r>
        <w:rPr>
          <w:rFonts w:hint="eastAsia"/>
        </w:rPr>
        <w:t>　　图表 洗涤剂行业生命周期</w:t>
      </w:r>
      <w:r>
        <w:rPr>
          <w:rFonts w:hint="eastAsia"/>
        </w:rPr>
        <w:br/>
      </w:r>
      <w:r>
        <w:rPr>
          <w:rFonts w:hint="eastAsia"/>
        </w:rPr>
        <w:t>　　图表 洗涤剂行业产业链分析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2020-2025年中国洗涤剂行业市场规模及增长情况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2020-2025年洗涤剂行业市场容量分析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2020-2025年中国洗涤剂行业产能统计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2020-2025年中国洗涤剂行业产量及增长趋势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2020-2025年中国洗涤剂市场需求量及增速统计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2026年中国洗涤剂行业需求领域分布格局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2020-2025年中国洗涤剂行业销售收入分析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2020-2025年中国洗涤剂行业盈利情况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2020-2025年中国洗涤剂行业利润总额统计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2020-2025年中国洗涤剂进口数量分析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2020-2025年中国洗涤剂进口金额分析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2020-2025年中国洗涤剂出口数量分析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2020-2025年中国洗涤剂出口金额分析</w:t>
      </w:r>
      <w:r>
        <w:rPr>
          <w:rFonts w:hint="eastAsia"/>
        </w:rPr>
        <w:br/>
      </w:r>
      <w:r>
        <w:rPr>
          <w:rFonts w:hint="eastAsia"/>
        </w:rPr>
        <w:t>　　图表 2026年中国洗涤剂进口国家及地区分析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2026年中国洗涤剂出口国家及地区分析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2020-2025年中国洗涤剂行业企业数量情况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2020-2025年中国洗涤剂行业企业平均规模情况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**地区洗涤剂市场规模及增长情况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**地区洗涤剂行业市场需求情况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**地区洗涤剂市场规模及增长情况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**地区洗涤剂行业市场需求情况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**地区洗涤剂市场规模及增长情况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**地区洗涤剂行业市场需求情况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**地区洗涤剂市场规模及增长情况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**地区洗涤剂行业市场需求情况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洗涤剂重点企业（一）基本信息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洗涤剂重点企业（一）经营情况分析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洗涤剂重点企业（一）主要经济指标情况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洗涤剂重点企业（一）盈利能力情况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洗涤剂重点企业（一）偿债能力情况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洗涤剂重点企业（一）运营能力情况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洗涤剂重点企业（一）成长能力情况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洗涤剂重点企业（二）基本信息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洗涤剂重点企业（二）经营情况分析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洗涤剂重点企业（二）主要经济指标情况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洗涤剂重点企业（二）盈利能力情况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洗涤剂重点企业（二）偿债能力情况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洗涤剂重点企业（二）运营能力情况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洗涤剂重点企业（二）成长能力情况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洗涤剂重点企业（三）基本信息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洗涤剂重点企业（三）经营情况分析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洗涤剂重点企业（三）主要经济指标情况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洗涤剂重点企业（三）盈利能力情况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洗涤剂重点企业（三）偿债能力情况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洗涤剂重点企业（三）运营能力情况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洗涤剂重点企业（三）成长能力情况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2026-2032年中国洗涤剂行业产能预测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2026-2032年中国洗涤剂行业产量预测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2026-2032年中国洗涤剂市场需求量预测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2026-2032年中国洗涤剂行业供需平衡预测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2026-2032年中国洗涤剂行业市场容量预测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2026-2032年中国洗涤剂行业市场规模预测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2026年中国洗涤剂市场前景分析</w:t>
      </w:r>
      <w:r>
        <w:rPr>
          <w:rFonts w:hint="eastAsia"/>
        </w:rPr>
        <w:br/>
      </w:r>
      <w:r>
        <w:rPr>
          <w:rFonts w:hint="eastAsia"/>
        </w:rPr>
        <w:t>　　图表 2026年中国洗涤剂发展趋势预测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f2f400dbcd47c4" w:history="1">
        <w:r>
          <w:rPr>
            <w:rStyle w:val="Hyperlink"/>
          </w:rPr>
          <w:t>2026-2032年中国洗涤剂行业市场调研与前景分析报告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3191069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f2f400dbcd47c4" w:history="1">
        <w:r>
          <w:rPr>
            <w:rStyle w:val="Hyperlink"/>
          </w:rPr>
          <w:t>https://www.20087.com/9/06/XiDiJiShiChangQianJing.html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热点：洗涤剂是什么东西、洗涤剂的主要成分、洗洁精的化学式、洗涤剂去油污原理、洗涤剂英文、洗涤剂怎么读、洗涤剂的拼音、洗涤剂对人体有哪些危害、1l是几斤洗衣液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4757838d614537" w:history="1">
      <w:r>
        <w:rPr>
          <w:rStyle w:val="Hyperlink"/>
        </w:rPr>
        <w:t>2026-2032年中国洗涤剂行业市场调研与前景分析报告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6/XiDiJiShiChangQianJing.html" TargetMode="External" Id="R8bf2f400dbcd47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6/XiDiJiShiChangQianJing.html" TargetMode="External" Id="R204757838d6145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2026-05-06T01:42:00Z</dcterms:created>
  <dcterms:modified xsi:type="dcterms:W3CDTF">2026-05-06T02:42:00Z</dcterms:modified>
  <dc:subject>2026-2032年中国洗涤剂行业市场调研与前景分析报告</dc:subject>
  <dc:title>2026-2032年中国洗涤剂行业市场调研与前景分析报告</dc:title>
  <cp:keywords>2026-2032年中国洗涤剂行业市场调研与前景分析报告</cp:keywords>
  <dc:description>2026-2032年中国洗涤剂行业市场调研与前景分析报告</dc:description>
</cp:coreProperties>
</file>